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3900E" w14:textId="367CBB64" w:rsidR="00FC175F" w:rsidRPr="00380984" w:rsidRDefault="00FC175F" w:rsidP="00FC175F">
      <w:pPr>
        <w:pBdr>
          <w:bottom w:val="single" w:sz="4" w:space="1" w:color="auto"/>
        </w:pBdr>
        <w:spacing w:line="276" w:lineRule="auto"/>
        <w:jc w:val="center"/>
        <w:rPr>
          <w:rFonts w:eastAsia="Times New Roman" w:cs="Arial"/>
          <w:b/>
          <w:szCs w:val="20"/>
          <w:lang w:eastAsia="sl-SI"/>
        </w:rPr>
      </w:pPr>
      <w:bookmarkStart w:id="0" w:name="_GoBack"/>
      <w:r w:rsidRPr="00380984">
        <w:rPr>
          <w:rFonts w:cs="Arial"/>
          <w:b/>
          <w:szCs w:val="20"/>
        </w:rPr>
        <w:t>Ponudnik z oddajo ponudbe potrjuje, da je seznanjen z vsebino pogodbe ter da se z vsebino pogodbe v celoti strinja</w:t>
      </w:r>
    </w:p>
    <w:p w14:paraId="79A6CC25" w14:textId="77777777" w:rsidR="00FC175F" w:rsidRPr="00380984" w:rsidRDefault="00FC175F" w:rsidP="000C488A">
      <w:pPr>
        <w:spacing w:line="276" w:lineRule="auto"/>
        <w:jc w:val="both"/>
        <w:rPr>
          <w:rFonts w:eastAsia="Times New Roman" w:cs="Arial"/>
          <w:szCs w:val="20"/>
          <w:lang w:eastAsia="sl-SI"/>
        </w:rPr>
      </w:pPr>
    </w:p>
    <w:p w14:paraId="4B61426A" w14:textId="77777777" w:rsidR="00FC175F" w:rsidRPr="00380984" w:rsidRDefault="001F4C15" w:rsidP="000C488A">
      <w:pPr>
        <w:spacing w:line="276" w:lineRule="auto"/>
        <w:jc w:val="both"/>
        <w:rPr>
          <w:rFonts w:eastAsia="Times New Roman" w:cs="Arial"/>
          <w:szCs w:val="20"/>
          <w:lang w:eastAsia="sl-SI"/>
        </w:rPr>
      </w:pPr>
      <w:r w:rsidRPr="00380984">
        <w:rPr>
          <w:rFonts w:eastAsia="Times New Roman" w:cs="Arial"/>
          <w:szCs w:val="20"/>
          <w:lang w:eastAsia="sl-SI"/>
        </w:rPr>
        <w:t xml:space="preserve">      </w:t>
      </w:r>
      <w:r w:rsidR="00C90B39" w:rsidRPr="00380984">
        <w:rPr>
          <w:rFonts w:eastAsia="Times New Roman" w:cs="Arial"/>
          <w:szCs w:val="20"/>
          <w:lang w:eastAsia="sl-SI"/>
        </w:rPr>
        <w:t xml:space="preserve"> </w:t>
      </w:r>
      <w:r w:rsidRPr="00380984">
        <w:rPr>
          <w:rFonts w:eastAsia="Times New Roman" w:cs="Arial"/>
          <w:szCs w:val="20"/>
          <w:lang w:eastAsia="sl-SI"/>
        </w:rPr>
        <w:t xml:space="preserve">                              </w:t>
      </w:r>
    </w:p>
    <w:p w14:paraId="3FA5267E" w14:textId="4766BCAE" w:rsidR="006C66EB" w:rsidRPr="00380984" w:rsidRDefault="001F4C15" w:rsidP="000C488A">
      <w:pPr>
        <w:spacing w:line="276" w:lineRule="auto"/>
        <w:jc w:val="both"/>
        <w:rPr>
          <w:rFonts w:eastAsia="Times New Roman" w:cs="Arial"/>
          <w:szCs w:val="20"/>
          <w:lang w:eastAsia="sl-SI"/>
        </w:rPr>
      </w:pPr>
      <w:r w:rsidRPr="00380984">
        <w:rPr>
          <w:rFonts w:eastAsia="Times New Roman" w:cs="Arial"/>
          <w:szCs w:val="20"/>
          <w:lang w:eastAsia="sl-SI"/>
        </w:rPr>
        <w:br w:type="textWrapping" w:clear="all"/>
      </w:r>
      <w:r w:rsidR="0082222F" w:rsidRPr="00380984">
        <w:rPr>
          <w:rFonts w:eastAsia="Times New Roman" w:cs="Arial"/>
          <w:b/>
          <w:szCs w:val="20"/>
          <w:lang w:eastAsia="sl-SI"/>
        </w:rPr>
        <w:t>Naročnik</w:t>
      </w:r>
      <w:r w:rsidR="006C66EB" w:rsidRPr="00380984">
        <w:rPr>
          <w:rFonts w:eastAsia="Times New Roman" w:cs="Arial"/>
          <w:b/>
          <w:szCs w:val="20"/>
          <w:lang w:eastAsia="sl-SI"/>
        </w:rPr>
        <w:t xml:space="preserve"> </w:t>
      </w:r>
      <w:r w:rsidR="00A848BA" w:rsidRPr="00380984">
        <w:rPr>
          <w:rFonts w:eastAsia="Times New Roman" w:cs="Arial"/>
          <w:b/>
          <w:szCs w:val="20"/>
          <w:lang w:eastAsia="sl-SI"/>
        </w:rPr>
        <w:t xml:space="preserve">Zavod </w:t>
      </w:r>
      <w:r w:rsidR="006C66EB" w:rsidRPr="00380984">
        <w:rPr>
          <w:rFonts w:eastAsia="Times New Roman" w:cs="Arial"/>
          <w:b/>
          <w:szCs w:val="20"/>
          <w:lang w:eastAsia="sl-SI"/>
        </w:rPr>
        <w:t>Republike Slovenije za zaposlovanje, Rožna dolina, Cesta IX/6, 1000 Ljubljana</w:t>
      </w:r>
      <w:r w:rsidR="006C66EB" w:rsidRPr="00380984">
        <w:rPr>
          <w:rFonts w:eastAsia="Times New Roman" w:cs="Arial"/>
          <w:szCs w:val="20"/>
          <w:lang w:eastAsia="sl-SI"/>
        </w:rPr>
        <w:t xml:space="preserve">, , matična številka: 5300410, identifikacijska številka za DDV: SI16669762, ki ga zastopa </w:t>
      </w:r>
      <w:r w:rsidR="00762999" w:rsidRPr="00380984">
        <w:rPr>
          <w:rFonts w:eastAsia="Times New Roman" w:cs="Arial"/>
          <w:szCs w:val="20"/>
          <w:lang w:eastAsia="sl-SI"/>
        </w:rPr>
        <w:t>Greta Metka Barbo Škerbinc</w:t>
      </w:r>
      <w:r w:rsidR="00D239CC" w:rsidRPr="00380984">
        <w:rPr>
          <w:rFonts w:eastAsia="Times New Roman" w:cs="Arial"/>
          <w:szCs w:val="20"/>
          <w:lang w:eastAsia="sl-SI"/>
        </w:rPr>
        <w:t>,</w:t>
      </w:r>
      <w:r w:rsidR="00762999" w:rsidRPr="00380984">
        <w:rPr>
          <w:rFonts w:eastAsia="Times New Roman" w:cs="Arial"/>
          <w:szCs w:val="20"/>
          <w:lang w:eastAsia="sl-SI"/>
        </w:rPr>
        <w:t xml:space="preserve"> v .d. generalne direktorice</w:t>
      </w:r>
      <w:r w:rsidR="006C66EB" w:rsidRPr="00380984">
        <w:rPr>
          <w:rFonts w:eastAsia="Times New Roman" w:cs="Arial"/>
          <w:szCs w:val="20"/>
          <w:lang w:eastAsia="sl-SI"/>
        </w:rPr>
        <w:t xml:space="preserve"> (v nadaljnjem besedilu: </w:t>
      </w:r>
      <w:r w:rsidR="00FE7E8D" w:rsidRPr="00380984">
        <w:rPr>
          <w:rFonts w:eastAsia="Times New Roman" w:cs="Arial"/>
          <w:szCs w:val="20"/>
          <w:lang w:eastAsia="sl-SI"/>
        </w:rPr>
        <w:t>n</w:t>
      </w:r>
      <w:r w:rsidR="0082222F" w:rsidRPr="00380984">
        <w:rPr>
          <w:rFonts w:eastAsia="Times New Roman" w:cs="Arial"/>
          <w:szCs w:val="20"/>
          <w:lang w:eastAsia="sl-SI"/>
        </w:rPr>
        <w:t>aročnik</w:t>
      </w:r>
      <w:r w:rsidR="007C3562" w:rsidRPr="00380984">
        <w:rPr>
          <w:rFonts w:eastAsia="Times New Roman" w:cs="Arial"/>
          <w:szCs w:val="20"/>
          <w:lang w:eastAsia="sl-SI"/>
        </w:rPr>
        <w:t xml:space="preserve"> ali Zavod</w:t>
      </w:r>
      <w:r w:rsidR="006C66EB" w:rsidRPr="00380984">
        <w:rPr>
          <w:rFonts w:eastAsia="Times New Roman" w:cs="Arial"/>
          <w:szCs w:val="20"/>
          <w:lang w:eastAsia="sl-SI"/>
        </w:rPr>
        <w:t>)</w:t>
      </w:r>
    </w:p>
    <w:p w14:paraId="3DC297ED" w14:textId="63FC07FE" w:rsidR="006C66EB" w:rsidRPr="00380984" w:rsidRDefault="006C66EB" w:rsidP="000C488A">
      <w:pPr>
        <w:spacing w:line="276" w:lineRule="auto"/>
        <w:jc w:val="both"/>
        <w:rPr>
          <w:rFonts w:eastAsia="Times New Roman" w:cs="Arial"/>
          <w:szCs w:val="20"/>
          <w:lang w:eastAsia="sl-SI"/>
        </w:rPr>
      </w:pPr>
    </w:p>
    <w:p w14:paraId="6D4B2501" w14:textId="5652CAED" w:rsidR="006C66EB" w:rsidRPr="00380984" w:rsidRDefault="006C66EB" w:rsidP="000C488A">
      <w:pPr>
        <w:spacing w:line="276" w:lineRule="auto"/>
        <w:jc w:val="both"/>
        <w:rPr>
          <w:rFonts w:eastAsia="Times New Roman" w:cs="Arial"/>
          <w:szCs w:val="20"/>
          <w:lang w:eastAsia="sl-SI"/>
        </w:rPr>
      </w:pPr>
      <w:r w:rsidRPr="00380984">
        <w:rPr>
          <w:rFonts w:eastAsia="Times New Roman" w:cs="Arial"/>
          <w:szCs w:val="20"/>
          <w:lang w:eastAsia="sl-SI"/>
        </w:rPr>
        <w:t>in</w:t>
      </w:r>
    </w:p>
    <w:p w14:paraId="76D78342" w14:textId="77777777" w:rsidR="006C66EB" w:rsidRPr="00380984" w:rsidRDefault="006C66EB" w:rsidP="000C488A">
      <w:pPr>
        <w:spacing w:line="276" w:lineRule="auto"/>
        <w:jc w:val="both"/>
        <w:rPr>
          <w:rFonts w:eastAsia="Times New Roman" w:cs="Arial"/>
          <w:szCs w:val="20"/>
          <w:lang w:eastAsia="sl-SI"/>
        </w:rPr>
      </w:pPr>
    </w:p>
    <w:p w14:paraId="44D36A65" w14:textId="770DBE0E" w:rsidR="006C66EB" w:rsidRPr="00380984" w:rsidRDefault="001F4C15" w:rsidP="000C488A">
      <w:pPr>
        <w:spacing w:line="276" w:lineRule="auto"/>
        <w:jc w:val="both"/>
        <w:rPr>
          <w:rFonts w:eastAsia="Times New Roman" w:cs="Arial"/>
          <w:szCs w:val="20"/>
          <w:lang w:eastAsia="sl-SI"/>
        </w:rPr>
      </w:pPr>
      <w:r w:rsidRPr="00380984">
        <w:rPr>
          <w:rFonts w:eastAsia="Times New Roman" w:cs="Arial"/>
          <w:b/>
          <w:szCs w:val="20"/>
          <w:lang w:eastAsia="sl-SI"/>
        </w:rPr>
        <w:t xml:space="preserve">Izvajalec </w:t>
      </w:r>
      <w:r w:rsidR="00291AF4" w:rsidRPr="00380984">
        <w:rPr>
          <w:rFonts w:eastAsia="Times New Roman" w:cs="Arial"/>
          <w:b/>
          <w:szCs w:val="20"/>
          <w:lang w:eastAsia="sl-SI"/>
        </w:rPr>
        <w:t>____________________________________</w:t>
      </w:r>
      <w:r w:rsidR="006C66EB" w:rsidRPr="00380984">
        <w:rPr>
          <w:rFonts w:eastAsia="Times New Roman" w:cs="Arial"/>
          <w:b/>
          <w:szCs w:val="20"/>
          <w:lang w:eastAsia="sl-SI"/>
        </w:rPr>
        <w:t>,</w:t>
      </w:r>
      <w:r w:rsidR="006C66EB" w:rsidRPr="00380984">
        <w:rPr>
          <w:rFonts w:eastAsia="Times New Roman" w:cs="Arial"/>
          <w:szCs w:val="20"/>
          <w:lang w:eastAsia="sl-SI"/>
        </w:rPr>
        <w:t xml:space="preserve"> matična številka: </w:t>
      </w:r>
      <w:r w:rsidR="00291AF4" w:rsidRPr="00380984">
        <w:rPr>
          <w:rFonts w:eastAsia="Times New Roman" w:cs="Arial"/>
          <w:szCs w:val="20"/>
          <w:lang w:eastAsia="sl-SI"/>
        </w:rPr>
        <w:t>_____________</w:t>
      </w:r>
      <w:r w:rsidR="006C66EB" w:rsidRPr="00380984">
        <w:rPr>
          <w:rFonts w:eastAsia="Times New Roman" w:cs="Arial"/>
          <w:szCs w:val="20"/>
          <w:lang w:eastAsia="sl-SI"/>
        </w:rPr>
        <w:t xml:space="preserve">, identifikacijska številka za DDV: </w:t>
      </w:r>
      <w:r w:rsidR="00291AF4" w:rsidRPr="00380984">
        <w:rPr>
          <w:rFonts w:eastAsia="Times New Roman" w:cs="Arial"/>
          <w:szCs w:val="20"/>
          <w:lang w:eastAsia="sl-SI"/>
        </w:rPr>
        <w:t>______________</w:t>
      </w:r>
      <w:r w:rsidR="006C66EB" w:rsidRPr="00380984">
        <w:rPr>
          <w:rFonts w:eastAsia="Times New Roman" w:cs="Arial"/>
          <w:szCs w:val="20"/>
          <w:lang w:eastAsia="sl-SI"/>
        </w:rPr>
        <w:t>, ki ga zastopa</w:t>
      </w:r>
      <w:r w:rsidR="003E3D5C" w:rsidRPr="00380984">
        <w:rPr>
          <w:rFonts w:eastAsia="Times New Roman" w:cs="Arial"/>
          <w:szCs w:val="20"/>
          <w:lang w:eastAsia="sl-SI"/>
        </w:rPr>
        <w:t xml:space="preserve"> </w:t>
      </w:r>
      <w:r w:rsidR="00291AF4" w:rsidRPr="00380984">
        <w:rPr>
          <w:rFonts w:eastAsia="Times New Roman" w:cs="Arial"/>
          <w:szCs w:val="20"/>
          <w:lang w:eastAsia="sl-SI"/>
        </w:rPr>
        <w:t>__________________________________</w:t>
      </w:r>
      <w:r w:rsidR="003E3D5C" w:rsidRPr="00380984">
        <w:rPr>
          <w:rFonts w:eastAsia="Times New Roman" w:cs="Arial"/>
          <w:szCs w:val="20"/>
          <w:lang w:eastAsia="sl-SI"/>
        </w:rPr>
        <w:t xml:space="preserve"> </w:t>
      </w:r>
      <w:r w:rsidR="006C66EB" w:rsidRPr="00380984">
        <w:rPr>
          <w:rFonts w:eastAsia="Times New Roman" w:cs="Arial"/>
          <w:szCs w:val="20"/>
          <w:lang w:eastAsia="sl-SI"/>
        </w:rPr>
        <w:t xml:space="preserve"> (v nadaljnjem besedilu: izvajalec)</w:t>
      </w:r>
    </w:p>
    <w:p w14:paraId="7DA5826C" w14:textId="1C162FE5" w:rsidR="006C66EB" w:rsidRPr="00380984" w:rsidRDefault="006C66EB" w:rsidP="000C488A">
      <w:pPr>
        <w:spacing w:line="276" w:lineRule="auto"/>
        <w:jc w:val="both"/>
        <w:rPr>
          <w:rFonts w:eastAsia="Times New Roman" w:cs="Arial"/>
          <w:szCs w:val="20"/>
          <w:lang w:eastAsia="sl-SI"/>
        </w:rPr>
      </w:pPr>
    </w:p>
    <w:p w14:paraId="5189725A" w14:textId="7B525D10" w:rsidR="006C66EB" w:rsidRPr="00380984" w:rsidRDefault="006C66EB" w:rsidP="000C488A">
      <w:pPr>
        <w:spacing w:line="276" w:lineRule="auto"/>
        <w:jc w:val="both"/>
        <w:rPr>
          <w:rFonts w:eastAsia="Times New Roman" w:cs="Arial"/>
          <w:szCs w:val="20"/>
          <w:lang w:eastAsia="sl-SI"/>
        </w:rPr>
      </w:pPr>
      <w:r w:rsidRPr="00380984">
        <w:rPr>
          <w:rFonts w:eastAsia="Times New Roman" w:cs="Arial"/>
          <w:szCs w:val="20"/>
          <w:lang w:eastAsia="sl-SI"/>
        </w:rPr>
        <w:t>skleneta:</w:t>
      </w:r>
    </w:p>
    <w:p w14:paraId="20F4D01F" w14:textId="77777777" w:rsidR="006C66EB" w:rsidRPr="00380984" w:rsidRDefault="006C66EB" w:rsidP="000C488A">
      <w:pPr>
        <w:spacing w:line="276" w:lineRule="auto"/>
        <w:jc w:val="both"/>
        <w:rPr>
          <w:rFonts w:eastAsia="Times New Roman" w:cs="Arial"/>
          <w:szCs w:val="20"/>
          <w:lang w:eastAsia="sl-SI"/>
        </w:rPr>
      </w:pPr>
    </w:p>
    <w:p w14:paraId="6AE0FE8A" w14:textId="73E4B934" w:rsidR="00F16A83" w:rsidRPr="00380984" w:rsidRDefault="00F16A83" w:rsidP="000C488A">
      <w:pPr>
        <w:spacing w:line="276" w:lineRule="auto"/>
        <w:jc w:val="center"/>
        <w:rPr>
          <w:lang w:eastAsia="sl-SI"/>
        </w:rPr>
      </w:pPr>
    </w:p>
    <w:p w14:paraId="564D3B25" w14:textId="235F80A2" w:rsidR="00762999" w:rsidRPr="00380984" w:rsidRDefault="006C66EB" w:rsidP="000C488A">
      <w:pPr>
        <w:spacing w:line="276" w:lineRule="auto"/>
        <w:jc w:val="center"/>
        <w:rPr>
          <w:rFonts w:eastAsia="Times New Roman" w:cs="Arial"/>
          <w:b/>
          <w:szCs w:val="20"/>
          <w:lang w:eastAsia="sl-SI"/>
        </w:rPr>
      </w:pPr>
      <w:r w:rsidRPr="00380984">
        <w:rPr>
          <w:rFonts w:eastAsia="Times New Roman" w:cs="Arial"/>
          <w:b/>
          <w:szCs w:val="20"/>
          <w:lang w:eastAsia="sl-SI"/>
        </w:rPr>
        <w:t>POGODBO</w:t>
      </w:r>
      <w:r w:rsidR="00762999" w:rsidRPr="00380984">
        <w:rPr>
          <w:rFonts w:eastAsia="Times New Roman" w:cs="Arial"/>
          <w:b/>
          <w:szCs w:val="20"/>
          <w:lang w:eastAsia="sl-SI"/>
        </w:rPr>
        <w:t xml:space="preserve"> ZA </w:t>
      </w:r>
      <w:r w:rsidR="00762999" w:rsidRPr="00380984">
        <w:rPr>
          <w:rFonts w:cs="Arial"/>
          <w:b/>
          <w:szCs w:val="20"/>
        </w:rPr>
        <w:t>VZDRŽEVANJE IZVAJALNE PLATFORME, DOPOLNJEVANJE IN RAZVOJ SPLETNIH APLIKACIJ ELEKTRONSKIH STORITEV ZRSZ</w:t>
      </w:r>
      <w:r w:rsidR="00762999" w:rsidRPr="00380984" w:rsidDel="00762999">
        <w:rPr>
          <w:rFonts w:eastAsia="Times New Roman" w:cs="Arial"/>
          <w:b/>
          <w:szCs w:val="20"/>
          <w:lang w:eastAsia="sl-SI"/>
        </w:rPr>
        <w:t xml:space="preserve"> </w:t>
      </w:r>
    </w:p>
    <w:p w14:paraId="7C4C3086" w14:textId="687B1598" w:rsidR="003023DC" w:rsidRPr="00380984" w:rsidRDefault="00303083" w:rsidP="000C488A">
      <w:pPr>
        <w:spacing w:line="276" w:lineRule="auto"/>
        <w:jc w:val="center"/>
        <w:rPr>
          <w:rFonts w:eastAsia="Times New Roman" w:cs="Arial"/>
          <w:b/>
          <w:szCs w:val="20"/>
          <w:lang w:eastAsia="sl-SI"/>
        </w:rPr>
      </w:pPr>
      <w:r w:rsidRPr="00380984">
        <w:rPr>
          <w:rFonts w:eastAsia="Times New Roman" w:cs="Arial"/>
          <w:b/>
          <w:szCs w:val="20"/>
          <w:lang w:eastAsia="sl-SI"/>
        </w:rPr>
        <w:t>ŠT: ____</w:t>
      </w:r>
      <w:r w:rsidR="003023DC" w:rsidRPr="00380984">
        <w:rPr>
          <w:rFonts w:eastAsia="Times New Roman" w:cs="Arial"/>
          <w:b/>
          <w:szCs w:val="20"/>
          <w:lang w:eastAsia="sl-SI"/>
        </w:rPr>
        <w:t>-</w:t>
      </w:r>
      <w:r w:rsidRPr="00380984">
        <w:rPr>
          <w:rFonts w:eastAsia="Times New Roman" w:cs="Arial"/>
          <w:b/>
          <w:szCs w:val="20"/>
          <w:lang w:eastAsia="sl-SI"/>
        </w:rPr>
        <w:t>__</w:t>
      </w:r>
      <w:r w:rsidR="003023DC" w:rsidRPr="00380984">
        <w:rPr>
          <w:rFonts w:eastAsia="Times New Roman" w:cs="Arial"/>
          <w:b/>
          <w:szCs w:val="20"/>
          <w:lang w:eastAsia="sl-SI"/>
        </w:rPr>
        <w:t>/</w:t>
      </w:r>
      <w:r w:rsidRPr="00380984">
        <w:rPr>
          <w:rFonts w:eastAsia="Times New Roman" w:cs="Arial"/>
          <w:b/>
          <w:szCs w:val="20"/>
          <w:lang w:eastAsia="sl-SI"/>
        </w:rPr>
        <w:t>____</w:t>
      </w:r>
    </w:p>
    <w:p w14:paraId="777E95F4" w14:textId="5919BBB0" w:rsidR="006C66EB" w:rsidRPr="00380984" w:rsidRDefault="006C66EB" w:rsidP="000C488A">
      <w:pPr>
        <w:pStyle w:val="Naslovsklopalenov"/>
        <w:spacing w:line="276" w:lineRule="auto"/>
      </w:pPr>
      <w:r w:rsidRPr="00380984">
        <w:t>UVODNE DOLOČBE</w:t>
      </w:r>
    </w:p>
    <w:p w14:paraId="44ED6B84" w14:textId="2581B1DD" w:rsidR="006C66EB" w:rsidRPr="00380984" w:rsidRDefault="006C66EB" w:rsidP="00720194">
      <w:pPr>
        <w:pStyle w:val="Naslov2"/>
        <w:numPr>
          <w:ilvl w:val="0"/>
          <w:numId w:val="8"/>
        </w:numPr>
      </w:pPr>
      <w:bookmarkStart w:id="1" w:name="člen1"/>
      <w:r w:rsidRPr="00380984">
        <w:t>člen</w:t>
      </w:r>
    </w:p>
    <w:bookmarkEnd w:id="1"/>
    <w:p w14:paraId="6342727B" w14:textId="2264CED3" w:rsidR="006C66EB" w:rsidRPr="00380984" w:rsidRDefault="006C66EB" w:rsidP="000C488A">
      <w:pPr>
        <w:spacing w:line="276" w:lineRule="auto"/>
        <w:jc w:val="both"/>
        <w:rPr>
          <w:rFonts w:eastAsia="Times New Roman" w:cs="Arial"/>
          <w:b/>
          <w:szCs w:val="20"/>
          <w:lang w:eastAsia="sl-SI"/>
        </w:rPr>
      </w:pPr>
    </w:p>
    <w:p w14:paraId="072EB61F" w14:textId="7D887871" w:rsidR="006C66EB" w:rsidRPr="00380984" w:rsidRDefault="00D06BDA" w:rsidP="000C488A">
      <w:pPr>
        <w:spacing w:line="276" w:lineRule="auto"/>
        <w:jc w:val="both"/>
        <w:rPr>
          <w:rFonts w:eastAsia="Times New Roman" w:cs="Arial"/>
          <w:szCs w:val="20"/>
          <w:lang w:eastAsia="sl-SI"/>
        </w:rPr>
      </w:pPr>
      <w:r w:rsidRPr="00380984">
        <w:rPr>
          <w:rFonts w:eastAsia="Times New Roman" w:cs="Arial"/>
          <w:szCs w:val="20"/>
          <w:lang w:eastAsia="sl-SI"/>
        </w:rPr>
        <w:t>Pogodben</w:t>
      </w:r>
      <w:r w:rsidR="00F81553" w:rsidRPr="00380984">
        <w:rPr>
          <w:rFonts w:eastAsia="Times New Roman" w:cs="Arial"/>
          <w:szCs w:val="20"/>
          <w:lang w:eastAsia="sl-SI"/>
        </w:rPr>
        <w:t>i</w:t>
      </w:r>
      <w:r w:rsidRPr="00380984">
        <w:rPr>
          <w:rFonts w:eastAsia="Times New Roman" w:cs="Arial"/>
          <w:szCs w:val="20"/>
          <w:lang w:eastAsia="sl-SI"/>
        </w:rPr>
        <w:t xml:space="preserve"> </w:t>
      </w:r>
      <w:r w:rsidR="006C66EB" w:rsidRPr="00380984">
        <w:rPr>
          <w:rFonts w:eastAsia="Times New Roman" w:cs="Arial"/>
          <w:szCs w:val="20"/>
          <w:lang w:eastAsia="sl-SI"/>
        </w:rPr>
        <w:t>strank</w:t>
      </w:r>
      <w:r w:rsidR="00F81553" w:rsidRPr="00380984">
        <w:rPr>
          <w:rFonts w:eastAsia="Times New Roman" w:cs="Arial"/>
          <w:szCs w:val="20"/>
          <w:lang w:eastAsia="sl-SI"/>
        </w:rPr>
        <w:t>i</w:t>
      </w:r>
      <w:r w:rsidR="006C66EB" w:rsidRPr="00380984">
        <w:rPr>
          <w:rFonts w:eastAsia="Times New Roman" w:cs="Arial"/>
          <w:szCs w:val="20"/>
          <w:lang w:eastAsia="sl-SI"/>
        </w:rPr>
        <w:t xml:space="preserve"> ugotavlja</w:t>
      </w:r>
      <w:r w:rsidR="00F81553" w:rsidRPr="00380984">
        <w:rPr>
          <w:rFonts w:eastAsia="Times New Roman" w:cs="Arial"/>
          <w:szCs w:val="20"/>
          <w:lang w:eastAsia="sl-SI"/>
        </w:rPr>
        <w:t>ta</w:t>
      </w:r>
      <w:r w:rsidRPr="00380984">
        <w:rPr>
          <w:rFonts w:eastAsia="Times New Roman" w:cs="Arial"/>
          <w:szCs w:val="20"/>
          <w:lang w:eastAsia="sl-SI"/>
        </w:rPr>
        <w:t xml:space="preserve"> da</w:t>
      </w:r>
      <w:r w:rsidR="006C66EB" w:rsidRPr="00380984">
        <w:rPr>
          <w:rFonts w:eastAsia="Times New Roman" w:cs="Arial"/>
          <w:szCs w:val="20"/>
          <w:lang w:eastAsia="sl-SI"/>
        </w:rPr>
        <w:t>:</w:t>
      </w:r>
    </w:p>
    <w:p w14:paraId="260D8A25" w14:textId="77777777" w:rsidR="006C66EB" w:rsidRPr="00380984" w:rsidRDefault="006C66EB" w:rsidP="000C488A">
      <w:pPr>
        <w:spacing w:line="276" w:lineRule="auto"/>
        <w:jc w:val="both"/>
        <w:rPr>
          <w:rFonts w:eastAsia="Times New Roman" w:cs="Arial"/>
          <w:szCs w:val="20"/>
          <w:lang w:eastAsia="sl-SI"/>
        </w:rPr>
      </w:pPr>
    </w:p>
    <w:p w14:paraId="005071F4" w14:textId="4326ED34" w:rsidR="003D54E9" w:rsidRPr="00380984" w:rsidRDefault="0082222F" w:rsidP="00762999">
      <w:pPr>
        <w:numPr>
          <w:ilvl w:val="0"/>
          <w:numId w:val="4"/>
        </w:numPr>
        <w:spacing w:line="276" w:lineRule="auto"/>
        <w:jc w:val="both"/>
        <w:rPr>
          <w:rFonts w:eastAsia="Calibri" w:cs="Arial"/>
          <w:szCs w:val="20"/>
          <w:lang w:eastAsia="sl-SI"/>
        </w:rPr>
      </w:pPr>
      <w:r w:rsidRPr="00380984">
        <w:rPr>
          <w:rFonts w:eastAsia="Calibri" w:cs="Arial"/>
          <w:szCs w:val="20"/>
          <w:lang w:eastAsia="sl-SI"/>
        </w:rPr>
        <w:t xml:space="preserve">je bil </w:t>
      </w:r>
      <w:r w:rsidR="00D06BDA" w:rsidRPr="00380984">
        <w:rPr>
          <w:rFonts w:eastAsia="Calibri" w:cs="Arial"/>
          <w:szCs w:val="20"/>
          <w:lang w:eastAsia="sl-SI"/>
        </w:rPr>
        <w:t xml:space="preserve">izvajalec </w:t>
      </w:r>
      <w:r w:rsidRPr="00380984">
        <w:rPr>
          <w:rFonts w:eastAsia="Calibri" w:cs="Arial"/>
          <w:szCs w:val="20"/>
          <w:lang w:eastAsia="sl-SI"/>
        </w:rPr>
        <w:t>izbran na podlagi izvedenega</w:t>
      </w:r>
      <w:r w:rsidR="00DF74D1" w:rsidRPr="00380984">
        <w:rPr>
          <w:rFonts w:eastAsia="Calibri" w:cs="Arial"/>
          <w:szCs w:val="20"/>
          <w:lang w:eastAsia="sl-SI"/>
        </w:rPr>
        <w:t xml:space="preserve"> </w:t>
      </w:r>
      <w:r w:rsidR="00835526" w:rsidRPr="00380984">
        <w:rPr>
          <w:rFonts w:eastAsia="Calibri" w:cs="Arial"/>
          <w:szCs w:val="20"/>
          <w:lang w:eastAsia="sl-SI"/>
        </w:rPr>
        <w:t xml:space="preserve">javnega naročila </w:t>
      </w:r>
      <w:r w:rsidR="00762999" w:rsidRPr="00380984">
        <w:rPr>
          <w:rFonts w:eastAsia="Calibri" w:cs="Arial"/>
          <w:szCs w:val="20"/>
          <w:lang w:eastAsia="sl-SI"/>
        </w:rPr>
        <w:t xml:space="preserve">postopku naročila male vrednosti </w:t>
      </w:r>
      <w:r w:rsidR="004B1E54" w:rsidRPr="00380984">
        <w:rPr>
          <w:rFonts w:eastAsia="Calibri" w:cs="Arial"/>
          <w:szCs w:val="20"/>
          <w:lang w:eastAsia="sl-SI"/>
        </w:rPr>
        <w:t xml:space="preserve">       </w:t>
      </w:r>
      <w:r w:rsidR="00835526" w:rsidRPr="00380984">
        <w:rPr>
          <w:rFonts w:eastAsia="Calibri" w:cs="Arial"/>
          <w:szCs w:val="20"/>
          <w:lang w:eastAsia="sl-SI"/>
        </w:rPr>
        <w:t>št.</w:t>
      </w:r>
      <w:r w:rsidR="004B1E54" w:rsidRPr="00380984">
        <w:rPr>
          <w:rFonts w:eastAsia="Calibri" w:cs="Arial"/>
          <w:szCs w:val="20"/>
          <w:lang w:eastAsia="sl-SI"/>
        </w:rPr>
        <w:t xml:space="preserve"> </w:t>
      </w:r>
      <w:r w:rsidR="00835526" w:rsidRPr="00380984">
        <w:rPr>
          <w:rFonts w:eastAsia="Calibri" w:cs="Arial"/>
          <w:szCs w:val="20"/>
          <w:lang w:eastAsia="sl-SI"/>
        </w:rPr>
        <w:t>4300-</w:t>
      </w:r>
      <w:r w:rsidR="004B1E54" w:rsidRPr="00380984">
        <w:rPr>
          <w:rFonts w:eastAsia="Calibri" w:cs="Arial"/>
          <w:szCs w:val="20"/>
          <w:lang w:eastAsia="sl-SI"/>
        </w:rPr>
        <w:t>8</w:t>
      </w:r>
      <w:r w:rsidR="00835526" w:rsidRPr="00380984">
        <w:rPr>
          <w:rFonts w:eastAsia="Calibri" w:cs="Arial"/>
          <w:szCs w:val="20"/>
          <w:lang w:eastAsia="sl-SI"/>
        </w:rPr>
        <w:t>/202</w:t>
      </w:r>
      <w:r w:rsidR="00E600BD" w:rsidRPr="00380984">
        <w:rPr>
          <w:rFonts w:eastAsia="Calibri" w:cs="Arial"/>
          <w:szCs w:val="20"/>
          <w:lang w:eastAsia="sl-SI"/>
        </w:rPr>
        <w:t>3</w:t>
      </w:r>
      <w:r w:rsidR="004B1E54" w:rsidRPr="00380984">
        <w:rPr>
          <w:rFonts w:eastAsia="Calibri" w:cs="Arial"/>
          <w:szCs w:val="20"/>
          <w:lang w:eastAsia="sl-SI"/>
        </w:rPr>
        <w:t xml:space="preserve"> </w:t>
      </w:r>
      <w:r w:rsidR="00762999" w:rsidRPr="00380984">
        <w:rPr>
          <w:rFonts w:eastAsia="Calibri" w:cs="Arial"/>
          <w:szCs w:val="20"/>
          <w:lang w:eastAsia="sl-SI"/>
        </w:rPr>
        <w:t>»</w:t>
      </w:r>
      <w:r w:rsidR="00FC175F" w:rsidRPr="00380984">
        <w:rPr>
          <w:rFonts w:eastAsia="Calibri" w:cs="Arial"/>
          <w:szCs w:val="20"/>
          <w:lang w:eastAsia="sl-SI"/>
        </w:rPr>
        <w:t xml:space="preserve">Vzdrževanje izvajalne platforme, dopolnjevanje in razvoj spletnih aplikacij elektronskih storitev </w:t>
      </w:r>
      <w:r w:rsidR="00762999" w:rsidRPr="00380984">
        <w:rPr>
          <w:rFonts w:eastAsia="Calibri" w:cs="Arial"/>
          <w:szCs w:val="20"/>
          <w:lang w:eastAsia="sl-SI"/>
        </w:rPr>
        <w:t>ZRSZ«</w:t>
      </w:r>
      <w:r w:rsidR="00835526" w:rsidRPr="00380984">
        <w:rPr>
          <w:rFonts w:eastAsia="Calibri" w:cs="Arial"/>
          <w:szCs w:val="20"/>
          <w:lang w:eastAsia="sl-SI"/>
        </w:rPr>
        <w:t xml:space="preserve">  z oznako</w:t>
      </w:r>
      <w:r w:rsidR="00762999" w:rsidRPr="00380984">
        <w:rPr>
          <w:rFonts w:eastAsia="Calibri" w:cs="Arial"/>
          <w:szCs w:val="20"/>
          <w:lang w:eastAsia="sl-SI"/>
        </w:rPr>
        <w:t xml:space="preserve"> NMVeST-</w:t>
      </w:r>
      <w:r w:rsidR="00FC175F" w:rsidRPr="00380984">
        <w:rPr>
          <w:rFonts w:eastAsia="Calibri" w:cs="Arial"/>
          <w:szCs w:val="20"/>
          <w:lang w:eastAsia="sl-SI"/>
        </w:rPr>
        <w:t>8</w:t>
      </w:r>
      <w:r w:rsidR="00762999" w:rsidRPr="00380984">
        <w:rPr>
          <w:rFonts w:eastAsia="Calibri" w:cs="Arial"/>
          <w:szCs w:val="20"/>
          <w:lang w:eastAsia="sl-SI"/>
        </w:rPr>
        <w:t>/2023</w:t>
      </w:r>
      <w:r w:rsidR="00FC175F" w:rsidRPr="00380984">
        <w:rPr>
          <w:rFonts w:eastAsia="Calibri" w:cs="Arial"/>
          <w:szCs w:val="20"/>
          <w:lang w:eastAsia="sl-SI"/>
        </w:rPr>
        <w:t>;</w:t>
      </w:r>
      <w:r w:rsidR="00835526" w:rsidRPr="00380984">
        <w:rPr>
          <w:rFonts w:eastAsia="Calibri" w:cs="Arial"/>
          <w:szCs w:val="20"/>
          <w:lang w:eastAsia="sl-SI"/>
        </w:rPr>
        <w:t xml:space="preserve"> </w:t>
      </w:r>
    </w:p>
    <w:p w14:paraId="293059CF" w14:textId="162D8D29" w:rsidR="0082222F" w:rsidRPr="00380984" w:rsidRDefault="00D06BDA" w:rsidP="000C488A">
      <w:pPr>
        <w:numPr>
          <w:ilvl w:val="0"/>
          <w:numId w:val="4"/>
        </w:numPr>
        <w:spacing w:line="276" w:lineRule="auto"/>
        <w:jc w:val="both"/>
        <w:rPr>
          <w:rFonts w:eastAsia="Calibri" w:cs="Arial"/>
          <w:szCs w:val="20"/>
          <w:lang w:eastAsia="sl-SI"/>
        </w:rPr>
      </w:pPr>
      <w:r w:rsidRPr="00380984">
        <w:rPr>
          <w:rFonts w:eastAsia="Calibri" w:cs="Arial"/>
          <w:szCs w:val="20"/>
          <w:lang w:eastAsia="sl-SI"/>
        </w:rPr>
        <w:t xml:space="preserve">je </w:t>
      </w:r>
      <w:r w:rsidR="00C02747" w:rsidRPr="00380984">
        <w:rPr>
          <w:rFonts w:eastAsia="Calibri" w:cs="Arial"/>
          <w:szCs w:val="20"/>
          <w:lang w:eastAsia="sl-SI"/>
        </w:rPr>
        <w:t>odločitev</w:t>
      </w:r>
      <w:r w:rsidR="0082222F" w:rsidRPr="00380984">
        <w:rPr>
          <w:rFonts w:eastAsia="Calibri" w:cs="Arial"/>
          <w:szCs w:val="20"/>
          <w:lang w:eastAsia="sl-SI"/>
        </w:rPr>
        <w:t xml:space="preserve"> o oddaji naročila </w:t>
      </w:r>
      <w:r w:rsidR="00C02747" w:rsidRPr="00380984">
        <w:rPr>
          <w:rFonts w:eastAsia="Calibri" w:cs="Arial"/>
          <w:szCs w:val="20"/>
          <w:lang w:eastAsia="sl-SI"/>
        </w:rPr>
        <w:t>postala dokončna</w:t>
      </w:r>
      <w:r w:rsidR="0082222F" w:rsidRPr="00380984">
        <w:rPr>
          <w:rFonts w:eastAsia="Calibri" w:cs="Arial"/>
          <w:szCs w:val="20"/>
          <w:lang w:eastAsia="sl-SI"/>
        </w:rPr>
        <w:t xml:space="preserve"> </w:t>
      </w:r>
      <w:r w:rsidR="007D6FE5" w:rsidRPr="00380984">
        <w:rPr>
          <w:rFonts w:eastAsia="Calibri" w:cs="Arial"/>
          <w:szCs w:val="20"/>
          <w:lang w:eastAsia="sl-SI"/>
        </w:rPr>
        <w:t xml:space="preserve">dne </w:t>
      </w:r>
      <w:r w:rsidR="002A685E" w:rsidRPr="00380984">
        <w:rPr>
          <w:rFonts w:eastAsia="Calibri" w:cs="Arial"/>
          <w:szCs w:val="20"/>
          <w:lang w:eastAsia="sl-SI"/>
        </w:rPr>
        <w:t>…</w:t>
      </w:r>
      <w:r w:rsidR="0082222F" w:rsidRPr="00380984">
        <w:rPr>
          <w:rFonts w:eastAsia="Calibri" w:cs="Arial"/>
          <w:szCs w:val="20"/>
          <w:lang w:eastAsia="sl-SI"/>
        </w:rPr>
        <w:t>;</w:t>
      </w:r>
    </w:p>
    <w:p w14:paraId="3EF22E92" w14:textId="4FD6F46A" w:rsidR="00C02747" w:rsidRPr="00380984" w:rsidRDefault="00835526" w:rsidP="000C488A">
      <w:pPr>
        <w:numPr>
          <w:ilvl w:val="0"/>
          <w:numId w:val="4"/>
        </w:numPr>
        <w:spacing w:line="276" w:lineRule="auto"/>
        <w:jc w:val="both"/>
        <w:rPr>
          <w:rFonts w:eastAsia="Calibri" w:cs="Arial"/>
          <w:szCs w:val="20"/>
          <w:lang w:eastAsia="sl-SI"/>
        </w:rPr>
      </w:pPr>
      <w:r w:rsidRPr="00380984">
        <w:rPr>
          <w:rFonts w:eastAsia="Calibri" w:cs="Arial"/>
          <w:szCs w:val="20"/>
          <w:lang w:eastAsia="sl-SI"/>
        </w:rPr>
        <w:t>je</w:t>
      </w:r>
      <w:r w:rsidR="00303083" w:rsidRPr="00380984">
        <w:rPr>
          <w:rFonts w:eastAsia="Calibri" w:cs="Arial"/>
          <w:szCs w:val="20"/>
          <w:lang w:eastAsia="sl-SI"/>
        </w:rPr>
        <w:t xml:space="preserve"> predračun</w:t>
      </w:r>
      <w:r w:rsidR="00C6753D" w:rsidRPr="00380984">
        <w:rPr>
          <w:rFonts w:eastAsia="Calibri" w:cs="Arial"/>
          <w:szCs w:val="20"/>
          <w:lang w:eastAsia="sl-SI"/>
        </w:rPr>
        <w:t xml:space="preserve"> </w:t>
      </w:r>
      <w:r w:rsidR="00C02747" w:rsidRPr="00380984">
        <w:rPr>
          <w:rFonts w:eastAsia="Calibri" w:cs="Arial"/>
          <w:szCs w:val="20"/>
          <w:lang w:eastAsia="sl-SI"/>
        </w:rPr>
        <w:t>izvajalca</w:t>
      </w:r>
      <w:r w:rsidR="007D6FE5" w:rsidRPr="00380984">
        <w:rPr>
          <w:rFonts w:eastAsia="Calibri" w:cs="Arial"/>
          <w:szCs w:val="20"/>
          <w:lang w:eastAsia="sl-SI"/>
        </w:rPr>
        <w:t xml:space="preserve"> št. </w:t>
      </w:r>
      <w:r w:rsidR="002A685E" w:rsidRPr="00380984">
        <w:rPr>
          <w:rFonts w:eastAsia="Calibri" w:cs="Arial"/>
          <w:szCs w:val="20"/>
          <w:lang w:eastAsia="sl-SI"/>
        </w:rPr>
        <w:t>________</w:t>
      </w:r>
      <w:r w:rsidR="00303083" w:rsidRPr="00380984">
        <w:rPr>
          <w:rFonts w:eastAsia="Calibri" w:cs="Arial"/>
          <w:szCs w:val="20"/>
          <w:lang w:eastAsia="sl-SI"/>
        </w:rPr>
        <w:t>, kot</w:t>
      </w:r>
      <w:r w:rsidR="00C02747" w:rsidRPr="00380984">
        <w:rPr>
          <w:rFonts w:eastAsia="Calibri" w:cs="Arial"/>
          <w:szCs w:val="20"/>
          <w:lang w:eastAsia="sl-SI"/>
        </w:rPr>
        <w:t xml:space="preserve"> Priloga 1</w:t>
      </w:r>
      <w:r w:rsidR="0040657F" w:rsidRPr="00380984">
        <w:rPr>
          <w:rFonts w:eastAsia="Calibri" w:cs="Arial"/>
          <w:szCs w:val="20"/>
          <w:lang w:eastAsia="sl-SI"/>
        </w:rPr>
        <w:t>,</w:t>
      </w:r>
      <w:r w:rsidR="00C02747" w:rsidRPr="00380984">
        <w:rPr>
          <w:rFonts w:eastAsia="Calibri" w:cs="Arial"/>
          <w:szCs w:val="20"/>
          <w:lang w:eastAsia="sl-SI"/>
        </w:rPr>
        <w:t xml:space="preserve"> sestavni del te pogodbe</w:t>
      </w:r>
      <w:r w:rsidR="008120D7" w:rsidRPr="00380984">
        <w:rPr>
          <w:rFonts w:eastAsia="Calibri" w:cs="Arial"/>
          <w:szCs w:val="20"/>
          <w:lang w:eastAsia="sl-SI"/>
        </w:rPr>
        <w:t>;</w:t>
      </w:r>
    </w:p>
    <w:p w14:paraId="6BF16D21" w14:textId="1272E169" w:rsidR="0082222F" w:rsidRPr="00380984" w:rsidRDefault="00C02747" w:rsidP="000C488A">
      <w:pPr>
        <w:numPr>
          <w:ilvl w:val="0"/>
          <w:numId w:val="4"/>
        </w:numPr>
        <w:spacing w:line="276" w:lineRule="auto"/>
        <w:jc w:val="both"/>
        <w:rPr>
          <w:rFonts w:eastAsia="Calibri" w:cs="Arial"/>
          <w:szCs w:val="20"/>
          <w:lang w:eastAsia="sl-SI"/>
        </w:rPr>
      </w:pPr>
      <w:r w:rsidRPr="00380984">
        <w:rPr>
          <w:rFonts w:eastAsia="Calibri" w:cs="Arial"/>
          <w:szCs w:val="20"/>
          <w:lang w:eastAsia="sl-SI"/>
        </w:rPr>
        <w:t xml:space="preserve">je </w:t>
      </w:r>
      <w:r w:rsidR="007C3FDB" w:rsidRPr="00380984">
        <w:t>dokument Tehničn</w:t>
      </w:r>
      <w:r w:rsidR="00303083" w:rsidRPr="00380984">
        <w:t>a</w:t>
      </w:r>
      <w:r w:rsidR="007C3FDB" w:rsidRPr="00380984">
        <w:t xml:space="preserve"> specifikacij</w:t>
      </w:r>
      <w:r w:rsidR="00303083" w:rsidRPr="00380984">
        <w:t>a</w:t>
      </w:r>
      <w:r w:rsidR="00D63DEB" w:rsidRPr="00380984">
        <w:t>,</w:t>
      </w:r>
      <w:r w:rsidR="007C3FDB" w:rsidRPr="00380984">
        <w:t xml:space="preserve"> </w:t>
      </w:r>
      <w:r w:rsidR="0082222F" w:rsidRPr="00380984">
        <w:rPr>
          <w:rFonts w:eastAsia="Calibri" w:cs="Arial"/>
          <w:szCs w:val="20"/>
          <w:lang w:eastAsia="sl-SI"/>
        </w:rPr>
        <w:t xml:space="preserve">kot Priloga </w:t>
      </w:r>
      <w:r w:rsidR="00D06BDA" w:rsidRPr="00380984">
        <w:rPr>
          <w:rFonts w:eastAsia="Calibri" w:cs="Arial"/>
          <w:szCs w:val="20"/>
          <w:lang w:eastAsia="sl-SI"/>
        </w:rPr>
        <w:t>2</w:t>
      </w:r>
      <w:r w:rsidR="0040657F" w:rsidRPr="00380984">
        <w:rPr>
          <w:rFonts w:eastAsia="Calibri" w:cs="Arial"/>
          <w:szCs w:val="20"/>
          <w:lang w:eastAsia="sl-SI"/>
        </w:rPr>
        <w:t>,</w:t>
      </w:r>
      <w:r w:rsidR="00D06BDA" w:rsidRPr="00380984">
        <w:rPr>
          <w:rFonts w:eastAsia="Calibri" w:cs="Arial"/>
          <w:szCs w:val="20"/>
          <w:lang w:eastAsia="sl-SI"/>
        </w:rPr>
        <w:t xml:space="preserve"> </w:t>
      </w:r>
      <w:r w:rsidR="00B13100" w:rsidRPr="00380984">
        <w:rPr>
          <w:rFonts w:eastAsia="Calibri" w:cs="Arial"/>
          <w:szCs w:val="20"/>
          <w:lang w:eastAsia="sl-SI"/>
        </w:rPr>
        <w:t>sestavni del te pogodbe;</w:t>
      </w:r>
    </w:p>
    <w:p w14:paraId="5C3E46FE" w14:textId="45677421" w:rsidR="00B13100" w:rsidRPr="00380984" w:rsidRDefault="00B13100" w:rsidP="000C488A">
      <w:pPr>
        <w:numPr>
          <w:ilvl w:val="0"/>
          <w:numId w:val="4"/>
        </w:numPr>
        <w:spacing w:line="276" w:lineRule="auto"/>
        <w:jc w:val="both"/>
        <w:rPr>
          <w:rFonts w:eastAsia="Calibri" w:cs="Arial"/>
          <w:szCs w:val="20"/>
          <w:lang w:eastAsia="sl-SI"/>
        </w:rPr>
      </w:pPr>
      <w:r w:rsidRPr="00380984">
        <w:rPr>
          <w:rFonts w:eastAsia="Calibri" w:cs="Arial"/>
          <w:szCs w:val="20"/>
          <w:lang w:eastAsia="sl-SI"/>
        </w:rPr>
        <w:t>je obrazec Kadrovska sposobnost, kot Priloga 3, sestavni del te pogodbe.</w:t>
      </w:r>
    </w:p>
    <w:p w14:paraId="69DA9C00" w14:textId="030A8983" w:rsidR="00C36151" w:rsidRPr="00380984" w:rsidRDefault="006C66EB" w:rsidP="00094572">
      <w:pPr>
        <w:pStyle w:val="Naslovsklopalenov"/>
        <w:spacing w:line="276" w:lineRule="auto"/>
        <w:rPr>
          <w:rFonts w:eastAsia="Calibri"/>
        </w:rPr>
      </w:pPr>
      <w:r w:rsidRPr="00380984">
        <w:rPr>
          <w:rFonts w:eastAsia="Calibri"/>
        </w:rPr>
        <w:t>PREDMET POGODBE</w:t>
      </w:r>
      <w:bookmarkStart w:id="2" w:name="_Ref528188006"/>
    </w:p>
    <w:p w14:paraId="029F8DDC" w14:textId="779089A8" w:rsidR="006C66EB" w:rsidRPr="00380984" w:rsidRDefault="006C66EB" w:rsidP="00720194">
      <w:pPr>
        <w:pStyle w:val="Naslov2"/>
        <w:numPr>
          <w:ilvl w:val="0"/>
          <w:numId w:val="8"/>
        </w:numPr>
      </w:pPr>
      <w:r w:rsidRPr="00380984">
        <w:t>člen</w:t>
      </w:r>
      <w:bookmarkEnd w:id="2"/>
    </w:p>
    <w:p w14:paraId="3E11ECF1" w14:textId="32912ED2" w:rsidR="006C66EB" w:rsidRPr="00380984" w:rsidRDefault="006C66EB" w:rsidP="000C488A">
      <w:pPr>
        <w:overflowPunct w:val="0"/>
        <w:autoSpaceDE w:val="0"/>
        <w:autoSpaceDN w:val="0"/>
        <w:adjustRightInd w:val="0"/>
        <w:spacing w:line="276" w:lineRule="auto"/>
        <w:ind w:left="360"/>
        <w:jc w:val="both"/>
        <w:textAlignment w:val="baseline"/>
        <w:rPr>
          <w:rFonts w:eastAsia="Times New Roman" w:cs="Arial"/>
          <w:szCs w:val="20"/>
          <w:lang w:eastAsia="sl-SI"/>
        </w:rPr>
      </w:pPr>
    </w:p>
    <w:p w14:paraId="50BB9FFC" w14:textId="7C27FB55" w:rsidR="00B97576" w:rsidRPr="00380984" w:rsidRDefault="00F61884" w:rsidP="000C488A">
      <w:pPr>
        <w:spacing w:line="276" w:lineRule="auto"/>
        <w:jc w:val="both"/>
      </w:pPr>
      <w:r w:rsidRPr="00380984">
        <w:rPr>
          <w:rFonts w:eastAsia="Times New Roman" w:cs="Arial"/>
          <w:szCs w:val="20"/>
          <w:lang w:eastAsia="sl-SI"/>
        </w:rPr>
        <w:t xml:space="preserve">Predmet pogodbe je </w:t>
      </w:r>
      <w:r w:rsidR="00762999" w:rsidRPr="00380984">
        <w:rPr>
          <w:rFonts w:eastAsia="Times New Roman" w:cs="Arial"/>
          <w:szCs w:val="20"/>
          <w:lang w:eastAsia="sl-SI"/>
        </w:rPr>
        <w:t>vzdrževanje izvajalne platforme, dopolnjevanje in razvoj spletnih aplikacij elektronskih storitev ZRSZ</w:t>
      </w:r>
      <w:r w:rsidR="00C82387" w:rsidRPr="00380984">
        <w:t xml:space="preserve">, kot je predmet naročila opredeljen v razpisni dokumentaciji in Prilogi 1 </w:t>
      </w:r>
      <w:r w:rsidR="00803FCE" w:rsidRPr="00380984">
        <w:t>ter</w:t>
      </w:r>
      <w:r w:rsidR="00C82387" w:rsidRPr="00380984">
        <w:t xml:space="preserve"> Prilogi 2 te pogodbe.</w:t>
      </w:r>
    </w:p>
    <w:p w14:paraId="24282803" w14:textId="50D8A87F" w:rsidR="004A74B4" w:rsidRPr="00380984" w:rsidRDefault="00C82387" w:rsidP="000C488A">
      <w:pPr>
        <w:spacing w:line="276" w:lineRule="auto"/>
        <w:jc w:val="both"/>
        <w:rPr>
          <w:highlight w:val="yellow"/>
        </w:rPr>
      </w:pPr>
      <w:r w:rsidRPr="00380984">
        <w:t xml:space="preserve"> </w:t>
      </w:r>
      <w:r w:rsidR="007B7FA9" w:rsidRPr="00380984">
        <w:t xml:space="preserve"> </w:t>
      </w:r>
    </w:p>
    <w:p w14:paraId="3C24F773" w14:textId="54913319" w:rsidR="00114A5B" w:rsidRPr="00380984" w:rsidRDefault="00F5372D" w:rsidP="000C488A">
      <w:pPr>
        <w:spacing w:line="276" w:lineRule="auto"/>
        <w:jc w:val="both"/>
        <w:rPr>
          <w:rFonts w:eastAsia="Times New Roman" w:cs="Arial"/>
          <w:szCs w:val="20"/>
          <w:lang w:eastAsia="sl-SI"/>
        </w:rPr>
      </w:pPr>
      <w:r w:rsidRPr="00380984">
        <w:rPr>
          <w:rFonts w:eastAsia="Times New Roman" w:cs="Arial"/>
          <w:szCs w:val="20"/>
          <w:lang w:eastAsia="sl-SI"/>
        </w:rPr>
        <w:t>Za celotno izvedbo vseh aktivnosti, ki so predmet te pogodbe in jih bosta skupaj izvajala izvajalec in naročnik se v nadaljevanju te</w:t>
      </w:r>
      <w:r w:rsidR="0086495D" w:rsidRPr="00380984">
        <w:rPr>
          <w:rFonts w:eastAsia="Times New Roman" w:cs="Arial"/>
          <w:szCs w:val="20"/>
          <w:lang w:eastAsia="sl-SI"/>
        </w:rPr>
        <w:t xml:space="preserve"> pogodbe uporablja tudi termin </w:t>
      </w:r>
      <w:r w:rsidRPr="00380984">
        <w:rPr>
          <w:rFonts w:eastAsia="Times New Roman" w:cs="Arial"/>
          <w:szCs w:val="20"/>
          <w:lang w:eastAsia="sl-SI"/>
        </w:rPr>
        <w:t>projekt.</w:t>
      </w:r>
    </w:p>
    <w:p w14:paraId="083C40EE" w14:textId="77777777" w:rsidR="00E600BD" w:rsidRPr="00380984" w:rsidRDefault="00E600BD" w:rsidP="00E600BD">
      <w:pPr>
        <w:pStyle w:val="Naslovsklopalenov"/>
        <w:spacing w:line="276" w:lineRule="auto"/>
        <w:jc w:val="both"/>
      </w:pPr>
      <w:r w:rsidRPr="00380984">
        <w:t>IZVAJANJE POGODBENIH STORITEV</w:t>
      </w:r>
    </w:p>
    <w:p w14:paraId="5F799299" w14:textId="366CE433" w:rsidR="006C66EB" w:rsidRPr="00380984" w:rsidRDefault="00A821A5" w:rsidP="00720194">
      <w:pPr>
        <w:pStyle w:val="Naslov2"/>
        <w:numPr>
          <w:ilvl w:val="0"/>
          <w:numId w:val="8"/>
        </w:numPr>
      </w:pPr>
      <w:r w:rsidRPr="00380984">
        <w:t>č</w:t>
      </w:r>
      <w:r w:rsidR="006C66EB" w:rsidRPr="00380984">
        <w:t>len</w:t>
      </w:r>
    </w:p>
    <w:p w14:paraId="55F9D491" w14:textId="620A3C48" w:rsidR="006C66EB" w:rsidRPr="00380984" w:rsidRDefault="006C66EB" w:rsidP="000C488A">
      <w:pPr>
        <w:spacing w:line="276" w:lineRule="auto"/>
        <w:jc w:val="both"/>
        <w:rPr>
          <w:rFonts w:eastAsia="Times New Roman" w:cs="Arial"/>
          <w:szCs w:val="20"/>
          <w:lang w:eastAsia="sl-SI"/>
        </w:rPr>
      </w:pPr>
    </w:p>
    <w:p w14:paraId="6C5CA879" w14:textId="39FA03D7" w:rsidR="000B7DA7" w:rsidRPr="00380984" w:rsidRDefault="005B3983" w:rsidP="000C488A">
      <w:pPr>
        <w:spacing w:line="276" w:lineRule="auto"/>
        <w:jc w:val="both"/>
        <w:rPr>
          <w:rFonts w:eastAsia="Times New Roman" w:cs="Arial"/>
          <w:szCs w:val="20"/>
          <w:lang w:eastAsia="sl-SI"/>
        </w:rPr>
      </w:pPr>
      <w:r w:rsidRPr="00380984">
        <w:rPr>
          <w:rFonts w:eastAsia="Times New Roman" w:cs="Arial"/>
          <w:szCs w:val="20"/>
          <w:lang w:eastAsia="sl-SI"/>
        </w:rPr>
        <w:t xml:space="preserve">Izvajanje </w:t>
      </w:r>
      <w:r w:rsidR="00B44AAE" w:rsidRPr="00380984">
        <w:rPr>
          <w:rFonts w:eastAsia="Times New Roman" w:cs="Arial"/>
          <w:szCs w:val="20"/>
          <w:lang w:eastAsia="sl-SI"/>
        </w:rPr>
        <w:t>projekta</w:t>
      </w:r>
      <w:r w:rsidRPr="00380984">
        <w:rPr>
          <w:rFonts w:eastAsia="Times New Roman" w:cs="Arial"/>
          <w:szCs w:val="20"/>
          <w:lang w:eastAsia="sl-SI"/>
        </w:rPr>
        <w:t xml:space="preserve"> poteka v </w:t>
      </w:r>
      <w:r w:rsidR="00994390" w:rsidRPr="00380984">
        <w:rPr>
          <w:rFonts w:eastAsia="Times New Roman" w:cs="Arial"/>
          <w:szCs w:val="20"/>
          <w:lang w:eastAsia="sl-SI"/>
        </w:rPr>
        <w:t>dveh fazah</w:t>
      </w:r>
      <w:r w:rsidR="004C046E" w:rsidRPr="00380984">
        <w:rPr>
          <w:rFonts w:eastAsia="Times New Roman" w:cs="Arial"/>
          <w:szCs w:val="20"/>
          <w:lang w:eastAsia="sl-SI"/>
        </w:rPr>
        <w:t>, ki potekata vzporedno.</w:t>
      </w:r>
    </w:p>
    <w:p w14:paraId="39B81614" w14:textId="7FE5AB4E" w:rsidR="00060A5A" w:rsidRPr="00380984" w:rsidRDefault="00060A5A" w:rsidP="000C488A">
      <w:pPr>
        <w:spacing w:line="276" w:lineRule="auto"/>
        <w:jc w:val="both"/>
        <w:rPr>
          <w:rFonts w:eastAsia="Times New Roman" w:cs="Arial"/>
          <w:szCs w:val="20"/>
          <w:lang w:eastAsia="sl-SI"/>
        </w:rPr>
      </w:pPr>
    </w:p>
    <w:p w14:paraId="6633DB4C" w14:textId="1F234728" w:rsidR="005B3983" w:rsidRPr="00380984" w:rsidRDefault="0098613A" w:rsidP="000C488A">
      <w:pPr>
        <w:spacing w:line="276" w:lineRule="auto"/>
        <w:jc w:val="both"/>
        <w:rPr>
          <w:rFonts w:eastAsia="Times New Roman" w:cs="Arial"/>
          <w:szCs w:val="20"/>
          <w:lang w:eastAsia="sl-SI"/>
        </w:rPr>
      </w:pPr>
      <w:r w:rsidRPr="00380984">
        <w:rPr>
          <w:rFonts w:eastAsia="Times New Roman" w:cs="Arial"/>
          <w:szCs w:val="20"/>
          <w:lang w:eastAsia="sl-SI"/>
        </w:rPr>
        <w:lastRenderedPageBreak/>
        <w:t>Fazi projekta sta:</w:t>
      </w:r>
    </w:p>
    <w:p w14:paraId="619C15DD" w14:textId="6F31993C" w:rsidR="00BF5BFB" w:rsidRPr="00380984" w:rsidRDefault="00BF5BFB" w:rsidP="00BF5BFB">
      <w:pPr>
        <w:spacing w:line="360" w:lineRule="auto"/>
        <w:jc w:val="both"/>
        <w:rPr>
          <w:rFonts w:eastAsia="Times New Roman" w:cs="Arial"/>
          <w:b/>
          <w:i/>
          <w:szCs w:val="20"/>
          <w:lang w:eastAsia="sl-SI"/>
        </w:rPr>
      </w:pPr>
      <w:r w:rsidRPr="00380984">
        <w:rPr>
          <w:rFonts w:eastAsia="Times New Roman" w:cs="Arial"/>
          <w:b/>
          <w:i/>
          <w:szCs w:val="20"/>
          <w:lang w:eastAsia="sl-SI"/>
        </w:rPr>
        <w:t>Faza 1: vzdrževanje platforme in dopolnjevanje spletnih aplikacij</w:t>
      </w:r>
    </w:p>
    <w:p w14:paraId="5BB5C834" w14:textId="032EF5BE" w:rsidR="0098613A" w:rsidRPr="00380984" w:rsidRDefault="0098613A" w:rsidP="0098613A">
      <w:pPr>
        <w:spacing w:line="360" w:lineRule="auto"/>
        <w:jc w:val="both"/>
        <w:rPr>
          <w:rFonts w:eastAsia="Times New Roman" w:cs="Arial"/>
          <w:b/>
          <w:i/>
          <w:szCs w:val="20"/>
          <w:lang w:eastAsia="sl-SI"/>
        </w:rPr>
      </w:pPr>
      <w:r w:rsidRPr="00380984">
        <w:rPr>
          <w:rFonts w:eastAsia="Times New Roman" w:cs="Arial"/>
          <w:b/>
          <w:i/>
          <w:szCs w:val="20"/>
          <w:lang w:eastAsia="sl-SI"/>
        </w:rPr>
        <w:t xml:space="preserve">Faza </w:t>
      </w:r>
      <w:r w:rsidR="004C046E" w:rsidRPr="00380984">
        <w:rPr>
          <w:rFonts w:eastAsia="Times New Roman" w:cs="Arial"/>
          <w:b/>
          <w:i/>
          <w:szCs w:val="20"/>
          <w:lang w:eastAsia="sl-SI"/>
        </w:rPr>
        <w:t>2</w:t>
      </w:r>
      <w:r w:rsidRPr="00380984">
        <w:rPr>
          <w:rFonts w:eastAsia="Times New Roman" w:cs="Arial"/>
          <w:b/>
          <w:i/>
          <w:szCs w:val="20"/>
          <w:lang w:eastAsia="sl-SI"/>
        </w:rPr>
        <w:t>: razvoj spletnih aplikacij</w:t>
      </w:r>
    </w:p>
    <w:p w14:paraId="276D803B" w14:textId="77777777" w:rsidR="0098613A" w:rsidRPr="00380984" w:rsidRDefault="0098613A" w:rsidP="000C488A">
      <w:pPr>
        <w:spacing w:line="276" w:lineRule="auto"/>
        <w:jc w:val="both"/>
        <w:rPr>
          <w:rFonts w:eastAsia="Times New Roman" w:cs="Arial"/>
          <w:szCs w:val="20"/>
          <w:lang w:eastAsia="sl-SI"/>
        </w:rPr>
      </w:pPr>
    </w:p>
    <w:p w14:paraId="67698E86" w14:textId="51B40CAE" w:rsidR="0098613A" w:rsidRPr="00380984" w:rsidRDefault="0098613A" w:rsidP="0098613A">
      <w:pPr>
        <w:spacing w:line="276" w:lineRule="auto"/>
        <w:jc w:val="both"/>
        <w:rPr>
          <w:rFonts w:eastAsia="Times New Roman" w:cs="Arial"/>
          <w:szCs w:val="20"/>
          <w:lang w:eastAsia="sl-SI"/>
        </w:rPr>
      </w:pPr>
      <w:r w:rsidRPr="00380984">
        <w:rPr>
          <w:rFonts w:eastAsia="Times New Roman" w:cs="Arial"/>
          <w:szCs w:val="20"/>
          <w:lang w:eastAsia="sl-SI"/>
        </w:rPr>
        <w:t>Fazi projekta sta razdeljeni na delovne pakete, ki se delijo na aktivnosti in so:</w:t>
      </w:r>
    </w:p>
    <w:p w14:paraId="04A5FAF4" w14:textId="3AA74371" w:rsidR="003530BE" w:rsidRPr="00380984" w:rsidRDefault="003530BE" w:rsidP="00394B3F">
      <w:pPr>
        <w:spacing w:line="360" w:lineRule="auto"/>
        <w:jc w:val="both"/>
        <w:rPr>
          <w:rFonts w:eastAsia="Times New Roman" w:cs="Arial"/>
          <w:b/>
          <w:i/>
          <w:szCs w:val="20"/>
          <w:lang w:eastAsia="sl-SI"/>
        </w:rPr>
      </w:pPr>
    </w:p>
    <w:p w14:paraId="3D13F0C2" w14:textId="2CD7A391" w:rsidR="00BF5BFB" w:rsidRPr="00380984" w:rsidRDefault="00BF5BFB" w:rsidP="00BF5BFB">
      <w:pPr>
        <w:spacing w:line="360" w:lineRule="auto"/>
        <w:jc w:val="both"/>
        <w:rPr>
          <w:rFonts w:eastAsia="Times New Roman" w:cs="Arial"/>
          <w:b/>
          <w:i/>
          <w:szCs w:val="20"/>
          <w:lang w:eastAsia="sl-SI"/>
        </w:rPr>
      </w:pPr>
      <w:r w:rsidRPr="00380984">
        <w:rPr>
          <w:rFonts w:eastAsia="Times New Roman" w:cs="Arial"/>
          <w:b/>
          <w:i/>
          <w:szCs w:val="20"/>
          <w:lang w:eastAsia="sl-SI"/>
        </w:rPr>
        <w:t>Faza 1: vzdrževanje platforme in dopolnjevanje spletnih aplikacij</w:t>
      </w:r>
    </w:p>
    <w:p w14:paraId="41081A98" w14:textId="77B69143" w:rsidR="00BF5BFB" w:rsidRPr="00380984" w:rsidRDefault="00B45E5B" w:rsidP="00BF5BFB">
      <w:pPr>
        <w:spacing w:line="360" w:lineRule="auto"/>
        <w:ind w:firstLine="360"/>
        <w:jc w:val="both"/>
        <w:rPr>
          <w:rFonts w:eastAsia="Times New Roman" w:cs="Arial"/>
          <w:szCs w:val="20"/>
          <w:lang w:eastAsia="sl-SI"/>
        </w:rPr>
      </w:pPr>
      <w:r w:rsidRPr="00380984">
        <w:rPr>
          <w:rFonts w:cs="Arial"/>
          <w:szCs w:val="20"/>
        </w:rPr>
        <w:t>1</w:t>
      </w:r>
      <w:r w:rsidR="00BF5BFB" w:rsidRPr="00380984">
        <w:rPr>
          <w:rFonts w:cs="Arial"/>
          <w:szCs w:val="20"/>
        </w:rPr>
        <w:t>.1. Osnovno vzdrževanje</w:t>
      </w:r>
    </w:p>
    <w:p w14:paraId="6EF10412" w14:textId="6EDAD878" w:rsidR="00BF5BFB" w:rsidRPr="00380984" w:rsidRDefault="00B45E5B" w:rsidP="00BF5BFB">
      <w:pPr>
        <w:spacing w:line="360" w:lineRule="auto"/>
        <w:ind w:firstLine="360"/>
        <w:jc w:val="both"/>
        <w:rPr>
          <w:rFonts w:eastAsia="Times New Roman" w:cs="Arial"/>
          <w:szCs w:val="20"/>
          <w:lang w:eastAsia="sl-SI"/>
        </w:rPr>
      </w:pPr>
      <w:r w:rsidRPr="00380984">
        <w:rPr>
          <w:rFonts w:cs="Arial"/>
          <w:szCs w:val="20"/>
        </w:rPr>
        <w:t>1</w:t>
      </w:r>
      <w:r w:rsidR="00BF5BFB" w:rsidRPr="00380984">
        <w:rPr>
          <w:rFonts w:cs="Arial"/>
          <w:szCs w:val="20"/>
        </w:rPr>
        <w:t>.2. Dopolnilno vzdrževanje</w:t>
      </w:r>
    </w:p>
    <w:p w14:paraId="3DD32210" w14:textId="77777777" w:rsidR="00BF5BFB" w:rsidRPr="00380984" w:rsidRDefault="00BF5BFB" w:rsidP="00394B3F">
      <w:pPr>
        <w:spacing w:line="360" w:lineRule="auto"/>
        <w:jc w:val="both"/>
        <w:rPr>
          <w:rFonts w:eastAsia="Times New Roman" w:cs="Arial"/>
          <w:b/>
          <w:i/>
          <w:szCs w:val="20"/>
          <w:lang w:eastAsia="sl-SI"/>
        </w:rPr>
      </w:pPr>
    </w:p>
    <w:p w14:paraId="0E7E179E" w14:textId="320673FA" w:rsidR="00831998" w:rsidRPr="00380984" w:rsidRDefault="00994390" w:rsidP="00394B3F">
      <w:pPr>
        <w:spacing w:line="360" w:lineRule="auto"/>
        <w:jc w:val="both"/>
        <w:rPr>
          <w:rFonts w:eastAsia="Times New Roman" w:cs="Arial"/>
          <w:b/>
          <w:i/>
          <w:szCs w:val="20"/>
          <w:lang w:eastAsia="sl-SI"/>
        </w:rPr>
      </w:pPr>
      <w:r w:rsidRPr="00380984">
        <w:rPr>
          <w:rFonts w:eastAsia="Times New Roman" w:cs="Arial"/>
          <w:b/>
          <w:i/>
          <w:szCs w:val="20"/>
          <w:lang w:eastAsia="sl-SI"/>
        </w:rPr>
        <w:t xml:space="preserve">Faza </w:t>
      </w:r>
      <w:r w:rsidR="00BF5BFB" w:rsidRPr="00380984">
        <w:rPr>
          <w:rFonts w:eastAsia="Times New Roman" w:cs="Arial"/>
          <w:b/>
          <w:i/>
          <w:szCs w:val="20"/>
          <w:lang w:eastAsia="sl-SI"/>
        </w:rPr>
        <w:t>2</w:t>
      </w:r>
      <w:r w:rsidRPr="00380984">
        <w:rPr>
          <w:rFonts w:eastAsia="Times New Roman" w:cs="Arial"/>
          <w:b/>
          <w:i/>
          <w:szCs w:val="20"/>
          <w:lang w:eastAsia="sl-SI"/>
        </w:rPr>
        <w:t>: razvoj spletnih aplikacij</w:t>
      </w:r>
    </w:p>
    <w:p w14:paraId="51F1DA51" w14:textId="497BFAFD" w:rsidR="00994390" w:rsidRPr="00380984" w:rsidRDefault="00B45E5B"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w:t>
      </w:r>
      <w:r w:rsidR="001109D6" w:rsidRPr="00380984">
        <w:rPr>
          <w:rFonts w:eastAsia="Times New Roman" w:cs="Arial"/>
          <w:szCs w:val="20"/>
          <w:lang w:eastAsia="sl-SI"/>
        </w:rPr>
        <w:t xml:space="preserve">.1. </w:t>
      </w:r>
      <w:r w:rsidR="006348EA" w:rsidRPr="00380984">
        <w:rPr>
          <w:rFonts w:eastAsia="Times New Roman" w:cs="Arial"/>
          <w:szCs w:val="20"/>
          <w:lang w:eastAsia="sl-SI"/>
        </w:rPr>
        <w:t>Registracija, urejanje računa in pooblaščanje</w:t>
      </w:r>
    </w:p>
    <w:p w14:paraId="6FEA299E" w14:textId="77777777" w:rsidR="006348EA" w:rsidRPr="00380984" w:rsidRDefault="00B45E5B"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w:t>
      </w:r>
      <w:r w:rsidR="001109D6" w:rsidRPr="00380984">
        <w:rPr>
          <w:rFonts w:eastAsia="Times New Roman" w:cs="Arial"/>
          <w:szCs w:val="20"/>
          <w:lang w:eastAsia="sl-SI"/>
        </w:rPr>
        <w:t xml:space="preserve">.2. </w:t>
      </w:r>
      <w:r w:rsidR="006348EA" w:rsidRPr="00380984">
        <w:rPr>
          <w:rFonts w:eastAsia="Times New Roman" w:cs="Arial"/>
          <w:szCs w:val="20"/>
          <w:lang w:eastAsia="sl-SI"/>
        </w:rPr>
        <w:t>Namizje delodajalca in iskalca zaposlitve</w:t>
      </w:r>
    </w:p>
    <w:p w14:paraId="360A58CB" w14:textId="7E075604" w:rsidR="00994390" w:rsidRPr="00380984" w:rsidRDefault="00B45E5B"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w:t>
      </w:r>
      <w:r w:rsidR="001109D6" w:rsidRPr="00380984">
        <w:rPr>
          <w:rFonts w:eastAsia="Times New Roman" w:cs="Arial"/>
          <w:szCs w:val="20"/>
          <w:lang w:eastAsia="sl-SI"/>
        </w:rPr>
        <w:t xml:space="preserve">.3. </w:t>
      </w:r>
      <w:r w:rsidR="006348EA" w:rsidRPr="00380984">
        <w:rPr>
          <w:rFonts w:eastAsia="Times New Roman" w:cs="Arial"/>
          <w:szCs w:val="20"/>
          <w:lang w:eastAsia="sl-SI"/>
        </w:rPr>
        <w:t xml:space="preserve">PD </w:t>
      </w:r>
      <w:proofErr w:type="spellStart"/>
      <w:r w:rsidR="006348EA" w:rsidRPr="00380984">
        <w:rPr>
          <w:rFonts w:eastAsia="Times New Roman" w:cs="Arial"/>
          <w:szCs w:val="20"/>
          <w:lang w:eastAsia="sl-SI"/>
        </w:rPr>
        <w:t>builder</w:t>
      </w:r>
      <w:proofErr w:type="spellEnd"/>
      <w:r w:rsidR="006348EA" w:rsidRPr="00380984">
        <w:rPr>
          <w:rFonts w:eastAsia="Times New Roman" w:cs="Arial"/>
          <w:szCs w:val="20"/>
          <w:lang w:eastAsia="sl-SI"/>
        </w:rPr>
        <w:t xml:space="preserve"> in profil delodajalca</w:t>
      </w:r>
    </w:p>
    <w:p w14:paraId="45FD471A" w14:textId="6DF62CF6" w:rsidR="00994390" w:rsidRPr="00380984" w:rsidRDefault="00B45E5B"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w:t>
      </w:r>
      <w:r w:rsidR="001109D6" w:rsidRPr="00380984">
        <w:rPr>
          <w:rFonts w:eastAsia="Times New Roman" w:cs="Arial"/>
          <w:szCs w:val="20"/>
          <w:lang w:eastAsia="sl-SI"/>
        </w:rPr>
        <w:t xml:space="preserve">.4. </w:t>
      </w:r>
      <w:r w:rsidR="006348EA" w:rsidRPr="00380984">
        <w:rPr>
          <w:rFonts w:eastAsia="Times New Roman" w:cs="Arial"/>
          <w:szCs w:val="20"/>
          <w:lang w:eastAsia="sl-SI"/>
        </w:rPr>
        <w:t>Profil iskalca zaposlitve in izdelava CV</w:t>
      </w:r>
    </w:p>
    <w:p w14:paraId="7D2A43FD" w14:textId="548C860F" w:rsidR="005D0A96" w:rsidRPr="00380984" w:rsidRDefault="00B45E5B"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w:t>
      </w:r>
      <w:r w:rsidR="001109D6" w:rsidRPr="00380984">
        <w:rPr>
          <w:rFonts w:eastAsia="Times New Roman" w:cs="Arial"/>
          <w:szCs w:val="20"/>
          <w:lang w:eastAsia="sl-SI"/>
        </w:rPr>
        <w:t xml:space="preserve">.5. </w:t>
      </w:r>
      <w:r w:rsidR="006348EA" w:rsidRPr="00380984">
        <w:rPr>
          <w:rFonts w:eastAsia="Times New Roman" w:cs="Arial"/>
          <w:szCs w:val="20"/>
          <w:lang w:eastAsia="sl-SI"/>
        </w:rPr>
        <w:t>Predlogi PDM in kandidatov z moduloma prijava in sporočanje</w:t>
      </w:r>
    </w:p>
    <w:p w14:paraId="2DFFBE86" w14:textId="745E522F" w:rsidR="006348EA" w:rsidRPr="00380984" w:rsidRDefault="006348EA"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2.6.</w:t>
      </w:r>
      <w:r w:rsidRPr="00380984">
        <w:t xml:space="preserve"> </w:t>
      </w:r>
      <w:r w:rsidRPr="00380984">
        <w:rPr>
          <w:rFonts w:eastAsia="Times New Roman" w:cs="Arial"/>
          <w:szCs w:val="20"/>
          <w:lang w:eastAsia="sl-SI"/>
        </w:rPr>
        <w:t>Napreden iskalnik po prostih delovnih mestih in kandidatih</w:t>
      </w:r>
    </w:p>
    <w:p w14:paraId="6183BAAD" w14:textId="74035AD2" w:rsidR="006348EA" w:rsidRPr="00380984" w:rsidRDefault="006348EA" w:rsidP="001109D6">
      <w:pPr>
        <w:spacing w:line="360" w:lineRule="auto"/>
        <w:ind w:firstLine="284"/>
        <w:jc w:val="both"/>
        <w:rPr>
          <w:rFonts w:eastAsia="Times New Roman" w:cs="Arial"/>
          <w:szCs w:val="20"/>
          <w:lang w:eastAsia="sl-SI"/>
        </w:rPr>
      </w:pPr>
      <w:r w:rsidRPr="00380984">
        <w:rPr>
          <w:rFonts w:eastAsia="Times New Roman" w:cs="Arial"/>
          <w:szCs w:val="20"/>
          <w:lang w:eastAsia="sl-SI"/>
        </w:rPr>
        <w:t>2.7. Razvoj dodatnih (nepredvidenih) storitev</w:t>
      </w:r>
    </w:p>
    <w:p w14:paraId="32AD0644" w14:textId="592A04C5" w:rsidR="00BF5BFB" w:rsidRPr="00380984" w:rsidRDefault="00BF5BFB" w:rsidP="001109D6">
      <w:pPr>
        <w:spacing w:line="360" w:lineRule="auto"/>
        <w:ind w:firstLine="284"/>
        <w:jc w:val="both"/>
        <w:rPr>
          <w:rFonts w:eastAsia="Times New Roman" w:cs="Arial"/>
          <w:szCs w:val="20"/>
          <w:lang w:eastAsia="sl-SI"/>
        </w:rPr>
      </w:pPr>
    </w:p>
    <w:p w14:paraId="270ED971" w14:textId="6CC4577A" w:rsidR="00BF5BFB" w:rsidRPr="00380984" w:rsidRDefault="00BF5BFB" w:rsidP="00BF5BFB">
      <w:pPr>
        <w:spacing w:line="276" w:lineRule="auto"/>
        <w:jc w:val="both"/>
        <w:rPr>
          <w:rFonts w:eastAsia="Times New Roman" w:cs="Arial"/>
          <w:szCs w:val="20"/>
          <w:lang w:eastAsia="sl-SI"/>
        </w:rPr>
      </w:pPr>
      <w:r w:rsidRPr="00380984">
        <w:rPr>
          <w:rFonts w:eastAsia="Times New Roman" w:cs="Arial"/>
          <w:szCs w:val="20"/>
          <w:lang w:eastAsia="sl-SI"/>
        </w:rPr>
        <w:t>Za prevzem posamezne aktivnosti naročnik in izvajalec pripravita prevzemni zapisnik. Strukturo in vsebin</w:t>
      </w:r>
      <w:r w:rsidR="005712F2" w:rsidRPr="00380984">
        <w:rPr>
          <w:rFonts w:eastAsia="Times New Roman" w:cs="Arial"/>
          <w:szCs w:val="20"/>
          <w:lang w:eastAsia="sl-SI"/>
        </w:rPr>
        <w:t>o zapisnikov predpiše naročnik.</w:t>
      </w:r>
      <w:r w:rsidRPr="00380984">
        <w:rPr>
          <w:rFonts w:eastAsia="Times New Roman" w:cs="Arial"/>
          <w:szCs w:val="20"/>
          <w:lang w:eastAsia="sl-SI"/>
        </w:rPr>
        <w:t xml:space="preserve"> Posamezna aktivnosti je prevzeta, ko je podpisan prevzemni zapisnik s strani skrbnika pogodbe naročnika.</w:t>
      </w:r>
    </w:p>
    <w:p w14:paraId="12A66BED" w14:textId="2A0693F9" w:rsidR="00720194" w:rsidRPr="00380984" w:rsidRDefault="00720194" w:rsidP="004C046E">
      <w:pPr>
        <w:spacing w:line="276" w:lineRule="auto"/>
        <w:jc w:val="both"/>
        <w:rPr>
          <w:rFonts w:eastAsia="Times New Roman" w:cs="Arial"/>
          <w:szCs w:val="20"/>
          <w:lang w:eastAsia="sl-SI"/>
        </w:rPr>
      </w:pPr>
    </w:p>
    <w:p w14:paraId="15871A2C" w14:textId="555B9069" w:rsidR="00720194" w:rsidRPr="00380984" w:rsidRDefault="00720194" w:rsidP="00720194">
      <w:pPr>
        <w:spacing w:line="276" w:lineRule="auto"/>
        <w:jc w:val="both"/>
      </w:pPr>
      <w:r w:rsidRPr="00380984">
        <w:t xml:space="preserve">Faza </w:t>
      </w:r>
      <w:r w:rsidR="00BF5BFB" w:rsidRPr="00380984">
        <w:t>2</w:t>
      </w:r>
      <w:r w:rsidRPr="00380984">
        <w:t xml:space="preserve"> se zaključi s </w:t>
      </w:r>
      <w:r w:rsidR="003144F7" w:rsidRPr="00380984">
        <w:t>prototipom</w:t>
      </w:r>
      <w:r w:rsidRPr="00380984">
        <w:t xml:space="preserve"> spletnih aplikacij elektronskih storitev</w:t>
      </w:r>
      <w:r w:rsidR="003144F7" w:rsidRPr="00380984">
        <w:t>, pripravljenih za produkcijo</w:t>
      </w:r>
      <w:r w:rsidR="004C046E" w:rsidRPr="00380984">
        <w:t>.</w:t>
      </w:r>
    </w:p>
    <w:p w14:paraId="7B03D0DD" w14:textId="7264DC21" w:rsidR="00720194" w:rsidRPr="00380984" w:rsidRDefault="00720194" w:rsidP="00720194">
      <w:pPr>
        <w:spacing w:line="276" w:lineRule="auto"/>
        <w:jc w:val="both"/>
      </w:pPr>
      <w:r w:rsidRPr="00380984">
        <w:t xml:space="preserve">Primopredaja </w:t>
      </w:r>
      <w:r w:rsidR="00BF5BFB" w:rsidRPr="00380984">
        <w:t>2</w:t>
      </w:r>
      <w:r w:rsidR="003E3ACB" w:rsidRPr="00380984">
        <w:t xml:space="preserve">. faze </w:t>
      </w:r>
      <w:r w:rsidRPr="00380984">
        <w:t>projekta pomeni primopredajo projektnih izdelkov, ki so potrjeni s primopredajnimi zapisniki ter primopredajo projektne dokumentacije (sistemsko tehnična dokumentacija in uporabniška navodila).</w:t>
      </w:r>
    </w:p>
    <w:p w14:paraId="5C70A80B" w14:textId="77777777" w:rsidR="00720194" w:rsidRPr="00380984" w:rsidRDefault="00720194" w:rsidP="00720194">
      <w:pPr>
        <w:numPr>
          <w:ilvl w:val="12"/>
          <w:numId w:val="0"/>
        </w:numPr>
        <w:spacing w:line="276" w:lineRule="auto"/>
        <w:jc w:val="both"/>
        <w:rPr>
          <w:rFonts w:eastAsia="Times New Roman" w:cs="Arial"/>
          <w:szCs w:val="20"/>
          <w:lang w:eastAsia="sl-SI"/>
        </w:rPr>
      </w:pPr>
    </w:p>
    <w:p w14:paraId="68EB8E47" w14:textId="28952B96" w:rsidR="00720194" w:rsidRPr="00380984" w:rsidRDefault="00720194" w:rsidP="00720194">
      <w:pPr>
        <w:spacing w:line="276" w:lineRule="auto"/>
        <w:jc w:val="both"/>
      </w:pPr>
      <w:r w:rsidRPr="00380984">
        <w:rPr>
          <w:rFonts w:eastAsia="Times New Roman" w:cs="Arial"/>
          <w:szCs w:val="20"/>
          <w:lang w:eastAsia="sl-SI"/>
        </w:rPr>
        <w:t xml:space="preserve">Izvajalec bo po podpisu pogodbe v okviru </w:t>
      </w:r>
      <w:r w:rsidR="00BF5BFB" w:rsidRPr="00380984">
        <w:rPr>
          <w:rFonts w:eastAsia="Times New Roman" w:cs="Arial"/>
          <w:szCs w:val="20"/>
          <w:lang w:eastAsia="sl-SI"/>
        </w:rPr>
        <w:t>1</w:t>
      </w:r>
      <w:r w:rsidRPr="00380984">
        <w:rPr>
          <w:rFonts w:eastAsia="Times New Roman" w:cs="Arial"/>
          <w:b/>
          <w:szCs w:val="20"/>
          <w:lang w:eastAsia="sl-SI"/>
        </w:rPr>
        <w:t>. faze</w:t>
      </w:r>
      <w:r w:rsidRPr="00380984">
        <w:rPr>
          <w:rFonts w:eastAsia="Times New Roman" w:cs="Arial"/>
          <w:szCs w:val="20"/>
          <w:lang w:eastAsia="sl-SI"/>
        </w:rPr>
        <w:t xml:space="preserve"> </w:t>
      </w:r>
      <w:r w:rsidRPr="00380984">
        <w:t>zagotovil storitve:</w:t>
      </w:r>
    </w:p>
    <w:p w14:paraId="2FBE234B" w14:textId="77777777" w:rsidR="00720194" w:rsidRPr="00380984" w:rsidRDefault="00720194" w:rsidP="00720194">
      <w:pPr>
        <w:spacing w:line="276" w:lineRule="auto"/>
        <w:jc w:val="both"/>
      </w:pPr>
    </w:p>
    <w:p w14:paraId="2C5CC47F" w14:textId="03646F1B" w:rsidR="00720194" w:rsidRPr="00380984" w:rsidRDefault="00720194" w:rsidP="00720194">
      <w:pPr>
        <w:spacing w:line="276" w:lineRule="auto"/>
        <w:ind w:left="283" w:hanging="283"/>
        <w:jc w:val="both"/>
        <w:rPr>
          <w:b/>
          <w:i/>
        </w:rPr>
      </w:pPr>
      <w:r w:rsidRPr="00380984">
        <w:rPr>
          <w:b/>
          <w:i/>
        </w:rPr>
        <w:t>Osnovno vzdrževanje</w:t>
      </w:r>
    </w:p>
    <w:p w14:paraId="7DEB0437" w14:textId="77777777" w:rsidR="00720194" w:rsidRPr="00380984" w:rsidRDefault="00720194" w:rsidP="00720194">
      <w:pPr>
        <w:spacing w:line="276" w:lineRule="auto"/>
        <w:ind w:left="283" w:hanging="283"/>
        <w:jc w:val="both"/>
      </w:pPr>
    </w:p>
    <w:p w14:paraId="3C0DA825" w14:textId="3F0720E5" w:rsidR="00720194" w:rsidRPr="00380984" w:rsidRDefault="00720194" w:rsidP="00FD0A61">
      <w:pPr>
        <w:spacing w:line="276" w:lineRule="auto"/>
        <w:ind w:left="284" w:hanging="284"/>
        <w:jc w:val="both"/>
        <w:rPr>
          <w:rFonts w:cs="Arial"/>
          <w:szCs w:val="20"/>
        </w:rPr>
      </w:pPr>
      <w:r w:rsidRPr="00380984">
        <w:rPr>
          <w:rFonts w:cs="Arial"/>
          <w:szCs w:val="20"/>
        </w:rPr>
        <w:t>Storitve osnovnega vzdrževanja platforme in spletnih aplikacij</w:t>
      </w:r>
      <w:r w:rsidR="00FD0A61" w:rsidRPr="00380984">
        <w:rPr>
          <w:rFonts w:cs="Arial"/>
          <w:szCs w:val="20"/>
        </w:rPr>
        <w:t xml:space="preserve"> v predvidenem obsegu </w:t>
      </w:r>
      <w:r w:rsidR="00196B11" w:rsidRPr="00380984">
        <w:rPr>
          <w:rFonts w:cs="Arial"/>
          <w:szCs w:val="20"/>
        </w:rPr>
        <w:t>2</w:t>
      </w:r>
      <w:r w:rsidR="00FD0A61" w:rsidRPr="00380984">
        <w:rPr>
          <w:rFonts w:cs="Arial"/>
          <w:szCs w:val="20"/>
        </w:rPr>
        <w:t xml:space="preserve">0 ur mesečno  </w:t>
      </w:r>
      <w:r w:rsidRPr="00380984">
        <w:rPr>
          <w:rFonts w:cs="Arial"/>
          <w:szCs w:val="20"/>
        </w:rPr>
        <w:t>obsegajo:</w:t>
      </w:r>
    </w:p>
    <w:p w14:paraId="4AE2B22A"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zagotavljanje nadzora delovanja vseh komponent oblačnega okolja z nadzornim sistemom z vzpostavljenimi procesi obveščanja in alarmiranja (v režimu 24 x 7)</w:t>
      </w:r>
    </w:p>
    <w:p w14:paraId="75D9D397"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zagotavljanje nadzor delovanja vseh komponent programskih rešitev (spletne strani in elektronske storitve) z nadzornim sistemom z vzpostavljenimi procesi obveščanja in alarmiranja (v režimu 24 x 7)</w:t>
      </w:r>
    </w:p>
    <w:p w14:paraId="40973BFF"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zagotavljanje razpoložljivosti in odzivnosti v primeru napak (kritično, redno glede na odzivni čas) (v režimu 24 x 7 za kritične napake)</w:t>
      </w:r>
    </w:p>
    <w:p w14:paraId="04E56E19"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storitve redne sistemske administracije</w:t>
      </w:r>
    </w:p>
    <w:p w14:paraId="70BD5AFE"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storitve dodajanja, odvzemanja in konfiguracija komponent platforme glede na potrebe</w:t>
      </w:r>
    </w:p>
    <w:p w14:paraId="2B58BF08"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 xml:space="preserve">storitve upravljanja in sprememb </w:t>
      </w:r>
      <w:proofErr w:type="spellStart"/>
      <w:r w:rsidRPr="00380984">
        <w:rPr>
          <w:rFonts w:ascii="Arial" w:hAnsi="Arial" w:cs="Arial"/>
          <w:sz w:val="20"/>
          <w:szCs w:val="20"/>
          <w:lang w:eastAsia="en-US"/>
        </w:rPr>
        <w:t>DevOps</w:t>
      </w:r>
      <w:proofErr w:type="spellEnd"/>
      <w:r w:rsidRPr="00380984">
        <w:rPr>
          <w:rFonts w:ascii="Arial" w:hAnsi="Arial" w:cs="Arial"/>
          <w:sz w:val="20"/>
          <w:szCs w:val="20"/>
          <w:lang w:eastAsia="en-US"/>
        </w:rPr>
        <w:t xml:space="preserve"> procesov za programsko opremo in spremembe konfiguracij </w:t>
      </w:r>
    </w:p>
    <w:p w14:paraId="06A55A05"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izvajanje rednih storitev za zagotavljanje sistemske in aplikacijske varnosti</w:t>
      </w:r>
    </w:p>
    <w:p w14:paraId="107B2991"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zagotavljanje shranjevanja rezervnih in arhivskih kopij podatkov aplikacij v skladu z naročnikovimi zahtevami (RTO)</w:t>
      </w:r>
    </w:p>
    <w:p w14:paraId="5FF6588B" w14:textId="77777777" w:rsidR="00BF5BFB" w:rsidRPr="00380984" w:rsidRDefault="00BF5BFB" w:rsidP="00BF5BFB">
      <w:pPr>
        <w:pStyle w:val="Navadensplet"/>
        <w:numPr>
          <w:ilvl w:val="0"/>
          <w:numId w:val="44"/>
        </w:numPr>
        <w:spacing w:before="0" w:beforeAutospacing="0" w:after="0" w:line="240" w:lineRule="auto"/>
        <w:rPr>
          <w:rFonts w:ascii="Arial" w:hAnsi="Arial" w:cs="Arial"/>
          <w:sz w:val="20"/>
          <w:szCs w:val="20"/>
          <w:lang w:eastAsia="en-US"/>
        </w:rPr>
      </w:pPr>
      <w:r w:rsidRPr="00380984">
        <w:rPr>
          <w:rFonts w:ascii="Arial" w:hAnsi="Arial" w:cs="Arial"/>
          <w:sz w:val="20"/>
          <w:szCs w:val="20"/>
          <w:lang w:eastAsia="en-US"/>
        </w:rPr>
        <w:t>redni mesečni pregled delovanja sistema</w:t>
      </w:r>
    </w:p>
    <w:p w14:paraId="08AFC788" w14:textId="77777777" w:rsidR="00BF5BFB" w:rsidRPr="00380984" w:rsidRDefault="00BF5BFB" w:rsidP="00BF5BFB">
      <w:pPr>
        <w:pStyle w:val="Navadensplet"/>
        <w:spacing w:before="0" w:beforeAutospacing="0" w:after="0" w:line="240" w:lineRule="auto"/>
        <w:rPr>
          <w:rFonts w:ascii="Trebuchet MS" w:hAnsi="Trebuchet MS"/>
          <w:sz w:val="20"/>
          <w:szCs w:val="20"/>
        </w:rPr>
      </w:pPr>
    </w:p>
    <w:p w14:paraId="2CFC3C60" w14:textId="77777777" w:rsidR="00720194" w:rsidRPr="00380984" w:rsidRDefault="00720194" w:rsidP="00720194">
      <w:pPr>
        <w:spacing w:line="276" w:lineRule="auto"/>
        <w:ind w:left="283" w:hanging="283"/>
        <w:jc w:val="both"/>
        <w:rPr>
          <w:rFonts w:cs="Arial"/>
          <w:szCs w:val="20"/>
        </w:rPr>
      </w:pPr>
    </w:p>
    <w:p w14:paraId="63A4EA4B" w14:textId="77777777" w:rsidR="00720194" w:rsidRPr="00380984" w:rsidRDefault="00720194" w:rsidP="00720194">
      <w:pPr>
        <w:spacing w:line="276" w:lineRule="auto"/>
        <w:jc w:val="both"/>
        <w:rPr>
          <w:rFonts w:cs="Arial"/>
          <w:szCs w:val="20"/>
        </w:rPr>
      </w:pPr>
      <w:r w:rsidRPr="00380984">
        <w:rPr>
          <w:rFonts w:cs="Arial"/>
          <w:szCs w:val="20"/>
        </w:rPr>
        <w:t>Osnovno vzdrževanje poteka v vednosti in pod nadzorom naročnika. Za izvedbo del iz osnovnega vzdrževanja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48BD1AA9" w14:textId="77777777" w:rsidR="00720194" w:rsidRPr="00380984" w:rsidRDefault="00720194" w:rsidP="00720194">
      <w:pPr>
        <w:spacing w:line="276" w:lineRule="auto"/>
        <w:jc w:val="both"/>
        <w:rPr>
          <w:rFonts w:cs="Arial"/>
          <w:szCs w:val="20"/>
        </w:rPr>
      </w:pPr>
    </w:p>
    <w:p w14:paraId="19B48FF3" w14:textId="77777777" w:rsidR="00720194" w:rsidRPr="00380984" w:rsidRDefault="00720194" w:rsidP="00720194">
      <w:pPr>
        <w:spacing w:line="276" w:lineRule="auto"/>
        <w:jc w:val="both"/>
        <w:rPr>
          <w:rFonts w:cs="Arial"/>
          <w:szCs w:val="20"/>
        </w:rPr>
      </w:pPr>
      <w:r w:rsidRPr="00380984">
        <w:rPr>
          <w:rFonts w:cs="Arial"/>
          <w:szCs w:val="20"/>
        </w:rPr>
        <w:t xml:space="preserve">Podpora naročniku je telefonska podpora in podpora po elektronski pošti med obdobjem izvajanja osnovnega vzdrževanja. Zagotavlja svetovanje in pomoč z namenom diagnosticiranja domnevnih težav v zvezi s programsko opremo. </w:t>
      </w:r>
    </w:p>
    <w:p w14:paraId="3F032CDA" w14:textId="77777777" w:rsidR="00720194" w:rsidRPr="00380984" w:rsidRDefault="00720194" w:rsidP="00720194">
      <w:pPr>
        <w:spacing w:line="276" w:lineRule="auto"/>
        <w:jc w:val="both"/>
        <w:rPr>
          <w:rFonts w:cs="Arial"/>
          <w:szCs w:val="20"/>
        </w:rPr>
      </w:pPr>
    </w:p>
    <w:p w14:paraId="77DC7D49" w14:textId="3D8B53F9" w:rsidR="00720194" w:rsidRPr="00380984" w:rsidRDefault="00720194" w:rsidP="00720194">
      <w:pPr>
        <w:spacing w:line="276" w:lineRule="auto"/>
        <w:jc w:val="both"/>
        <w:rPr>
          <w:rFonts w:cs="Arial"/>
          <w:b/>
          <w:i/>
          <w:szCs w:val="20"/>
        </w:rPr>
      </w:pPr>
      <w:r w:rsidRPr="00380984">
        <w:rPr>
          <w:rFonts w:cs="Arial"/>
          <w:b/>
          <w:i/>
          <w:szCs w:val="20"/>
        </w:rPr>
        <w:t>Dopolnilno vzdrževanje</w:t>
      </w:r>
    </w:p>
    <w:p w14:paraId="60BF4E68" w14:textId="77777777" w:rsidR="00720194" w:rsidRPr="00380984" w:rsidRDefault="00720194" w:rsidP="00720194">
      <w:pPr>
        <w:spacing w:line="276" w:lineRule="auto"/>
        <w:jc w:val="both"/>
      </w:pPr>
    </w:p>
    <w:p w14:paraId="262FD369" w14:textId="77777777" w:rsidR="00720194" w:rsidRPr="00380984" w:rsidRDefault="00720194" w:rsidP="00720194">
      <w:pPr>
        <w:spacing w:line="276" w:lineRule="auto"/>
        <w:jc w:val="both"/>
      </w:pPr>
      <w:r w:rsidRPr="00380984">
        <w:t>Izvajalec bo zagotovil dodatne storitve, povezane s svetovanjem in izobraževanjem, z dopolnitvami in nadgradnjami ter stabilizacijo platforme in spletnih aplikacij na zahtevo naročnika.</w:t>
      </w:r>
    </w:p>
    <w:p w14:paraId="13CE1EA4" w14:textId="77777777" w:rsidR="00720194" w:rsidRPr="00380984" w:rsidRDefault="00720194" w:rsidP="00720194">
      <w:pPr>
        <w:spacing w:line="276" w:lineRule="auto"/>
        <w:jc w:val="both"/>
      </w:pPr>
    </w:p>
    <w:p w14:paraId="657A3598" w14:textId="77777777" w:rsidR="00720194" w:rsidRPr="00380984" w:rsidRDefault="00720194" w:rsidP="00720194">
      <w:pPr>
        <w:spacing w:line="276" w:lineRule="auto"/>
        <w:jc w:val="both"/>
      </w:pPr>
      <w:r w:rsidRPr="00380984">
        <w:t>Storitve v tej kategoriji se opravljajo izključno na podlagi predhodnega pisnega naročila s strani naročnika, v katerem so določeni vsebina, obseg in rok za realizacijo naročila.</w:t>
      </w:r>
    </w:p>
    <w:p w14:paraId="1C66F504" w14:textId="77777777" w:rsidR="00720194" w:rsidRPr="00380984" w:rsidRDefault="00720194" w:rsidP="00720194">
      <w:pPr>
        <w:spacing w:line="276" w:lineRule="auto"/>
        <w:jc w:val="both"/>
      </w:pPr>
    </w:p>
    <w:p w14:paraId="34D26A67" w14:textId="62E1EF66" w:rsidR="00720194" w:rsidRPr="00380984" w:rsidRDefault="00720194" w:rsidP="00720194">
      <w:pPr>
        <w:spacing w:line="276" w:lineRule="auto"/>
        <w:jc w:val="both"/>
      </w:pPr>
      <w:r w:rsidRPr="00380984">
        <w:t xml:space="preserve">Za izvedbo teh storitev lahko naročnik naroči storitve izvajalca. Storitve se naročniku zaračunajo v skladu z dejansko opravljenim delom in v skladu cenami za izvedbo del, ki so opredeljene v </w:t>
      </w:r>
      <w:r w:rsidR="00027A96" w:rsidRPr="00380984">
        <w:t>6</w:t>
      </w:r>
      <w:r w:rsidRPr="00380984">
        <w:t>. členu.</w:t>
      </w:r>
    </w:p>
    <w:p w14:paraId="0748C3FE" w14:textId="7938BAB3" w:rsidR="00720194" w:rsidRPr="00380984" w:rsidRDefault="00720194" w:rsidP="00720194">
      <w:pPr>
        <w:spacing w:line="276" w:lineRule="auto"/>
        <w:jc w:val="both"/>
      </w:pPr>
    </w:p>
    <w:p w14:paraId="105F4CF5" w14:textId="6FC4E63F" w:rsidR="00FC175F" w:rsidRPr="00380984" w:rsidRDefault="00FC175F" w:rsidP="00720194">
      <w:pPr>
        <w:spacing w:line="276" w:lineRule="auto"/>
        <w:jc w:val="both"/>
        <w:rPr>
          <w:b/>
        </w:rPr>
      </w:pPr>
      <w:r w:rsidRPr="00380984">
        <w:rPr>
          <w:b/>
        </w:rPr>
        <w:t>USPOSOBLJENI STROKOVNJAKI</w:t>
      </w:r>
    </w:p>
    <w:p w14:paraId="0D93A132" w14:textId="77777777" w:rsidR="00720194" w:rsidRPr="00380984" w:rsidRDefault="00720194" w:rsidP="00720194">
      <w:pPr>
        <w:pStyle w:val="Naslov2"/>
        <w:numPr>
          <w:ilvl w:val="0"/>
          <w:numId w:val="8"/>
        </w:numPr>
      </w:pPr>
      <w:r w:rsidRPr="00380984">
        <w:t>člen</w:t>
      </w:r>
    </w:p>
    <w:p w14:paraId="38E06039" w14:textId="77777777" w:rsidR="00720194" w:rsidRPr="00380984" w:rsidRDefault="00720194" w:rsidP="00720194">
      <w:pPr>
        <w:jc w:val="both"/>
      </w:pPr>
    </w:p>
    <w:p w14:paraId="12D832DE" w14:textId="181E69D1" w:rsidR="00720194" w:rsidRPr="00380984" w:rsidRDefault="00720194" w:rsidP="00720194">
      <w:pPr>
        <w:spacing w:line="276" w:lineRule="auto"/>
        <w:jc w:val="both"/>
      </w:pPr>
      <w:r w:rsidRPr="00380984">
        <w:t>Aktivnosti po tej pogodbi ves čas trajanja pogodbe izvajajo usposobljeni strokovnjaki, ki jih je izvajalec navedel v ponudbi</w:t>
      </w:r>
      <w:r w:rsidR="003E3ACB" w:rsidRPr="00380984">
        <w:t xml:space="preserve"> in so navedeni na seznamu</w:t>
      </w:r>
      <w:r w:rsidRPr="00380984">
        <w:t>, ki je</w:t>
      </w:r>
      <w:r w:rsidR="003E3ACB" w:rsidRPr="00380984">
        <w:t xml:space="preserve"> kot Priloga 3</w:t>
      </w:r>
      <w:r w:rsidRPr="00380984">
        <w:t xml:space="preserve"> sestavni del te pogodbe. Ves čas trajanja pogodbe mora izvajalec izpolnjevati vse zahteve v zvezi z usposobljenostjo strokovnjakov </w:t>
      </w:r>
      <w:r w:rsidR="00161542" w:rsidRPr="00380984">
        <w:t>iz Priloge 3</w:t>
      </w:r>
      <w:r w:rsidRPr="00380984">
        <w:t xml:space="preserve">. </w:t>
      </w:r>
    </w:p>
    <w:p w14:paraId="0B241F0E" w14:textId="77777777" w:rsidR="00720194" w:rsidRPr="00380984" w:rsidRDefault="00720194" w:rsidP="00720194">
      <w:pPr>
        <w:spacing w:line="276" w:lineRule="auto"/>
        <w:jc w:val="both"/>
      </w:pPr>
    </w:p>
    <w:p w14:paraId="03C81C9A" w14:textId="3AD1D28D" w:rsidR="00720194" w:rsidRPr="00380984" w:rsidRDefault="00720194" w:rsidP="00720194">
      <w:pPr>
        <w:spacing w:line="276" w:lineRule="auto"/>
        <w:jc w:val="both"/>
      </w:pPr>
      <w:r w:rsidRPr="00380984">
        <w:t>Izvajalec lahko za izvajanje aktivnosti iz prejšnjega odstavka po predhodni pridobitvi pisnega soglasja naročnika vključi dodatne ali pa zamenja obstoječe strokovnjake. Izvajalec je dolžan naročniku posredovati nov seznam usposobljenih strokovnjakov skupaj z ustreznimi dokazili o usposobljenosti</w:t>
      </w:r>
      <w:r w:rsidR="00161542" w:rsidRPr="00380984">
        <w:t>, za kar pogodbeni stranki skleneta aneks k pogodbi</w:t>
      </w:r>
      <w:r w:rsidRPr="00380984">
        <w:t>.</w:t>
      </w:r>
    </w:p>
    <w:p w14:paraId="2EFE027C" w14:textId="77777777" w:rsidR="00720194" w:rsidRPr="00380984" w:rsidRDefault="00720194" w:rsidP="00720194">
      <w:pPr>
        <w:spacing w:line="276" w:lineRule="auto"/>
        <w:jc w:val="both"/>
      </w:pPr>
    </w:p>
    <w:p w14:paraId="61B20DE9" w14:textId="77777777" w:rsidR="00720194" w:rsidRPr="00380984" w:rsidRDefault="00720194" w:rsidP="00720194">
      <w:pPr>
        <w:spacing w:line="276" w:lineRule="auto"/>
        <w:jc w:val="both"/>
      </w:pPr>
      <w:r w:rsidRPr="00380984">
        <w:t>Če naročnik ugotovi, da izvajalec ne ravna v skladu z določili tega člena, ima pravico do odpovedi te pogodbe. Naročnik si pridržuje pravico, da lahko kadarkoli preveri usposobljene strokovnjake, ki opravljajo dela po tej pogodbi. Vsi kadri so naročniku dolžni dati verodostojne podatke.</w:t>
      </w:r>
    </w:p>
    <w:p w14:paraId="06CC8CB3" w14:textId="77777777" w:rsidR="00720194" w:rsidRPr="00380984" w:rsidRDefault="00720194" w:rsidP="00720194">
      <w:pPr>
        <w:spacing w:line="276" w:lineRule="auto"/>
        <w:jc w:val="both"/>
      </w:pPr>
    </w:p>
    <w:p w14:paraId="703E5577" w14:textId="77777777" w:rsidR="00720194" w:rsidRPr="00380984" w:rsidRDefault="00720194" w:rsidP="00720194">
      <w:pPr>
        <w:spacing w:line="276" w:lineRule="auto"/>
        <w:jc w:val="both"/>
      </w:pPr>
      <w:r w:rsidRPr="00380984">
        <w:t>Izvajalec se zaveže ves čas izvajanja aktivnosti po tej pogodbi številčno zagotavljati vsaj toliko usposobljenih strokovnjakov, kot jih je navedel v ponudbi za predmetno javno naročilo in katerim je naročnik priznal zahtevano usposobljenost.</w:t>
      </w:r>
    </w:p>
    <w:p w14:paraId="2261970A" w14:textId="77777777" w:rsidR="00720194" w:rsidRPr="00380984" w:rsidRDefault="00720194" w:rsidP="00720194">
      <w:pPr>
        <w:spacing w:line="276" w:lineRule="auto"/>
      </w:pPr>
    </w:p>
    <w:p w14:paraId="68CCBCA0" w14:textId="16E7CE51" w:rsidR="002D0D6C" w:rsidRPr="00380984" w:rsidRDefault="00720194" w:rsidP="000C488A">
      <w:pPr>
        <w:spacing w:line="276" w:lineRule="auto"/>
        <w:jc w:val="both"/>
        <w:rPr>
          <w:rFonts w:eastAsia="Times New Roman" w:cs="Arial"/>
          <w:b/>
          <w:szCs w:val="20"/>
          <w:lang w:eastAsia="sl-SI"/>
        </w:rPr>
      </w:pPr>
      <w:r w:rsidRPr="00380984">
        <w:rPr>
          <w:rFonts w:eastAsia="Times New Roman" w:cs="Arial"/>
          <w:b/>
          <w:szCs w:val="20"/>
          <w:lang w:eastAsia="sl-SI"/>
        </w:rPr>
        <w:t>ROKI</w:t>
      </w:r>
    </w:p>
    <w:p w14:paraId="4436C890" w14:textId="6294954B" w:rsidR="00720194" w:rsidRPr="00380984" w:rsidRDefault="00720194" w:rsidP="00FC175F">
      <w:pPr>
        <w:pStyle w:val="Naslov2"/>
        <w:numPr>
          <w:ilvl w:val="0"/>
          <w:numId w:val="8"/>
        </w:numPr>
      </w:pPr>
      <w:r w:rsidRPr="00380984">
        <w:t>člen</w:t>
      </w:r>
    </w:p>
    <w:p w14:paraId="11E0C9CB" w14:textId="77777777" w:rsidR="00FC175F" w:rsidRPr="00380984" w:rsidRDefault="00FC175F" w:rsidP="000C488A">
      <w:pPr>
        <w:spacing w:line="276" w:lineRule="auto"/>
        <w:jc w:val="both"/>
        <w:rPr>
          <w:rFonts w:eastAsia="Times New Roman" w:cs="Arial"/>
          <w:szCs w:val="20"/>
          <w:lang w:eastAsia="sl-SI"/>
        </w:rPr>
      </w:pPr>
    </w:p>
    <w:p w14:paraId="3647190F" w14:textId="7F41943C" w:rsidR="00EB146B" w:rsidRPr="00380984" w:rsidRDefault="00332788" w:rsidP="000C488A">
      <w:pPr>
        <w:spacing w:line="276" w:lineRule="auto"/>
        <w:jc w:val="both"/>
        <w:rPr>
          <w:rFonts w:eastAsia="Times New Roman" w:cs="Arial"/>
          <w:szCs w:val="20"/>
          <w:lang w:eastAsia="sl-SI"/>
        </w:rPr>
      </w:pPr>
      <w:r w:rsidRPr="00380984">
        <w:rPr>
          <w:rFonts w:eastAsia="Times New Roman" w:cs="Arial"/>
          <w:szCs w:val="20"/>
          <w:lang w:eastAsia="sl-SI"/>
        </w:rPr>
        <w:t>Rok za izvedbo</w:t>
      </w:r>
      <w:r w:rsidR="0080503A" w:rsidRPr="00380984">
        <w:rPr>
          <w:rFonts w:eastAsia="Times New Roman" w:cs="Arial"/>
          <w:szCs w:val="20"/>
          <w:lang w:eastAsia="sl-SI"/>
        </w:rPr>
        <w:t xml:space="preserve"> </w:t>
      </w:r>
      <w:r w:rsidR="004C046E" w:rsidRPr="00380984">
        <w:rPr>
          <w:rFonts w:eastAsia="Times New Roman" w:cs="Arial"/>
          <w:szCs w:val="20"/>
          <w:lang w:eastAsia="sl-SI"/>
        </w:rPr>
        <w:t xml:space="preserve">vseh pogodbenih aktivnosti </w:t>
      </w:r>
      <w:r w:rsidR="0080503A" w:rsidRPr="00380984">
        <w:rPr>
          <w:rFonts w:eastAsia="Times New Roman" w:cs="Arial"/>
          <w:szCs w:val="20"/>
          <w:lang w:eastAsia="sl-SI"/>
        </w:rPr>
        <w:t xml:space="preserve">je </w:t>
      </w:r>
      <w:r w:rsidR="00584A8B" w:rsidRPr="00380984">
        <w:rPr>
          <w:rFonts w:eastAsia="Times New Roman" w:cs="Arial"/>
          <w:szCs w:val="20"/>
          <w:lang w:eastAsia="sl-SI"/>
        </w:rPr>
        <w:t xml:space="preserve">predvidoma </w:t>
      </w:r>
      <w:r w:rsidR="0080503A" w:rsidRPr="00380984">
        <w:rPr>
          <w:rFonts w:eastAsia="Times New Roman" w:cs="Arial"/>
          <w:szCs w:val="20"/>
          <w:lang w:eastAsia="sl-SI"/>
        </w:rPr>
        <w:t>1</w:t>
      </w:r>
      <w:r w:rsidR="00B85A02" w:rsidRPr="00380984">
        <w:rPr>
          <w:rFonts w:eastAsia="Times New Roman" w:cs="Arial"/>
          <w:szCs w:val="20"/>
          <w:lang w:eastAsia="sl-SI"/>
        </w:rPr>
        <w:t>8</w:t>
      </w:r>
      <w:r w:rsidR="0080503A" w:rsidRPr="00380984">
        <w:rPr>
          <w:rFonts w:eastAsia="Times New Roman" w:cs="Arial"/>
          <w:szCs w:val="20"/>
          <w:lang w:eastAsia="sl-SI"/>
        </w:rPr>
        <w:t xml:space="preserve"> mesecev, šteto od </w:t>
      </w:r>
      <w:r w:rsidR="00185E1F" w:rsidRPr="00380984">
        <w:rPr>
          <w:rFonts w:eastAsia="Times New Roman" w:cs="Arial"/>
          <w:szCs w:val="20"/>
          <w:lang w:eastAsia="sl-SI"/>
        </w:rPr>
        <w:t xml:space="preserve">dneva </w:t>
      </w:r>
      <w:r w:rsidR="0080503A" w:rsidRPr="00380984">
        <w:rPr>
          <w:rFonts w:eastAsia="Times New Roman" w:cs="Arial"/>
          <w:szCs w:val="20"/>
          <w:lang w:eastAsia="sl-SI"/>
        </w:rPr>
        <w:t xml:space="preserve">podpisa pogodbe. </w:t>
      </w:r>
      <w:r w:rsidRPr="00380984">
        <w:rPr>
          <w:rFonts w:eastAsia="Times New Roman" w:cs="Arial"/>
          <w:szCs w:val="20"/>
          <w:lang w:eastAsia="sl-SI"/>
        </w:rPr>
        <w:t xml:space="preserve"> </w:t>
      </w:r>
    </w:p>
    <w:p w14:paraId="5B7D0B55" w14:textId="27B54C86" w:rsidR="00FB7AF9" w:rsidRPr="00380984" w:rsidRDefault="00FB7AF9" w:rsidP="000C488A">
      <w:pPr>
        <w:spacing w:line="276" w:lineRule="auto"/>
        <w:jc w:val="both"/>
        <w:rPr>
          <w:rFonts w:eastAsia="Times New Roman" w:cs="Arial"/>
          <w:szCs w:val="20"/>
          <w:lang w:eastAsia="sl-SI"/>
        </w:rPr>
      </w:pPr>
    </w:p>
    <w:p w14:paraId="672897BD" w14:textId="622FF2B0" w:rsidR="00EC0312" w:rsidRPr="00380984" w:rsidRDefault="002D0D6C" w:rsidP="000C488A">
      <w:pPr>
        <w:spacing w:line="276" w:lineRule="auto"/>
        <w:jc w:val="both"/>
        <w:rPr>
          <w:rFonts w:eastAsia="Times New Roman" w:cs="Arial"/>
          <w:szCs w:val="20"/>
          <w:lang w:eastAsia="sl-SI"/>
        </w:rPr>
      </w:pPr>
      <w:r w:rsidRPr="00380984">
        <w:rPr>
          <w:rFonts w:eastAsia="Times New Roman" w:cs="Arial"/>
          <w:szCs w:val="20"/>
          <w:lang w:eastAsia="sl-SI"/>
        </w:rPr>
        <w:t>Roki se lahko spremenijo le</w:t>
      </w:r>
      <w:r w:rsidR="00071B52" w:rsidRPr="00380984">
        <w:rPr>
          <w:rFonts w:eastAsia="Times New Roman" w:cs="Arial"/>
          <w:szCs w:val="20"/>
          <w:lang w:eastAsia="sl-SI"/>
        </w:rPr>
        <w:t>, če se to stranki izrecno dogovorita ali</w:t>
      </w:r>
      <w:r w:rsidRPr="00380984">
        <w:rPr>
          <w:rFonts w:eastAsia="Times New Roman" w:cs="Arial"/>
          <w:szCs w:val="20"/>
          <w:lang w:eastAsia="sl-SI"/>
        </w:rPr>
        <w:t xml:space="preserve"> v primeru višje sile (za čas trajanja višje sile), kot jo definirajo zakonska določila; za spremembo rokov pogodbeni stranki skleneta aneks k pogodbi.</w:t>
      </w:r>
      <w:r w:rsidR="0083710E" w:rsidRPr="00380984">
        <w:rPr>
          <w:rFonts w:eastAsia="Times New Roman" w:cs="Arial"/>
          <w:szCs w:val="20"/>
          <w:lang w:eastAsia="sl-SI"/>
        </w:rPr>
        <w:t xml:space="preserve"> </w:t>
      </w:r>
    </w:p>
    <w:p w14:paraId="1B522207" w14:textId="5B491ECC" w:rsidR="002830B4" w:rsidRPr="00380984" w:rsidRDefault="002830B4" w:rsidP="000C488A">
      <w:pPr>
        <w:numPr>
          <w:ilvl w:val="12"/>
          <w:numId w:val="0"/>
        </w:numPr>
        <w:spacing w:line="276" w:lineRule="auto"/>
        <w:jc w:val="both"/>
        <w:rPr>
          <w:rFonts w:eastAsia="Times New Roman" w:cs="Arial"/>
          <w:szCs w:val="20"/>
          <w:lang w:eastAsia="sl-SI"/>
        </w:rPr>
      </w:pPr>
    </w:p>
    <w:p w14:paraId="38F01D64" w14:textId="56180C57" w:rsidR="00CC71AE" w:rsidRPr="00380984" w:rsidRDefault="00CC71AE" w:rsidP="000C488A">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lastRenderedPageBreak/>
        <w:t>Izvajalec se obvezuje, da bo v primeru, ko ne bi mogel izpolniti pogodbenih obveznosti v rokih, pravočasno obvestil naročnika, da se lahko pravočasno pripravi dogovor iz predhodnega odstavka.</w:t>
      </w:r>
    </w:p>
    <w:p w14:paraId="6EA45DAB" w14:textId="4D661803" w:rsidR="0049003B" w:rsidRPr="00380984" w:rsidRDefault="0049003B" w:rsidP="000C488A">
      <w:pPr>
        <w:numPr>
          <w:ilvl w:val="12"/>
          <w:numId w:val="0"/>
        </w:numPr>
        <w:spacing w:line="276" w:lineRule="auto"/>
        <w:jc w:val="both"/>
        <w:rPr>
          <w:rFonts w:eastAsia="Times New Roman" w:cs="Arial"/>
          <w:szCs w:val="20"/>
          <w:lang w:eastAsia="sl-SI"/>
        </w:rPr>
      </w:pPr>
    </w:p>
    <w:p w14:paraId="32AA48E1" w14:textId="0EB09E5A" w:rsidR="002830B4" w:rsidRPr="00380984" w:rsidRDefault="0049003B" w:rsidP="000C488A">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t xml:space="preserve">Stranki se strinjata, da zamuda pri izpolnjevanju pogodbenih obveznosti ne pomeni avtomatskega prenehanja pogodbe. V primeru zamude pri izpolnitvi svojih obveznosti na podlagi pogodbe nasprotna stranka opomni </w:t>
      </w:r>
      <w:r w:rsidR="006257E2" w:rsidRPr="00380984">
        <w:rPr>
          <w:rFonts w:eastAsia="Times New Roman" w:cs="Arial"/>
          <w:szCs w:val="20"/>
          <w:lang w:eastAsia="sl-SI"/>
        </w:rPr>
        <w:t xml:space="preserve">stranko </w:t>
      </w:r>
      <w:r w:rsidRPr="00380984">
        <w:rPr>
          <w:rFonts w:eastAsia="Times New Roman" w:cs="Arial"/>
          <w:szCs w:val="20"/>
          <w:lang w:eastAsia="sl-SI"/>
        </w:rPr>
        <w:t>na kršitev njenih pogodbenih obveznosti s pisnim obvestilom, v katerem opredeli kršitev pogodbe in določi ustrezen rok za odpravo kršitve.</w:t>
      </w:r>
    </w:p>
    <w:p w14:paraId="49BABEF9" w14:textId="510E4BF3" w:rsidR="002833C5" w:rsidRPr="00380984" w:rsidRDefault="002833C5" w:rsidP="00FC175F">
      <w:pPr>
        <w:pStyle w:val="Naslovsklopalenov"/>
        <w:spacing w:line="276" w:lineRule="auto"/>
        <w:rPr>
          <w:rFonts w:eastAsia="Calibri"/>
        </w:rPr>
      </w:pPr>
      <w:r w:rsidRPr="00380984">
        <w:rPr>
          <w:rFonts w:eastAsia="Calibri"/>
        </w:rPr>
        <w:t>POGODBENA VREDNOST</w:t>
      </w:r>
    </w:p>
    <w:p w14:paraId="70AF285F" w14:textId="77777777" w:rsidR="00720194" w:rsidRPr="00380984" w:rsidRDefault="00720194" w:rsidP="00720194">
      <w:pPr>
        <w:pStyle w:val="Naslov2"/>
        <w:numPr>
          <w:ilvl w:val="0"/>
          <w:numId w:val="8"/>
        </w:numPr>
      </w:pPr>
      <w:bookmarkStart w:id="3" w:name="_Ref528186791"/>
      <w:r w:rsidRPr="00380984">
        <w:t>člen</w:t>
      </w:r>
    </w:p>
    <w:bookmarkEnd w:id="3"/>
    <w:p w14:paraId="7A410A16" w14:textId="34CAFE9F" w:rsidR="002833C5" w:rsidRPr="00380984" w:rsidRDefault="002833C5" w:rsidP="000C488A">
      <w:pPr>
        <w:spacing w:line="276" w:lineRule="auto"/>
        <w:jc w:val="both"/>
        <w:rPr>
          <w:rFonts w:eastAsia="Times New Roman" w:cs="Arial"/>
          <w:szCs w:val="20"/>
          <w:lang w:eastAsia="sl-SI"/>
        </w:rPr>
      </w:pPr>
    </w:p>
    <w:p w14:paraId="2C2CEF18" w14:textId="2D58F441" w:rsidR="002833C5" w:rsidRPr="00380984" w:rsidRDefault="002833C5" w:rsidP="000C488A">
      <w:pPr>
        <w:spacing w:line="276" w:lineRule="auto"/>
        <w:jc w:val="both"/>
        <w:rPr>
          <w:rFonts w:eastAsia="Times New Roman" w:cs="Arial"/>
          <w:szCs w:val="20"/>
          <w:lang w:eastAsia="sl-SI"/>
        </w:rPr>
      </w:pPr>
      <w:r w:rsidRPr="00380984">
        <w:rPr>
          <w:rFonts w:eastAsia="Times New Roman" w:cs="Arial"/>
          <w:szCs w:val="20"/>
          <w:lang w:eastAsia="sl-SI"/>
        </w:rPr>
        <w:t xml:space="preserve">Skupna </w:t>
      </w:r>
      <w:r w:rsidR="000F77EF" w:rsidRPr="00380984">
        <w:rPr>
          <w:rFonts w:eastAsia="Times New Roman" w:cs="Arial"/>
          <w:szCs w:val="20"/>
          <w:lang w:eastAsia="sl-SI"/>
        </w:rPr>
        <w:t xml:space="preserve">ocenjena </w:t>
      </w:r>
      <w:r w:rsidRPr="00380984">
        <w:rPr>
          <w:rFonts w:eastAsia="Times New Roman" w:cs="Arial"/>
          <w:szCs w:val="20"/>
          <w:lang w:eastAsia="sl-SI"/>
        </w:rPr>
        <w:t xml:space="preserve">pogodbena vrednost znaša </w:t>
      </w:r>
      <w:r w:rsidR="00030BA1" w:rsidRPr="00380984">
        <w:rPr>
          <w:rFonts w:eastAsia="Times New Roman" w:cs="Arial"/>
          <w:szCs w:val="20"/>
          <w:lang w:eastAsia="sl-SI"/>
        </w:rPr>
        <w:t>________________</w:t>
      </w:r>
      <w:r w:rsidR="00FE29DF" w:rsidRPr="00380984">
        <w:rPr>
          <w:rFonts w:eastAsia="Times New Roman" w:cs="Arial"/>
          <w:b/>
          <w:szCs w:val="20"/>
          <w:lang w:eastAsia="sl-SI"/>
        </w:rPr>
        <w:t xml:space="preserve"> </w:t>
      </w:r>
      <w:r w:rsidRPr="00380984">
        <w:rPr>
          <w:rFonts w:eastAsia="Times New Roman" w:cs="Arial"/>
          <w:szCs w:val="20"/>
          <w:lang w:eastAsia="sl-SI"/>
        </w:rPr>
        <w:t xml:space="preserve">EUR brez DDV (z besedo </w:t>
      </w:r>
      <w:r w:rsidR="00E10B39" w:rsidRPr="00380984">
        <w:rPr>
          <w:rFonts w:eastAsia="Times New Roman" w:cs="Arial"/>
          <w:szCs w:val="20"/>
          <w:lang w:eastAsia="sl-SI"/>
        </w:rPr>
        <w:t xml:space="preserve">________ </w:t>
      </w:r>
      <w:r w:rsidR="003023DC" w:rsidRPr="00380984">
        <w:rPr>
          <w:rFonts w:eastAsia="Times New Roman" w:cs="Arial"/>
          <w:szCs w:val="20"/>
          <w:lang w:eastAsia="sl-SI"/>
        </w:rPr>
        <w:t>in 00/100</w:t>
      </w:r>
      <w:r w:rsidRPr="00380984">
        <w:rPr>
          <w:rFonts w:eastAsia="Times New Roman" w:cs="Arial"/>
          <w:szCs w:val="20"/>
          <w:lang w:eastAsia="sl-SI"/>
        </w:rPr>
        <w:t xml:space="preserve">) oz. </w:t>
      </w:r>
      <w:r w:rsidR="00E10B39" w:rsidRPr="00380984">
        <w:rPr>
          <w:rFonts w:eastAsia="Times New Roman" w:cs="Arial"/>
          <w:szCs w:val="20"/>
          <w:lang w:eastAsia="sl-SI"/>
        </w:rPr>
        <w:t>________________</w:t>
      </w:r>
      <w:r w:rsidRPr="00380984">
        <w:rPr>
          <w:rFonts w:eastAsia="Times New Roman" w:cs="Arial"/>
          <w:szCs w:val="20"/>
          <w:lang w:eastAsia="sl-SI"/>
        </w:rPr>
        <w:t xml:space="preserve"> EUR z DDV.</w:t>
      </w:r>
    </w:p>
    <w:p w14:paraId="52DD445C" w14:textId="77777777" w:rsidR="002833C5" w:rsidRPr="00380984" w:rsidRDefault="002833C5" w:rsidP="000C488A">
      <w:pPr>
        <w:spacing w:line="276" w:lineRule="auto"/>
        <w:jc w:val="both"/>
        <w:rPr>
          <w:rFonts w:eastAsia="Times New Roman" w:cs="Arial"/>
          <w:szCs w:val="20"/>
          <w:lang w:eastAsia="sl-SI"/>
        </w:rPr>
      </w:pPr>
    </w:p>
    <w:p w14:paraId="0E351EE7" w14:textId="69A0393C" w:rsidR="002833C5" w:rsidRPr="00380984" w:rsidRDefault="00FF4676" w:rsidP="000C488A">
      <w:pPr>
        <w:spacing w:line="276" w:lineRule="auto"/>
        <w:jc w:val="both"/>
        <w:rPr>
          <w:rFonts w:eastAsia="Times New Roman" w:cs="Arial"/>
          <w:szCs w:val="20"/>
          <w:lang w:eastAsia="sl-SI"/>
        </w:rPr>
      </w:pPr>
      <w:r w:rsidRPr="00380984">
        <w:rPr>
          <w:rFonts w:eastAsia="Times New Roman" w:cs="Arial"/>
          <w:szCs w:val="20"/>
          <w:lang w:eastAsia="sl-SI"/>
        </w:rPr>
        <w:t>Cene storitev</w:t>
      </w:r>
      <w:r w:rsidR="00F67314" w:rsidRPr="00380984">
        <w:rPr>
          <w:rFonts w:eastAsia="Times New Roman" w:cs="Arial"/>
          <w:szCs w:val="20"/>
          <w:lang w:eastAsia="sl-SI"/>
        </w:rPr>
        <w:t xml:space="preserve"> delovnih paketov v okviru faz</w:t>
      </w:r>
      <w:r w:rsidR="002833C5" w:rsidRPr="00380984">
        <w:rPr>
          <w:rFonts w:eastAsia="Times New Roman" w:cs="Arial"/>
          <w:szCs w:val="20"/>
          <w:lang w:eastAsia="sl-SI"/>
        </w:rPr>
        <w:t>:</w:t>
      </w:r>
      <w:r w:rsidR="00920B4B" w:rsidRPr="00380984">
        <w:rPr>
          <w:rFonts w:eastAsia="Times New Roman" w:cs="Arial"/>
          <w:szCs w:val="20"/>
          <w:lang w:eastAsia="sl-SI"/>
        </w:rPr>
        <w:t xml:space="preserve"> </w:t>
      </w:r>
    </w:p>
    <w:p w14:paraId="546CDF0F" w14:textId="1161BD00" w:rsidR="004C046E" w:rsidRPr="00380984" w:rsidRDefault="004C046E" w:rsidP="004C046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vrednost 1.1. znaša __________ EUR brez DDV,</w:t>
      </w:r>
    </w:p>
    <w:p w14:paraId="6FB626C7" w14:textId="44007E0A" w:rsidR="004C046E" w:rsidRPr="00380984" w:rsidRDefault="004C046E" w:rsidP="004C046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vrednost 1.2. znaša __________ EUR brez DDV.</w:t>
      </w:r>
    </w:p>
    <w:p w14:paraId="26EF4C27" w14:textId="2599107C" w:rsidR="00CB2DEE" w:rsidRPr="00380984" w:rsidRDefault="00CB2DEE"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 xml:space="preserve">vrednost </w:t>
      </w:r>
      <w:r w:rsidR="004C046E" w:rsidRPr="00380984">
        <w:rPr>
          <w:rFonts w:eastAsia="Times New Roman" w:cs="Arial"/>
          <w:szCs w:val="20"/>
          <w:lang w:eastAsia="sl-SI"/>
        </w:rPr>
        <w:t>2</w:t>
      </w:r>
      <w:r w:rsidR="008F3668" w:rsidRPr="00380984">
        <w:rPr>
          <w:rFonts w:eastAsia="Times New Roman" w:cs="Arial"/>
          <w:szCs w:val="20"/>
          <w:lang w:eastAsia="sl-SI"/>
        </w:rPr>
        <w:t>.</w:t>
      </w:r>
      <w:r w:rsidR="00004070" w:rsidRPr="00380984">
        <w:rPr>
          <w:rFonts w:eastAsia="Times New Roman" w:cs="Arial"/>
          <w:szCs w:val="20"/>
          <w:lang w:eastAsia="sl-SI"/>
        </w:rPr>
        <w:t>1.</w:t>
      </w:r>
      <w:r w:rsidRPr="00380984">
        <w:rPr>
          <w:rFonts w:eastAsia="Times New Roman" w:cs="Arial"/>
          <w:szCs w:val="20"/>
          <w:lang w:eastAsia="sl-SI"/>
        </w:rPr>
        <w:t xml:space="preserve"> znaša __________</w:t>
      </w:r>
      <w:r w:rsidR="003362EA" w:rsidRPr="00380984">
        <w:rPr>
          <w:rFonts w:eastAsia="Times New Roman" w:cs="Arial"/>
          <w:szCs w:val="20"/>
          <w:lang w:eastAsia="sl-SI"/>
        </w:rPr>
        <w:t xml:space="preserve"> EUR brez DDV,</w:t>
      </w:r>
    </w:p>
    <w:p w14:paraId="45492B8A" w14:textId="13A21D72" w:rsidR="00CB2DEE" w:rsidRPr="00380984" w:rsidRDefault="00CB2DEE"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 xml:space="preserve">vrednost </w:t>
      </w:r>
      <w:r w:rsidR="004C046E" w:rsidRPr="00380984">
        <w:rPr>
          <w:rFonts w:eastAsia="Times New Roman" w:cs="Arial"/>
          <w:szCs w:val="20"/>
          <w:lang w:eastAsia="sl-SI"/>
        </w:rPr>
        <w:t>2</w:t>
      </w:r>
      <w:r w:rsidR="008F3668" w:rsidRPr="00380984">
        <w:rPr>
          <w:rFonts w:eastAsia="Times New Roman" w:cs="Arial"/>
          <w:szCs w:val="20"/>
          <w:lang w:eastAsia="sl-SI"/>
        </w:rPr>
        <w:t>.</w:t>
      </w:r>
      <w:r w:rsidR="00004070" w:rsidRPr="00380984">
        <w:rPr>
          <w:rFonts w:eastAsia="Times New Roman" w:cs="Arial"/>
          <w:szCs w:val="20"/>
          <w:lang w:eastAsia="sl-SI"/>
        </w:rPr>
        <w:t>2.</w:t>
      </w:r>
      <w:r w:rsidRPr="00380984">
        <w:rPr>
          <w:rFonts w:eastAsia="Times New Roman" w:cs="Arial"/>
          <w:szCs w:val="20"/>
          <w:lang w:eastAsia="sl-SI"/>
        </w:rPr>
        <w:t xml:space="preserve"> znaša __________</w:t>
      </w:r>
      <w:r w:rsidR="003362EA" w:rsidRPr="00380984">
        <w:rPr>
          <w:rFonts w:eastAsia="Times New Roman" w:cs="Arial"/>
          <w:szCs w:val="20"/>
          <w:lang w:eastAsia="sl-SI"/>
        </w:rPr>
        <w:t xml:space="preserve"> EUR brez DDV,</w:t>
      </w:r>
    </w:p>
    <w:p w14:paraId="6662C337" w14:textId="2C836B6C" w:rsidR="003362EA" w:rsidRPr="00380984" w:rsidRDefault="003362EA"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 xml:space="preserve">vrednost </w:t>
      </w:r>
      <w:r w:rsidR="004C046E" w:rsidRPr="00380984">
        <w:rPr>
          <w:rFonts w:eastAsia="Times New Roman" w:cs="Arial"/>
          <w:szCs w:val="20"/>
          <w:lang w:eastAsia="sl-SI"/>
        </w:rPr>
        <w:t>2</w:t>
      </w:r>
      <w:r w:rsidRPr="00380984">
        <w:rPr>
          <w:rFonts w:eastAsia="Times New Roman" w:cs="Arial"/>
          <w:szCs w:val="20"/>
          <w:lang w:eastAsia="sl-SI"/>
        </w:rPr>
        <w:t>.</w:t>
      </w:r>
      <w:r w:rsidR="00004070" w:rsidRPr="00380984">
        <w:rPr>
          <w:rFonts w:eastAsia="Times New Roman" w:cs="Arial"/>
          <w:szCs w:val="20"/>
          <w:lang w:eastAsia="sl-SI"/>
        </w:rPr>
        <w:t>3.</w:t>
      </w:r>
      <w:r w:rsidRPr="00380984">
        <w:rPr>
          <w:rFonts w:eastAsia="Times New Roman" w:cs="Arial"/>
          <w:szCs w:val="20"/>
          <w:lang w:eastAsia="sl-SI"/>
        </w:rPr>
        <w:t xml:space="preserve"> znaša __________ EUR brez DDV,</w:t>
      </w:r>
    </w:p>
    <w:p w14:paraId="75CBDAE1" w14:textId="226B6D71" w:rsidR="003362EA" w:rsidRPr="00380984" w:rsidRDefault="003362EA"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 xml:space="preserve">vrednost </w:t>
      </w:r>
      <w:r w:rsidR="004C046E" w:rsidRPr="00380984">
        <w:rPr>
          <w:rFonts w:eastAsia="Times New Roman" w:cs="Arial"/>
          <w:szCs w:val="20"/>
          <w:lang w:eastAsia="sl-SI"/>
        </w:rPr>
        <w:t>2</w:t>
      </w:r>
      <w:r w:rsidRPr="00380984">
        <w:rPr>
          <w:rFonts w:eastAsia="Times New Roman" w:cs="Arial"/>
          <w:szCs w:val="20"/>
          <w:lang w:eastAsia="sl-SI"/>
        </w:rPr>
        <w:t>.</w:t>
      </w:r>
      <w:r w:rsidR="00004070" w:rsidRPr="00380984">
        <w:rPr>
          <w:rFonts w:eastAsia="Times New Roman" w:cs="Arial"/>
          <w:szCs w:val="20"/>
          <w:lang w:eastAsia="sl-SI"/>
        </w:rPr>
        <w:t>4.</w:t>
      </w:r>
      <w:r w:rsidRPr="00380984">
        <w:rPr>
          <w:rFonts w:eastAsia="Times New Roman" w:cs="Arial"/>
          <w:szCs w:val="20"/>
          <w:lang w:eastAsia="sl-SI"/>
        </w:rPr>
        <w:t xml:space="preserve"> znaša __________ EUR brez DDV,</w:t>
      </w:r>
    </w:p>
    <w:p w14:paraId="26B1139D" w14:textId="3CEC979C" w:rsidR="008F3668" w:rsidRPr="00380984" w:rsidRDefault="008F3668"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 xml:space="preserve">vrednost </w:t>
      </w:r>
      <w:r w:rsidR="004C046E" w:rsidRPr="00380984">
        <w:rPr>
          <w:rFonts w:eastAsia="Times New Roman" w:cs="Arial"/>
          <w:szCs w:val="20"/>
          <w:lang w:eastAsia="sl-SI"/>
        </w:rPr>
        <w:t>2</w:t>
      </w:r>
      <w:r w:rsidRPr="00380984">
        <w:rPr>
          <w:rFonts w:eastAsia="Times New Roman" w:cs="Arial"/>
          <w:szCs w:val="20"/>
          <w:lang w:eastAsia="sl-SI"/>
        </w:rPr>
        <w:t>.</w:t>
      </w:r>
      <w:r w:rsidR="00004070" w:rsidRPr="00380984">
        <w:rPr>
          <w:rFonts w:eastAsia="Times New Roman" w:cs="Arial"/>
          <w:szCs w:val="20"/>
          <w:lang w:eastAsia="sl-SI"/>
        </w:rPr>
        <w:t>5.</w:t>
      </w:r>
      <w:r w:rsidRPr="00380984">
        <w:rPr>
          <w:rFonts w:eastAsia="Times New Roman" w:cs="Arial"/>
          <w:szCs w:val="20"/>
          <w:lang w:eastAsia="sl-SI"/>
        </w:rPr>
        <w:t xml:space="preserve"> znaša __________ EUR brez DDV,</w:t>
      </w:r>
    </w:p>
    <w:p w14:paraId="5B811955" w14:textId="55B26328" w:rsidR="00A05BBB" w:rsidRPr="00380984" w:rsidRDefault="00A05BBB"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vrednost 2.6. znaša __________ EUR brez DDV,</w:t>
      </w:r>
    </w:p>
    <w:p w14:paraId="3792C63B" w14:textId="2D129E37" w:rsidR="00A05BBB" w:rsidRPr="00380984" w:rsidRDefault="00A05BBB" w:rsidP="004A0CAE">
      <w:pPr>
        <w:pStyle w:val="Odstavekseznama"/>
        <w:numPr>
          <w:ilvl w:val="0"/>
          <w:numId w:val="16"/>
        </w:numPr>
        <w:spacing w:line="360" w:lineRule="auto"/>
        <w:jc w:val="both"/>
        <w:rPr>
          <w:rFonts w:eastAsia="Times New Roman" w:cs="Arial"/>
          <w:szCs w:val="20"/>
          <w:lang w:eastAsia="sl-SI"/>
        </w:rPr>
      </w:pPr>
      <w:r w:rsidRPr="00380984">
        <w:rPr>
          <w:rFonts w:eastAsia="Times New Roman" w:cs="Arial"/>
          <w:szCs w:val="20"/>
          <w:lang w:eastAsia="sl-SI"/>
        </w:rPr>
        <w:t>vrednost 2.7. znaša __________ EUR brez DDV.</w:t>
      </w:r>
    </w:p>
    <w:p w14:paraId="6C13345D" w14:textId="0A4BE45E" w:rsidR="0061164A" w:rsidRPr="00380984" w:rsidRDefault="0061164A" w:rsidP="000C488A">
      <w:pPr>
        <w:spacing w:line="276" w:lineRule="auto"/>
        <w:jc w:val="both"/>
        <w:rPr>
          <w:rFonts w:eastAsia="Times New Roman" w:cs="Arial"/>
          <w:szCs w:val="20"/>
          <w:lang w:eastAsia="sl-SI"/>
        </w:rPr>
      </w:pPr>
    </w:p>
    <w:p w14:paraId="37CCCE98" w14:textId="48FF8713" w:rsidR="002640A2" w:rsidRPr="00380984" w:rsidRDefault="002640A2" w:rsidP="000C488A">
      <w:pPr>
        <w:spacing w:line="276" w:lineRule="auto"/>
        <w:jc w:val="both"/>
        <w:rPr>
          <w:rFonts w:cs="Arial"/>
          <w:szCs w:val="20"/>
        </w:rPr>
      </w:pPr>
      <w:r w:rsidRPr="00380984">
        <w:rPr>
          <w:rFonts w:cs="Arial"/>
          <w:szCs w:val="20"/>
        </w:rPr>
        <w:t>Cena izvajalske ure za dopolnilno vzdrževanje</w:t>
      </w:r>
      <w:r w:rsidR="005A6038" w:rsidRPr="00380984">
        <w:rPr>
          <w:rFonts w:cs="Arial"/>
          <w:szCs w:val="20"/>
        </w:rPr>
        <w:t xml:space="preserve"> </w:t>
      </w:r>
      <w:r w:rsidRPr="00380984">
        <w:rPr>
          <w:rFonts w:cs="Arial"/>
          <w:szCs w:val="20"/>
        </w:rPr>
        <w:t>na</w:t>
      </w:r>
      <w:r w:rsidR="00F9657B" w:rsidRPr="00380984">
        <w:rPr>
          <w:rFonts w:cs="Arial"/>
          <w:szCs w:val="20"/>
        </w:rPr>
        <w:t xml:space="preserve"> lokaciji naročnika znaša ____ </w:t>
      </w:r>
      <w:r w:rsidRPr="00380984">
        <w:rPr>
          <w:rFonts w:cs="Arial"/>
          <w:szCs w:val="20"/>
        </w:rPr>
        <w:t>EUR brez DDV.</w:t>
      </w:r>
    </w:p>
    <w:p w14:paraId="471E6BF8" w14:textId="514B416A" w:rsidR="002640A2" w:rsidRPr="00380984" w:rsidRDefault="002640A2" w:rsidP="000C488A">
      <w:pPr>
        <w:numPr>
          <w:ilvl w:val="12"/>
          <w:numId w:val="0"/>
        </w:numPr>
        <w:spacing w:line="276" w:lineRule="auto"/>
        <w:jc w:val="both"/>
        <w:rPr>
          <w:rFonts w:eastAsia="Times New Roman" w:cs="Arial"/>
          <w:szCs w:val="20"/>
          <w:lang w:eastAsia="sl-SI"/>
        </w:rPr>
      </w:pPr>
    </w:p>
    <w:p w14:paraId="7520DF42" w14:textId="133A7924" w:rsidR="00CB2DEE" w:rsidRPr="00380984" w:rsidRDefault="00CB2DEE" w:rsidP="000C488A">
      <w:pPr>
        <w:spacing w:line="276" w:lineRule="auto"/>
        <w:jc w:val="both"/>
        <w:rPr>
          <w:rFonts w:cs="Arial"/>
          <w:szCs w:val="20"/>
        </w:rPr>
      </w:pPr>
      <w:r w:rsidRPr="00380984">
        <w:rPr>
          <w:rFonts w:cs="Arial"/>
          <w:szCs w:val="20"/>
        </w:rPr>
        <w:t>Obračunska enota za storitev je ura (60 min</w:t>
      </w:r>
      <w:r w:rsidR="00A41226" w:rsidRPr="00380984">
        <w:rPr>
          <w:rFonts w:cs="Arial"/>
          <w:szCs w:val="20"/>
        </w:rPr>
        <w:t>)</w:t>
      </w:r>
      <w:r w:rsidR="001A0A3C" w:rsidRPr="00380984">
        <w:rPr>
          <w:rFonts w:cs="Arial"/>
          <w:szCs w:val="20"/>
        </w:rPr>
        <w:t>,</w:t>
      </w:r>
      <w:r w:rsidR="001A0A3C" w:rsidRPr="00380984">
        <w:t xml:space="preserve"> </w:t>
      </w:r>
      <w:r w:rsidR="001A0A3C" w:rsidRPr="00380984">
        <w:rPr>
          <w:rFonts w:cs="Arial"/>
          <w:szCs w:val="20"/>
        </w:rPr>
        <w:t>ki se obračuna v celoti, če je bil čas, ki je bil potreben za izvedbo storitve, daljši od 30 (trideset) minut</w:t>
      </w:r>
      <w:r w:rsidR="00183179" w:rsidRPr="00380984">
        <w:rPr>
          <w:rFonts w:cs="Arial"/>
          <w:szCs w:val="20"/>
        </w:rPr>
        <w:t>.</w:t>
      </w:r>
    </w:p>
    <w:p w14:paraId="0921E2D6" w14:textId="017961B9" w:rsidR="00CB2DEE" w:rsidRPr="00380984" w:rsidRDefault="00CB2DEE" w:rsidP="000C488A">
      <w:pPr>
        <w:numPr>
          <w:ilvl w:val="12"/>
          <w:numId w:val="0"/>
        </w:numPr>
        <w:spacing w:line="276" w:lineRule="auto"/>
        <w:jc w:val="both"/>
        <w:rPr>
          <w:rFonts w:eastAsia="Times New Roman" w:cs="Arial"/>
          <w:szCs w:val="20"/>
          <w:lang w:eastAsia="sl-SI"/>
        </w:rPr>
      </w:pPr>
    </w:p>
    <w:p w14:paraId="7407E8F5" w14:textId="739AFD80" w:rsidR="002833C5" w:rsidRPr="00380984" w:rsidRDefault="002833C5" w:rsidP="000C488A">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t>Vse cene in vse pogodbene vrednosti so brez DDV in so določene kot nespremenljive (fiksne)</w:t>
      </w:r>
      <w:r w:rsidR="00586318" w:rsidRPr="00380984">
        <w:rPr>
          <w:rFonts w:eastAsia="Times New Roman" w:cs="Arial"/>
          <w:szCs w:val="20"/>
          <w:lang w:eastAsia="sl-SI"/>
        </w:rPr>
        <w:t xml:space="preserve"> za celotno obdobje pogodbe.</w:t>
      </w:r>
      <w:r w:rsidRPr="00380984">
        <w:rPr>
          <w:szCs w:val="20"/>
        </w:rPr>
        <w:t xml:space="preserve"> </w:t>
      </w:r>
    </w:p>
    <w:p w14:paraId="6E80E833" w14:textId="18E1F669" w:rsidR="002833C5" w:rsidRPr="00380984" w:rsidRDefault="002833C5" w:rsidP="000C488A">
      <w:pPr>
        <w:numPr>
          <w:ilvl w:val="12"/>
          <w:numId w:val="0"/>
        </w:numPr>
        <w:spacing w:line="276" w:lineRule="auto"/>
        <w:jc w:val="both"/>
        <w:rPr>
          <w:rFonts w:eastAsia="Times New Roman" w:cs="Arial"/>
          <w:szCs w:val="20"/>
          <w:lang w:eastAsia="sl-SI"/>
        </w:rPr>
      </w:pPr>
    </w:p>
    <w:p w14:paraId="6258EDA1" w14:textId="6A54409E" w:rsidR="002833C5" w:rsidRPr="00380984" w:rsidRDefault="002833C5" w:rsidP="000C488A">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t>DDV se obračuna skladno z veljavno zakonodajo.</w:t>
      </w:r>
    </w:p>
    <w:p w14:paraId="08A11222" w14:textId="1EE833C6" w:rsidR="002833C5" w:rsidRPr="00380984" w:rsidRDefault="002833C5" w:rsidP="000C488A">
      <w:pPr>
        <w:spacing w:line="276" w:lineRule="auto"/>
        <w:jc w:val="both"/>
        <w:rPr>
          <w:rFonts w:eastAsia="Times New Roman" w:cs="Arial"/>
          <w:szCs w:val="20"/>
          <w:lang w:eastAsia="sl-SI"/>
        </w:rPr>
      </w:pPr>
    </w:p>
    <w:p w14:paraId="6C0A8D2A" w14:textId="0F7ECA32" w:rsidR="009A6379" w:rsidRPr="00380984" w:rsidRDefault="00940691" w:rsidP="004A0CAE">
      <w:pPr>
        <w:spacing w:line="276" w:lineRule="auto"/>
        <w:jc w:val="both"/>
        <w:rPr>
          <w:rFonts w:cs="Arial"/>
          <w:szCs w:val="20"/>
        </w:rPr>
      </w:pPr>
      <w:r w:rsidRPr="00380984">
        <w:rPr>
          <w:rFonts w:cs="Arial"/>
          <w:szCs w:val="20"/>
        </w:rPr>
        <w:t xml:space="preserve">Poročila o realizaciji zahtevkov morajo biti skladna s ponudbami, ki jih je izvajalec skladno z določili </w:t>
      </w:r>
      <w:r w:rsidR="00F02BBC" w:rsidRPr="00380984">
        <w:rPr>
          <w:rFonts w:cs="Arial"/>
          <w:szCs w:val="20"/>
        </w:rPr>
        <w:t>13</w:t>
      </w:r>
      <w:r w:rsidRPr="00380984">
        <w:rPr>
          <w:rFonts w:cs="Arial"/>
          <w:szCs w:val="20"/>
        </w:rPr>
        <w:t>. člena</w:t>
      </w:r>
      <w:r w:rsidRPr="00380984">
        <w:rPr>
          <w:rFonts w:cs="Arial"/>
          <w:b/>
          <w:szCs w:val="20"/>
        </w:rPr>
        <w:t xml:space="preserve"> </w:t>
      </w:r>
      <w:r w:rsidRPr="00380984">
        <w:rPr>
          <w:rFonts w:cs="Arial"/>
          <w:szCs w:val="20"/>
        </w:rPr>
        <w:t>te pogodbe dal naročniku pred pričetkom izvajanja storitev.</w:t>
      </w:r>
    </w:p>
    <w:p w14:paraId="32D71F94" w14:textId="0F5655C6" w:rsidR="002833C5" w:rsidRPr="00380984" w:rsidRDefault="002833C5" w:rsidP="00FC175F">
      <w:pPr>
        <w:pStyle w:val="Naslovsklopalenov"/>
        <w:spacing w:line="276" w:lineRule="auto"/>
        <w:rPr>
          <w:rFonts w:eastAsia="Calibri"/>
        </w:rPr>
      </w:pPr>
      <w:r w:rsidRPr="00380984">
        <w:rPr>
          <w:rFonts w:eastAsia="Calibri"/>
        </w:rPr>
        <w:t>NAČIN PLAČILA</w:t>
      </w:r>
    </w:p>
    <w:p w14:paraId="01E33900" w14:textId="57DA9075" w:rsidR="002833C5" w:rsidRPr="00380984" w:rsidRDefault="002833C5" w:rsidP="00720194">
      <w:pPr>
        <w:pStyle w:val="Naslov2"/>
        <w:numPr>
          <w:ilvl w:val="0"/>
          <w:numId w:val="8"/>
        </w:numPr>
      </w:pPr>
      <w:r w:rsidRPr="00380984">
        <w:t>člen</w:t>
      </w:r>
    </w:p>
    <w:p w14:paraId="050E6C60" w14:textId="3C755C6D" w:rsidR="002833C5" w:rsidRPr="00380984" w:rsidRDefault="002833C5" w:rsidP="000C488A">
      <w:pPr>
        <w:tabs>
          <w:tab w:val="left" w:pos="720"/>
          <w:tab w:val="center" w:pos="4320"/>
          <w:tab w:val="right" w:pos="8640"/>
        </w:tabs>
        <w:spacing w:line="276" w:lineRule="auto"/>
        <w:ind w:left="720"/>
        <w:jc w:val="both"/>
        <w:rPr>
          <w:rFonts w:eastAsia="Times New Roman" w:cs="Arial"/>
          <w:szCs w:val="20"/>
          <w:lang w:eastAsia="sl-SI"/>
        </w:rPr>
      </w:pPr>
    </w:p>
    <w:p w14:paraId="1D18EC66" w14:textId="0E1F9E35" w:rsidR="00D60C91" w:rsidRPr="00380984" w:rsidRDefault="00D60C91" w:rsidP="00D60C91">
      <w:pPr>
        <w:numPr>
          <w:ilvl w:val="12"/>
          <w:numId w:val="0"/>
        </w:numPr>
        <w:jc w:val="both"/>
        <w:rPr>
          <w:rFonts w:eastAsia="Times New Roman" w:cs="Arial"/>
          <w:szCs w:val="20"/>
          <w:lang w:eastAsia="sl-SI"/>
        </w:rPr>
      </w:pPr>
      <w:r w:rsidRPr="00380984">
        <w:rPr>
          <w:rFonts w:eastAsia="Times New Roman" w:cs="Arial"/>
          <w:szCs w:val="20"/>
          <w:lang w:eastAsia="sl-SI"/>
        </w:rPr>
        <w:t xml:space="preserve">Izvajalec </w:t>
      </w:r>
      <w:r w:rsidR="0080503A" w:rsidRPr="00380984">
        <w:rPr>
          <w:rFonts w:eastAsia="Times New Roman" w:cs="Arial"/>
          <w:szCs w:val="20"/>
          <w:lang w:eastAsia="sl-SI"/>
        </w:rPr>
        <w:t>iz</w:t>
      </w:r>
      <w:r w:rsidRPr="00380984">
        <w:rPr>
          <w:rFonts w:eastAsia="Times New Roman" w:cs="Arial"/>
          <w:szCs w:val="20"/>
          <w:lang w:eastAsia="sl-SI"/>
        </w:rPr>
        <w:t xml:space="preserve">stavi račun </w:t>
      </w:r>
      <w:r w:rsidR="00F846A5" w:rsidRPr="00380984">
        <w:rPr>
          <w:rFonts w:eastAsia="Times New Roman" w:cs="Arial"/>
          <w:szCs w:val="20"/>
          <w:lang w:eastAsia="sl-SI"/>
        </w:rPr>
        <w:t>po potrditvi</w:t>
      </w:r>
      <w:r w:rsidRPr="00380984">
        <w:rPr>
          <w:rFonts w:eastAsia="Times New Roman" w:cs="Arial"/>
          <w:szCs w:val="20"/>
          <w:lang w:eastAsia="sl-SI"/>
        </w:rPr>
        <w:t xml:space="preserve"> </w:t>
      </w:r>
      <w:r w:rsidR="00762999" w:rsidRPr="00380984">
        <w:rPr>
          <w:rFonts w:eastAsia="Times New Roman" w:cs="Arial"/>
          <w:szCs w:val="20"/>
          <w:lang w:eastAsia="sl-SI"/>
        </w:rPr>
        <w:t>prevzetih verzij po izvedenem naročilu/zahtevku</w:t>
      </w:r>
      <w:r w:rsidR="007029DC" w:rsidRPr="00380984">
        <w:rPr>
          <w:rFonts w:eastAsia="Times New Roman" w:cs="Arial"/>
          <w:szCs w:val="20"/>
          <w:lang w:eastAsia="sl-SI"/>
        </w:rPr>
        <w:t xml:space="preserve"> in </w:t>
      </w:r>
      <w:r w:rsidRPr="00380984">
        <w:rPr>
          <w:rFonts w:eastAsia="Times New Roman" w:cs="Arial"/>
          <w:szCs w:val="20"/>
          <w:lang w:eastAsia="sl-SI"/>
        </w:rPr>
        <w:t>na</w:t>
      </w:r>
      <w:r w:rsidR="00F846A5" w:rsidRPr="00380984">
        <w:rPr>
          <w:rFonts w:eastAsia="Times New Roman" w:cs="Arial"/>
          <w:szCs w:val="20"/>
          <w:lang w:eastAsia="sl-SI"/>
        </w:rPr>
        <w:t xml:space="preserve"> podlagi prevzemnega zapisnika </w:t>
      </w:r>
      <w:r w:rsidRPr="00380984">
        <w:rPr>
          <w:rFonts w:eastAsia="Times New Roman" w:cs="Arial"/>
          <w:szCs w:val="20"/>
          <w:lang w:eastAsia="sl-SI"/>
        </w:rPr>
        <w:t xml:space="preserve">podpisanega s strani skrbnika pogodbe na strani naročnika. </w:t>
      </w:r>
    </w:p>
    <w:p w14:paraId="6031CB1C" w14:textId="77777777" w:rsidR="00D60C91" w:rsidRPr="00380984" w:rsidRDefault="00D60C91" w:rsidP="00D60C91">
      <w:pPr>
        <w:numPr>
          <w:ilvl w:val="12"/>
          <w:numId w:val="0"/>
        </w:numPr>
        <w:jc w:val="both"/>
        <w:rPr>
          <w:rFonts w:eastAsia="Times New Roman" w:cs="Arial"/>
          <w:szCs w:val="20"/>
          <w:lang w:eastAsia="sl-SI"/>
        </w:rPr>
      </w:pPr>
    </w:p>
    <w:p w14:paraId="7149EB01" w14:textId="02E1CB56" w:rsidR="00D60C91" w:rsidRPr="00380984" w:rsidRDefault="00D60C91" w:rsidP="00D60C91">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t xml:space="preserve">Izvajalec za izvajanje storitev osnovnega in dopolnilnega vzdrževanja izstavi račun </w:t>
      </w:r>
      <w:r w:rsidR="00867479" w:rsidRPr="00380984">
        <w:rPr>
          <w:rFonts w:eastAsia="Times New Roman" w:cs="Arial"/>
          <w:szCs w:val="20"/>
          <w:lang w:eastAsia="sl-SI"/>
        </w:rPr>
        <w:t xml:space="preserve">predvidoma </w:t>
      </w:r>
      <w:r w:rsidRPr="00380984">
        <w:rPr>
          <w:rFonts w:eastAsia="Times New Roman" w:cs="Arial"/>
          <w:szCs w:val="20"/>
          <w:lang w:eastAsia="sl-SI"/>
        </w:rPr>
        <w:t>do 5. v mesecu za pretekli mesec. Račun vsebuje fiksn</w:t>
      </w:r>
      <w:r w:rsidR="00AE078A" w:rsidRPr="00380984">
        <w:rPr>
          <w:rFonts w:eastAsia="Times New Roman" w:cs="Arial"/>
          <w:szCs w:val="20"/>
          <w:lang w:eastAsia="sl-SI"/>
        </w:rPr>
        <w:t>i</w:t>
      </w:r>
      <w:r w:rsidRPr="00380984">
        <w:rPr>
          <w:rFonts w:eastAsia="Times New Roman" w:cs="Arial"/>
          <w:szCs w:val="20"/>
          <w:lang w:eastAsia="sl-SI"/>
        </w:rPr>
        <w:t xml:space="preserve"> </w:t>
      </w:r>
      <w:r w:rsidR="00AE078A" w:rsidRPr="00380984">
        <w:rPr>
          <w:rFonts w:eastAsia="Times New Roman" w:cs="Arial"/>
          <w:szCs w:val="20"/>
          <w:lang w:eastAsia="sl-SI"/>
        </w:rPr>
        <w:t>znesek (vrednost 2.1.)</w:t>
      </w:r>
      <w:r w:rsidRPr="00380984">
        <w:rPr>
          <w:rFonts w:eastAsia="Times New Roman" w:cs="Arial"/>
          <w:szCs w:val="20"/>
          <w:lang w:eastAsia="sl-SI"/>
        </w:rPr>
        <w:t xml:space="preserve"> za storitev osnovnega </w:t>
      </w:r>
      <w:r w:rsidR="00AE078A" w:rsidRPr="00380984">
        <w:rPr>
          <w:rFonts w:eastAsia="Times New Roman" w:cs="Arial"/>
          <w:szCs w:val="20"/>
          <w:lang w:eastAsia="sl-SI"/>
        </w:rPr>
        <w:t>vzdrževanja ter variabilni znesek</w:t>
      </w:r>
      <w:r w:rsidRPr="00380984">
        <w:rPr>
          <w:rFonts w:eastAsia="Times New Roman" w:cs="Arial"/>
          <w:szCs w:val="20"/>
          <w:lang w:eastAsia="sl-SI"/>
        </w:rPr>
        <w:t xml:space="preserve"> za opravljene storitve dopolnilnega vzdrževanja v preteklem mesecu in po naročilu naročnika.</w:t>
      </w:r>
    </w:p>
    <w:p w14:paraId="3BC96C8A" w14:textId="77777777" w:rsidR="00D60C91" w:rsidRPr="00380984" w:rsidRDefault="00D60C91" w:rsidP="00D60C91">
      <w:pPr>
        <w:numPr>
          <w:ilvl w:val="12"/>
          <w:numId w:val="0"/>
        </w:numPr>
        <w:spacing w:line="276" w:lineRule="auto"/>
        <w:jc w:val="both"/>
        <w:rPr>
          <w:rFonts w:eastAsia="Times New Roman" w:cs="Arial"/>
          <w:szCs w:val="20"/>
          <w:lang w:eastAsia="sl-SI"/>
        </w:rPr>
      </w:pPr>
    </w:p>
    <w:p w14:paraId="3955C89E" w14:textId="292A4AFC" w:rsidR="00D60C91" w:rsidRPr="00380984" w:rsidRDefault="00D60C91" w:rsidP="00D60C91">
      <w:pPr>
        <w:numPr>
          <w:ilvl w:val="12"/>
          <w:numId w:val="0"/>
        </w:numPr>
        <w:spacing w:line="276" w:lineRule="auto"/>
        <w:jc w:val="both"/>
        <w:rPr>
          <w:rFonts w:eastAsia="Times New Roman" w:cs="Arial"/>
          <w:szCs w:val="20"/>
          <w:lang w:eastAsia="sl-SI"/>
        </w:rPr>
      </w:pPr>
      <w:r w:rsidRPr="00380984">
        <w:rPr>
          <w:rFonts w:cs="Arial"/>
        </w:rPr>
        <w:t xml:space="preserve">E-račun se mora sklicevati na številko pogodbe, na podlagi katere se izstavlja, </w:t>
      </w:r>
      <w:r w:rsidR="00F846A5" w:rsidRPr="00380984">
        <w:rPr>
          <w:rFonts w:cs="Arial"/>
        </w:rPr>
        <w:t>k</w:t>
      </w:r>
      <w:r w:rsidRPr="00380984">
        <w:rPr>
          <w:rFonts w:cs="Arial"/>
        </w:rPr>
        <w:t>i mora biti navedena v polju Številka referenčnega dokumenta.</w:t>
      </w:r>
    </w:p>
    <w:p w14:paraId="2AFE311D" w14:textId="77777777" w:rsidR="00D60C91" w:rsidRPr="00380984" w:rsidRDefault="00D60C91" w:rsidP="00D60C91">
      <w:pPr>
        <w:numPr>
          <w:ilvl w:val="12"/>
          <w:numId w:val="0"/>
        </w:numPr>
        <w:jc w:val="both"/>
        <w:rPr>
          <w:rFonts w:eastAsia="Times New Roman" w:cs="Arial"/>
          <w:szCs w:val="20"/>
          <w:lang w:eastAsia="sl-SI"/>
        </w:rPr>
      </w:pPr>
    </w:p>
    <w:p w14:paraId="50DD15D5" w14:textId="2AA498B2" w:rsidR="00D60C91" w:rsidRPr="00380984" w:rsidRDefault="00D60C91" w:rsidP="00AE078A">
      <w:pPr>
        <w:numPr>
          <w:ilvl w:val="12"/>
          <w:numId w:val="0"/>
        </w:numPr>
        <w:spacing w:line="276" w:lineRule="auto"/>
        <w:jc w:val="both"/>
        <w:rPr>
          <w:rFonts w:eastAsia="Times New Roman" w:cs="Arial"/>
          <w:szCs w:val="20"/>
          <w:lang w:eastAsia="sl-SI"/>
        </w:rPr>
      </w:pPr>
      <w:r w:rsidRPr="00380984">
        <w:rPr>
          <w:rFonts w:eastAsia="Times New Roman" w:cs="Arial"/>
          <w:szCs w:val="20"/>
          <w:lang w:eastAsia="sl-SI"/>
        </w:rPr>
        <w:t>Naročnik bo obračunano vrednost nakazal na transakcijski račun izvajalca ali podizvajalcu neposredno</w:t>
      </w:r>
      <w:r w:rsidR="00FC0396" w:rsidRPr="00380984">
        <w:rPr>
          <w:rFonts w:eastAsia="Times New Roman" w:cs="Arial"/>
          <w:szCs w:val="20"/>
          <w:lang w:eastAsia="sl-SI"/>
        </w:rPr>
        <w:t>,</w:t>
      </w:r>
      <w:r w:rsidRPr="00380984">
        <w:rPr>
          <w:rFonts w:eastAsia="Times New Roman" w:cs="Arial"/>
          <w:szCs w:val="20"/>
          <w:lang w:eastAsia="sl-SI"/>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 </w:t>
      </w:r>
    </w:p>
    <w:p w14:paraId="4C9B79A0" w14:textId="77777777" w:rsidR="00D60C91" w:rsidRPr="00380984" w:rsidRDefault="00D60C91" w:rsidP="00D60C91"/>
    <w:p w14:paraId="0395C286" w14:textId="77777777" w:rsidR="00D60C91" w:rsidRPr="00380984" w:rsidRDefault="00D60C91" w:rsidP="00D60C91">
      <w:pPr>
        <w:numPr>
          <w:ilvl w:val="12"/>
          <w:numId w:val="0"/>
        </w:numPr>
        <w:jc w:val="both"/>
      </w:pPr>
      <w:r w:rsidRPr="00380984">
        <w:t xml:space="preserve">Če naročnik ne plača zadevnega računa v roku, ki je določen v tem členu, mora za neporavnan zaračunani znesek plačati zamudne obresti v višini zakonitih zamudnih obresti. </w:t>
      </w:r>
    </w:p>
    <w:p w14:paraId="6E6300BE" w14:textId="3BBB1051" w:rsidR="001D4703" w:rsidRPr="00380984" w:rsidRDefault="001D4703" w:rsidP="00FD18D6">
      <w:pPr>
        <w:spacing w:line="276" w:lineRule="auto"/>
        <w:jc w:val="both"/>
        <w:rPr>
          <w:rFonts w:eastAsia="Times New Roman" w:cs="Arial"/>
          <w:szCs w:val="20"/>
          <w:lang w:eastAsia="sl-SI"/>
        </w:rPr>
      </w:pPr>
    </w:p>
    <w:p w14:paraId="126DBF55" w14:textId="77777777" w:rsidR="00D83602" w:rsidRPr="00380984" w:rsidRDefault="00D83602" w:rsidP="00FD18D6">
      <w:pPr>
        <w:spacing w:line="276" w:lineRule="auto"/>
        <w:jc w:val="both"/>
        <w:rPr>
          <w:rFonts w:eastAsia="Times New Roman" w:cs="Arial"/>
          <w:szCs w:val="20"/>
          <w:lang w:eastAsia="sl-SI"/>
        </w:rPr>
      </w:pPr>
    </w:p>
    <w:p w14:paraId="25824578" w14:textId="23568B42" w:rsidR="00D9009A" w:rsidRPr="00380984" w:rsidRDefault="00FC175F" w:rsidP="00831998">
      <w:pPr>
        <w:spacing w:line="276" w:lineRule="auto"/>
        <w:ind w:left="283" w:hanging="283"/>
        <w:jc w:val="both"/>
        <w:rPr>
          <w:rFonts w:cs="Arial"/>
          <w:b/>
          <w:szCs w:val="20"/>
        </w:rPr>
      </w:pPr>
      <w:r w:rsidRPr="00380984">
        <w:rPr>
          <w:b/>
        </w:rPr>
        <w:t>PRIJAVA NAPAKE</w:t>
      </w:r>
    </w:p>
    <w:p w14:paraId="10C2A4C3" w14:textId="77777777" w:rsidR="00117158" w:rsidRPr="00380984" w:rsidRDefault="00117158" w:rsidP="00720194">
      <w:pPr>
        <w:pStyle w:val="Naslov2"/>
        <w:numPr>
          <w:ilvl w:val="0"/>
          <w:numId w:val="8"/>
        </w:numPr>
      </w:pPr>
      <w:r w:rsidRPr="00380984">
        <w:t>člen</w:t>
      </w:r>
    </w:p>
    <w:p w14:paraId="21D8AD5D" w14:textId="77777777" w:rsidR="00FC175F" w:rsidRPr="00380984" w:rsidRDefault="00FC175F" w:rsidP="00117158">
      <w:pPr>
        <w:autoSpaceDE w:val="0"/>
        <w:autoSpaceDN w:val="0"/>
        <w:adjustRightInd w:val="0"/>
        <w:spacing w:line="276" w:lineRule="auto"/>
        <w:jc w:val="both"/>
        <w:rPr>
          <w:rFonts w:cs="Arial"/>
          <w:szCs w:val="24"/>
        </w:rPr>
      </w:pPr>
    </w:p>
    <w:p w14:paraId="7EB46515" w14:textId="21A06894" w:rsidR="00117158" w:rsidRPr="00380984" w:rsidRDefault="00117158" w:rsidP="00117158">
      <w:pPr>
        <w:autoSpaceDE w:val="0"/>
        <w:autoSpaceDN w:val="0"/>
        <w:adjustRightInd w:val="0"/>
        <w:spacing w:line="276" w:lineRule="auto"/>
        <w:jc w:val="both"/>
        <w:rPr>
          <w:rFonts w:cs="Arial"/>
          <w:szCs w:val="24"/>
        </w:rPr>
      </w:pPr>
      <w:r w:rsidRPr="00380984">
        <w:rPr>
          <w:rFonts w:cs="Arial"/>
          <w:szCs w:val="24"/>
        </w:rPr>
        <w:t>Napako lahko prijavi kontaktna oseba</w:t>
      </w:r>
      <w:r w:rsidR="00E3491B" w:rsidRPr="00380984">
        <w:rPr>
          <w:rFonts w:cs="Arial"/>
          <w:szCs w:val="24"/>
        </w:rPr>
        <w:t xml:space="preserve"> </w:t>
      </w:r>
      <w:r w:rsidRPr="00380984">
        <w:rPr>
          <w:rFonts w:cs="Arial"/>
          <w:szCs w:val="24"/>
        </w:rPr>
        <w:t>naročnika ali izvajalca. V protokolu prijave napake se evidentirajo in izmenjajo minimalne informacije:</w:t>
      </w:r>
    </w:p>
    <w:p w14:paraId="6996C871" w14:textId="77777777" w:rsidR="00117158" w:rsidRPr="00380984" w:rsidRDefault="00117158" w:rsidP="00117158">
      <w:pPr>
        <w:pStyle w:val="Odstavekseznama"/>
        <w:numPr>
          <w:ilvl w:val="0"/>
          <w:numId w:val="9"/>
        </w:numPr>
        <w:autoSpaceDE w:val="0"/>
        <w:autoSpaceDN w:val="0"/>
        <w:adjustRightInd w:val="0"/>
        <w:spacing w:line="276" w:lineRule="auto"/>
        <w:jc w:val="both"/>
        <w:rPr>
          <w:rFonts w:cs="Arial"/>
          <w:szCs w:val="20"/>
        </w:rPr>
      </w:pPr>
      <w:r w:rsidRPr="00380984">
        <w:rPr>
          <w:rFonts w:cs="Arial"/>
          <w:szCs w:val="24"/>
        </w:rPr>
        <w:t xml:space="preserve">podatki kontaktnih oseb ter številka te pogodbe; </w:t>
      </w:r>
    </w:p>
    <w:p w14:paraId="589493F4" w14:textId="77777777" w:rsidR="00117158" w:rsidRPr="00380984" w:rsidRDefault="00117158" w:rsidP="00117158">
      <w:pPr>
        <w:pStyle w:val="Odstavekseznama"/>
        <w:numPr>
          <w:ilvl w:val="0"/>
          <w:numId w:val="9"/>
        </w:numPr>
        <w:autoSpaceDE w:val="0"/>
        <w:autoSpaceDN w:val="0"/>
        <w:adjustRightInd w:val="0"/>
        <w:spacing w:line="276" w:lineRule="auto"/>
        <w:jc w:val="both"/>
        <w:rPr>
          <w:rFonts w:cs="Arial"/>
          <w:szCs w:val="20"/>
        </w:rPr>
      </w:pPr>
      <w:r w:rsidRPr="00380984">
        <w:rPr>
          <w:rFonts w:cs="Arial"/>
          <w:szCs w:val="24"/>
        </w:rPr>
        <w:t xml:space="preserve">opis računalniškega sistema, na katerem deluje </w:t>
      </w:r>
      <w:r w:rsidRPr="00380984">
        <w:t>programska oprema</w:t>
      </w:r>
      <w:r w:rsidRPr="00380984">
        <w:rPr>
          <w:rFonts w:cs="Arial"/>
          <w:szCs w:val="24"/>
        </w:rPr>
        <w:t xml:space="preserve">;  </w:t>
      </w:r>
    </w:p>
    <w:p w14:paraId="56FCEFF9" w14:textId="18A406BB" w:rsidR="00117158" w:rsidRPr="00380984" w:rsidRDefault="00117158" w:rsidP="00117158">
      <w:pPr>
        <w:pStyle w:val="Odstavekseznama"/>
        <w:numPr>
          <w:ilvl w:val="0"/>
          <w:numId w:val="9"/>
        </w:numPr>
        <w:autoSpaceDE w:val="0"/>
        <w:autoSpaceDN w:val="0"/>
        <w:adjustRightInd w:val="0"/>
        <w:spacing w:line="276" w:lineRule="auto"/>
        <w:jc w:val="both"/>
      </w:pPr>
      <w:r w:rsidRPr="00380984">
        <w:t>jasen in razumen opis napake, po možnosti opremljen z gradivom, kot so izpiski, datoteke, podatki itd., ki so bili narejeni ali obdelani, ko se je pojavila napaka in ki bi lahko pomagali pri identifikaciji in odpravi napake, vključno z opisom vr</w:t>
      </w:r>
      <w:r w:rsidR="00E3491B" w:rsidRPr="00380984">
        <w:t>ste dela, ki je bilo opravljeno</w:t>
      </w:r>
      <w:r w:rsidRPr="00380984">
        <w:t xml:space="preserve"> in korakov, ki so sledili, ko se je pojavila napaka in, če je ustrezno, obvestila o</w:t>
      </w:r>
      <w:r w:rsidRPr="00380984">
        <w:rPr>
          <w:sz w:val="24"/>
        </w:rPr>
        <w:t xml:space="preserve"> </w:t>
      </w:r>
      <w:r w:rsidRPr="00380984">
        <w:t>vrsti napake, ki se je prikazala.</w:t>
      </w:r>
    </w:p>
    <w:p w14:paraId="408F18B8" w14:textId="77777777" w:rsidR="00117158" w:rsidRPr="00380984" w:rsidRDefault="00117158" w:rsidP="00117158">
      <w:pPr>
        <w:pStyle w:val="Odstavekseznama"/>
        <w:autoSpaceDE w:val="0"/>
        <w:autoSpaceDN w:val="0"/>
        <w:adjustRightInd w:val="0"/>
        <w:spacing w:line="276" w:lineRule="auto"/>
        <w:jc w:val="both"/>
      </w:pPr>
    </w:p>
    <w:p w14:paraId="4CB42EF3" w14:textId="77777777" w:rsidR="00117158" w:rsidRPr="00380984" w:rsidRDefault="00117158" w:rsidP="00117158">
      <w:pPr>
        <w:autoSpaceDE w:val="0"/>
        <w:autoSpaceDN w:val="0"/>
        <w:adjustRightInd w:val="0"/>
        <w:spacing w:line="276" w:lineRule="auto"/>
        <w:jc w:val="both"/>
      </w:pPr>
      <w:r w:rsidRPr="00380984">
        <w:rPr>
          <w:rFonts w:cs="Arial"/>
          <w:szCs w:val="24"/>
        </w:rPr>
        <w:t>Kontaktna oseba</w:t>
      </w:r>
      <w:r w:rsidRPr="00380984">
        <w:t xml:space="preserve"> naročnika si skrbno prizadeva, da izvajalcu zagotovi vso gradivo, ki ga izvajalec zahteva v povezavi z odpravo takšne napake. </w:t>
      </w:r>
    </w:p>
    <w:p w14:paraId="3779ED87" w14:textId="77777777" w:rsidR="00117158" w:rsidRPr="00380984" w:rsidRDefault="00117158" w:rsidP="00117158">
      <w:pPr>
        <w:tabs>
          <w:tab w:val="right" w:pos="-2268"/>
          <w:tab w:val="right" w:pos="-851"/>
          <w:tab w:val="right" w:pos="-142"/>
          <w:tab w:val="right" w:pos="11520"/>
          <w:tab w:val="right" w:pos="14400"/>
        </w:tabs>
        <w:spacing w:line="276" w:lineRule="auto"/>
        <w:ind w:right="28"/>
        <w:jc w:val="both"/>
        <w:rPr>
          <w:szCs w:val="20"/>
        </w:rPr>
      </w:pPr>
    </w:p>
    <w:p w14:paraId="5B9A384C" w14:textId="7BE27FDF" w:rsidR="00117158" w:rsidRPr="00380984" w:rsidRDefault="00117158" w:rsidP="00117158">
      <w:pPr>
        <w:tabs>
          <w:tab w:val="right" w:pos="-2268"/>
          <w:tab w:val="right" w:pos="-851"/>
          <w:tab w:val="right" w:pos="-142"/>
          <w:tab w:val="right" w:pos="11520"/>
          <w:tab w:val="right" w:pos="14400"/>
        </w:tabs>
        <w:spacing w:line="276" w:lineRule="auto"/>
        <w:ind w:left="1" w:right="28"/>
        <w:jc w:val="both"/>
      </w:pPr>
      <w:r w:rsidRPr="00380984">
        <w:t xml:space="preserve">Naročnik ali izvajalec je odgovoren, da posreduje prijavo napake v dogovorjeni obliki. </w:t>
      </w:r>
      <w:r w:rsidR="00E3491B" w:rsidRPr="00380984">
        <w:t>Izvajalec</w:t>
      </w:r>
      <w:r w:rsidRPr="00380984">
        <w:t xml:space="preserve"> mora </w:t>
      </w:r>
      <w:r w:rsidR="00E3491B" w:rsidRPr="00380984">
        <w:t>potrditi</w:t>
      </w:r>
      <w:r w:rsidR="00AE6C07" w:rsidRPr="00380984">
        <w:t xml:space="preserve"> prejem prijave </w:t>
      </w:r>
      <w:r w:rsidR="00FD0A61" w:rsidRPr="00380984">
        <w:t>napake z elektronsko povratnico</w:t>
      </w:r>
      <w:r w:rsidR="00AE6C07" w:rsidRPr="00380984">
        <w:t>.</w:t>
      </w:r>
      <w:r w:rsidRPr="00380984">
        <w:t xml:space="preserve"> Naročnik mora vedno preveriti, ali je izvajalec prejel prijavo napake, če izvajalec ne odgovori pravočasno. </w:t>
      </w:r>
      <w:r w:rsidRPr="00380984">
        <w:rPr>
          <w:rFonts w:cs="Arial"/>
          <w:szCs w:val="20"/>
        </w:rPr>
        <w:t xml:space="preserve">Vsa dela bosta stranki dokumentirali. </w:t>
      </w:r>
    </w:p>
    <w:p w14:paraId="466E96CC" w14:textId="77777777" w:rsidR="00117158" w:rsidRPr="00380984" w:rsidRDefault="00117158" w:rsidP="00117158">
      <w:pPr>
        <w:tabs>
          <w:tab w:val="right" w:pos="-2268"/>
          <w:tab w:val="right" w:pos="-851"/>
          <w:tab w:val="right" w:pos="-142"/>
        </w:tabs>
        <w:spacing w:line="276" w:lineRule="auto"/>
        <w:ind w:left="1" w:right="28"/>
        <w:jc w:val="both"/>
        <w:rPr>
          <w:rFonts w:cs="Arial"/>
          <w:szCs w:val="20"/>
        </w:rPr>
      </w:pPr>
    </w:p>
    <w:p w14:paraId="1B9BEC20" w14:textId="77777777" w:rsidR="00117158" w:rsidRPr="00380984" w:rsidRDefault="00117158" w:rsidP="00117158">
      <w:pPr>
        <w:tabs>
          <w:tab w:val="right" w:pos="-2268"/>
          <w:tab w:val="right" w:pos="-851"/>
          <w:tab w:val="right" w:pos="-142"/>
        </w:tabs>
        <w:spacing w:line="276" w:lineRule="auto"/>
        <w:ind w:right="28"/>
        <w:jc w:val="both"/>
        <w:rPr>
          <w:rFonts w:cs="Arial"/>
          <w:szCs w:val="20"/>
        </w:rPr>
      </w:pPr>
      <w:r w:rsidRPr="00380984">
        <w:rPr>
          <w:rFonts w:cs="Arial"/>
          <w:szCs w:val="20"/>
        </w:rPr>
        <w:t xml:space="preserve">Naročnik bo zagotovil interno pomoč uporabnikom pri uporabi programske opreme infrastrukture in platforme in ne bo dopustil, da bi uporabniki v primeru težav iskali pomoč neposredno pri izvajalcu. </w:t>
      </w:r>
    </w:p>
    <w:p w14:paraId="47BE3D33" w14:textId="77777777" w:rsidR="00117158" w:rsidRPr="00380984" w:rsidRDefault="00117158" w:rsidP="00117158">
      <w:pPr>
        <w:tabs>
          <w:tab w:val="right" w:pos="-2268"/>
          <w:tab w:val="right" w:pos="-851"/>
          <w:tab w:val="right" w:pos="-142"/>
        </w:tabs>
        <w:spacing w:line="276" w:lineRule="auto"/>
        <w:ind w:right="28"/>
        <w:jc w:val="both"/>
        <w:rPr>
          <w:rFonts w:cs="Arial"/>
          <w:szCs w:val="20"/>
        </w:rPr>
      </w:pPr>
    </w:p>
    <w:p w14:paraId="683EA27E" w14:textId="75C3AD92" w:rsidR="00117158" w:rsidRPr="00380984" w:rsidRDefault="00117158" w:rsidP="00117158">
      <w:pPr>
        <w:tabs>
          <w:tab w:val="right" w:pos="-2268"/>
          <w:tab w:val="right" w:pos="-851"/>
          <w:tab w:val="right" w:pos="-142"/>
        </w:tabs>
        <w:spacing w:line="276" w:lineRule="auto"/>
        <w:ind w:right="28"/>
        <w:jc w:val="both"/>
        <w:rPr>
          <w:rFonts w:cs="Arial"/>
          <w:szCs w:val="20"/>
        </w:rPr>
      </w:pPr>
      <w:r w:rsidRPr="00380984">
        <w:rPr>
          <w:rFonts w:cs="Arial"/>
          <w:szCs w:val="20"/>
        </w:rPr>
        <w:t>Izvajalec bo za vsak klic posebej ocenil, ali se lahko interv</w:t>
      </w:r>
      <w:r w:rsidR="00E3491B" w:rsidRPr="00380984">
        <w:rPr>
          <w:rFonts w:cs="Arial"/>
          <w:szCs w:val="20"/>
        </w:rPr>
        <w:t>encija izvede takoj po telefonu oz.</w:t>
      </w:r>
      <w:r w:rsidRPr="00380984">
        <w:rPr>
          <w:rFonts w:cs="Arial"/>
          <w:szCs w:val="20"/>
        </w:rPr>
        <w:t xml:space="preserve"> ali je potrebna pisna komunikacija, vse skladno z določbami te pogodbe. </w:t>
      </w:r>
    </w:p>
    <w:p w14:paraId="45ECBB3A" w14:textId="77777777" w:rsidR="00117158" w:rsidRPr="00380984" w:rsidRDefault="00117158" w:rsidP="00117158">
      <w:pPr>
        <w:tabs>
          <w:tab w:val="right" w:pos="-2268"/>
          <w:tab w:val="right" w:pos="-851"/>
          <w:tab w:val="right" w:pos="-142"/>
        </w:tabs>
        <w:spacing w:line="276" w:lineRule="auto"/>
        <w:ind w:right="28"/>
        <w:jc w:val="both"/>
        <w:rPr>
          <w:rFonts w:cs="Arial"/>
          <w:szCs w:val="20"/>
        </w:rPr>
      </w:pPr>
    </w:p>
    <w:p w14:paraId="25D778CA" w14:textId="77777777" w:rsidR="00117158" w:rsidRPr="00380984" w:rsidRDefault="00117158" w:rsidP="00117158">
      <w:pPr>
        <w:tabs>
          <w:tab w:val="right" w:pos="-2268"/>
          <w:tab w:val="right" w:pos="-851"/>
          <w:tab w:val="right" w:pos="-142"/>
        </w:tabs>
        <w:spacing w:line="276" w:lineRule="auto"/>
        <w:ind w:right="28"/>
        <w:jc w:val="both"/>
        <w:rPr>
          <w:rFonts w:cs="Arial"/>
          <w:szCs w:val="20"/>
        </w:rPr>
      </w:pPr>
      <w:r w:rsidRPr="00380984">
        <w:rPr>
          <w:rFonts w:cs="Arial"/>
          <w:szCs w:val="20"/>
        </w:rPr>
        <w:t xml:space="preserve">Izvajalec ima za izvajanje nalog iz te pogodbe omogočen tudi varen oddaljeni dostop do strežnikov oz. aplikacij naročnika z uporabo tehnologij, ki jih dogovori z naročnikom. Izvajalec vzpostavi oddaljen dostop na lastne stroške. </w:t>
      </w:r>
    </w:p>
    <w:p w14:paraId="7063DA19" w14:textId="77777777" w:rsidR="00782389" w:rsidRPr="00380984" w:rsidRDefault="00782389" w:rsidP="00117158">
      <w:pPr>
        <w:tabs>
          <w:tab w:val="right" w:pos="-2268"/>
          <w:tab w:val="right" w:pos="-851"/>
          <w:tab w:val="right" w:pos="-142"/>
        </w:tabs>
        <w:spacing w:line="276" w:lineRule="auto"/>
        <w:ind w:right="28"/>
        <w:jc w:val="both"/>
        <w:rPr>
          <w:rFonts w:cs="Arial"/>
          <w:szCs w:val="20"/>
        </w:rPr>
      </w:pPr>
    </w:p>
    <w:p w14:paraId="2CBB1575" w14:textId="6EFB9F7D" w:rsidR="00117158" w:rsidRPr="00380984" w:rsidRDefault="00117158" w:rsidP="00117158">
      <w:pPr>
        <w:tabs>
          <w:tab w:val="right" w:pos="-2268"/>
          <w:tab w:val="right" w:pos="-851"/>
          <w:tab w:val="right" w:pos="-142"/>
        </w:tabs>
        <w:spacing w:line="276" w:lineRule="auto"/>
        <w:ind w:right="28"/>
        <w:jc w:val="both"/>
        <w:rPr>
          <w:rFonts w:cs="Arial"/>
          <w:szCs w:val="20"/>
        </w:rPr>
      </w:pPr>
      <w:r w:rsidRPr="00380984">
        <w:rPr>
          <w:rFonts w:cs="Arial"/>
          <w:szCs w:val="20"/>
        </w:rPr>
        <w:t>Izvajalec za dostop uporablja uporabniško ime, ki ga določi naročnik. Skrbnik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 pooblaščene osebe naročnika ali za to pristojne nadzorne institucije</w:t>
      </w:r>
      <w:r w:rsidR="00E3491B" w:rsidRPr="00380984">
        <w:rPr>
          <w:rFonts w:cs="Arial"/>
          <w:szCs w:val="20"/>
        </w:rPr>
        <w:t>.</w:t>
      </w:r>
    </w:p>
    <w:p w14:paraId="46227552" w14:textId="32FBAED2" w:rsidR="00BB4175" w:rsidRPr="00380984" w:rsidRDefault="00BB4175" w:rsidP="00117158">
      <w:pPr>
        <w:tabs>
          <w:tab w:val="right" w:pos="-2268"/>
          <w:tab w:val="right" w:pos="-851"/>
          <w:tab w:val="right" w:pos="-142"/>
        </w:tabs>
        <w:spacing w:line="276" w:lineRule="auto"/>
        <w:ind w:right="28"/>
        <w:jc w:val="both"/>
        <w:rPr>
          <w:rFonts w:cs="Arial"/>
          <w:szCs w:val="20"/>
        </w:rPr>
      </w:pPr>
    </w:p>
    <w:p w14:paraId="7C6E7492" w14:textId="347AED6A" w:rsidR="00BB4175" w:rsidRPr="00380984" w:rsidRDefault="00BB4175" w:rsidP="00117158">
      <w:pPr>
        <w:tabs>
          <w:tab w:val="right" w:pos="-2268"/>
          <w:tab w:val="right" w:pos="-851"/>
          <w:tab w:val="right" w:pos="-142"/>
        </w:tabs>
        <w:spacing w:line="276" w:lineRule="auto"/>
        <w:ind w:right="28"/>
        <w:jc w:val="both"/>
        <w:rPr>
          <w:rFonts w:cs="Arial"/>
          <w:szCs w:val="20"/>
        </w:rPr>
      </w:pPr>
    </w:p>
    <w:p w14:paraId="6AF2D665" w14:textId="77777777" w:rsidR="00BB4175" w:rsidRPr="00380984" w:rsidRDefault="00BB4175" w:rsidP="00117158">
      <w:pPr>
        <w:tabs>
          <w:tab w:val="right" w:pos="-2268"/>
          <w:tab w:val="right" w:pos="-851"/>
          <w:tab w:val="right" w:pos="-142"/>
        </w:tabs>
        <w:spacing w:line="276" w:lineRule="auto"/>
        <w:ind w:right="28"/>
        <w:jc w:val="both"/>
        <w:rPr>
          <w:rFonts w:cs="Arial"/>
          <w:szCs w:val="20"/>
        </w:rPr>
      </w:pPr>
    </w:p>
    <w:p w14:paraId="4471F4B1" w14:textId="77777777" w:rsidR="00B77435" w:rsidRPr="00380984" w:rsidRDefault="00B77435" w:rsidP="00117158">
      <w:pPr>
        <w:tabs>
          <w:tab w:val="right" w:pos="-2268"/>
          <w:tab w:val="right" w:pos="-851"/>
          <w:tab w:val="right" w:pos="-142"/>
        </w:tabs>
        <w:spacing w:line="276" w:lineRule="auto"/>
        <w:ind w:right="28"/>
        <w:jc w:val="both"/>
        <w:rPr>
          <w:rFonts w:cs="Arial"/>
          <w:szCs w:val="20"/>
        </w:rPr>
      </w:pPr>
    </w:p>
    <w:p w14:paraId="2032F21D" w14:textId="7AE36ABE" w:rsidR="00117158" w:rsidRPr="00380984" w:rsidRDefault="00FC175F" w:rsidP="00117158">
      <w:pPr>
        <w:numPr>
          <w:ilvl w:val="12"/>
          <w:numId w:val="0"/>
        </w:numPr>
        <w:spacing w:line="276" w:lineRule="auto"/>
        <w:jc w:val="both"/>
        <w:rPr>
          <w:rFonts w:eastAsia="Times New Roman" w:cs="Arial"/>
          <w:b/>
          <w:szCs w:val="20"/>
          <w:lang w:eastAsia="sl-SI"/>
        </w:rPr>
      </w:pPr>
      <w:r w:rsidRPr="00380984">
        <w:rPr>
          <w:b/>
        </w:rPr>
        <w:lastRenderedPageBreak/>
        <w:t>ODZIVNI ČAS/RAVEN OSNOVNEGA VZDRŽEVANJA</w:t>
      </w:r>
    </w:p>
    <w:p w14:paraId="5D7EF662" w14:textId="77777777" w:rsidR="00117158" w:rsidRPr="00380984" w:rsidRDefault="00117158" w:rsidP="00720194">
      <w:pPr>
        <w:pStyle w:val="Naslov2"/>
        <w:numPr>
          <w:ilvl w:val="0"/>
          <w:numId w:val="8"/>
        </w:numPr>
      </w:pPr>
      <w:r w:rsidRPr="00380984">
        <w:t>člen</w:t>
      </w:r>
    </w:p>
    <w:p w14:paraId="3CC0FDAF" w14:textId="77777777" w:rsidR="00117158" w:rsidRPr="00380984" w:rsidRDefault="00117158" w:rsidP="00117158">
      <w:pPr>
        <w:spacing w:line="276" w:lineRule="auto"/>
        <w:jc w:val="both"/>
        <w:rPr>
          <w:rFonts w:eastAsia="Times New Roman" w:cs="Arial"/>
          <w:szCs w:val="20"/>
        </w:rPr>
      </w:pPr>
    </w:p>
    <w:p w14:paraId="52D0F2AC" w14:textId="25D480B1" w:rsidR="00117158" w:rsidRPr="00380984" w:rsidRDefault="00E3491B" w:rsidP="00117158">
      <w:pPr>
        <w:spacing w:line="276" w:lineRule="auto"/>
        <w:jc w:val="both"/>
        <w:rPr>
          <w:rFonts w:eastAsia="Times New Roman" w:cs="Arial"/>
          <w:szCs w:val="20"/>
        </w:rPr>
      </w:pPr>
      <w:r w:rsidRPr="00380984">
        <w:t>Če n</w:t>
      </w:r>
      <w:r w:rsidR="00117158" w:rsidRPr="00380984">
        <w:t>aročnik prijavi napako, ki jo je treba odpraviti, veljajo naslednje ravni storitev:</w:t>
      </w:r>
    </w:p>
    <w:p w14:paraId="34FA90FE" w14:textId="77777777" w:rsidR="00117158" w:rsidRPr="00380984" w:rsidRDefault="00117158" w:rsidP="00117158">
      <w:pPr>
        <w:spacing w:line="276" w:lineRule="auto"/>
        <w:jc w:val="both"/>
        <w:rPr>
          <w:rFonts w:eastAsia="Times New Roman" w:cs="Arial"/>
          <w:szCs w:val="20"/>
        </w:rPr>
      </w:pPr>
    </w:p>
    <w:p w14:paraId="0B993851" w14:textId="36AFFE76" w:rsidR="00117158" w:rsidRPr="00380984" w:rsidRDefault="00117158" w:rsidP="00117158">
      <w:pPr>
        <w:pStyle w:val="Odstavekseznama"/>
        <w:numPr>
          <w:ilvl w:val="0"/>
          <w:numId w:val="12"/>
        </w:numPr>
        <w:spacing w:line="276" w:lineRule="auto"/>
        <w:jc w:val="both"/>
        <w:rPr>
          <w:lang w:val="en-GB"/>
        </w:rPr>
      </w:pPr>
      <w:r w:rsidRPr="00380984">
        <w:rPr>
          <w:b/>
        </w:rPr>
        <w:t>Raven 1</w:t>
      </w:r>
      <w:r w:rsidRPr="00380984">
        <w:t xml:space="preserve">: </w:t>
      </w:r>
      <w:r w:rsidR="00C11557" w:rsidRPr="00380984">
        <w:t>platforma ali spletna aplikacija</w:t>
      </w:r>
      <w:r w:rsidRPr="00380984">
        <w:t xml:space="preserve"> je </w:t>
      </w:r>
      <w:r w:rsidR="00C11557" w:rsidRPr="00380984">
        <w:t xml:space="preserve">v celoti </w:t>
      </w:r>
      <w:proofErr w:type="spellStart"/>
      <w:r w:rsidR="00C11557" w:rsidRPr="00380984">
        <w:t>nerazpoložljiva</w:t>
      </w:r>
      <w:proofErr w:type="spellEnd"/>
      <w:r w:rsidR="00C11557" w:rsidRPr="00380984">
        <w:t>, nedostopna ali prenehala</w:t>
      </w:r>
      <w:r w:rsidRPr="00380984">
        <w:t xml:space="preserve"> delovati v produkcijskem okolju, pri čemer mora izvajalec med vzdrževalnim obdobjem odgovoriti v roku ene (1) ure po tem, ko je prejel prijavo napake in si takoj po tem prizadevati, da oblikuje začasno ali stalno odpravo napake ali drugo rešitev, ki jo zagotovi naročniku, takoj ko bo to mogoče.</w:t>
      </w:r>
    </w:p>
    <w:p w14:paraId="10123F50" w14:textId="77777777" w:rsidR="00117158" w:rsidRPr="00380984" w:rsidRDefault="00117158" w:rsidP="00117158">
      <w:pPr>
        <w:spacing w:line="276" w:lineRule="auto"/>
        <w:jc w:val="both"/>
        <w:rPr>
          <w:rFonts w:eastAsia="Times New Roman" w:cs="Arial"/>
          <w:szCs w:val="20"/>
        </w:rPr>
      </w:pPr>
    </w:p>
    <w:p w14:paraId="2713A945" w14:textId="4EEBAE11" w:rsidR="00117158" w:rsidRPr="00380984" w:rsidRDefault="00117158" w:rsidP="00117158">
      <w:pPr>
        <w:pStyle w:val="Odstavekseznama"/>
        <w:numPr>
          <w:ilvl w:val="0"/>
          <w:numId w:val="12"/>
        </w:numPr>
        <w:spacing w:line="276" w:lineRule="auto"/>
        <w:jc w:val="both"/>
        <w:rPr>
          <w:rFonts w:eastAsia="Times New Roman" w:cs="Arial"/>
          <w:szCs w:val="20"/>
        </w:rPr>
      </w:pPr>
      <w:r w:rsidRPr="00380984">
        <w:rPr>
          <w:b/>
        </w:rPr>
        <w:t>Raven 2</w:t>
      </w:r>
      <w:r w:rsidRPr="00380984">
        <w:t xml:space="preserve">: </w:t>
      </w:r>
      <w:r w:rsidR="00C11557" w:rsidRPr="00380984">
        <w:t>platforma ali spletna aplikacija je</w:t>
      </w:r>
      <w:r w:rsidRPr="00380984">
        <w:t xml:space="preserve"> delno</w:t>
      </w:r>
      <w:r w:rsidR="00C11557" w:rsidRPr="00380984">
        <w:t xml:space="preserve"> </w:t>
      </w:r>
      <w:proofErr w:type="spellStart"/>
      <w:r w:rsidR="00C11557" w:rsidRPr="00380984">
        <w:t>nerazpoložljiva</w:t>
      </w:r>
      <w:proofErr w:type="spellEnd"/>
      <w:r w:rsidR="00C11557" w:rsidRPr="00380984">
        <w:t>, nedostopna ali prenehala</w:t>
      </w:r>
      <w:r w:rsidRPr="00380984">
        <w:t xml:space="preserve"> delovati v produkcijskem okolju, pri čemer mora izvajalec med veljavnim vzdrževalnim obdobjem odgovoriti v roku štirih (4) ur po tem, ko je prejel prijavo napake in si takoj prizadevati, da med obdobjem vzdrževanja oblikuje začasno ali stalno odpravo napake ali drugo rešitev, ki jo zagotovi naročniku, takoj ko bo to mogoče.</w:t>
      </w:r>
      <w:r w:rsidR="00C11557" w:rsidRPr="00380984">
        <w:t xml:space="preserve"> </w:t>
      </w:r>
    </w:p>
    <w:p w14:paraId="3851814D" w14:textId="77777777" w:rsidR="00117158" w:rsidRPr="00380984" w:rsidRDefault="00117158" w:rsidP="00117158">
      <w:pPr>
        <w:spacing w:line="276" w:lineRule="auto"/>
        <w:jc w:val="both"/>
        <w:rPr>
          <w:rFonts w:eastAsia="Times New Roman" w:cs="Arial"/>
          <w:szCs w:val="20"/>
        </w:rPr>
      </w:pPr>
    </w:p>
    <w:p w14:paraId="29DA3A85" w14:textId="4A1EFA32" w:rsidR="00117158" w:rsidRPr="00380984" w:rsidRDefault="00117158" w:rsidP="00117158">
      <w:pPr>
        <w:pStyle w:val="Odstavekseznama"/>
        <w:numPr>
          <w:ilvl w:val="0"/>
          <w:numId w:val="12"/>
        </w:numPr>
        <w:autoSpaceDE w:val="0"/>
        <w:autoSpaceDN w:val="0"/>
        <w:adjustRightInd w:val="0"/>
        <w:spacing w:line="276" w:lineRule="auto"/>
        <w:jc w:val="both"/>
        <w:rPr>
          <w:rFonts w:cs="Arial"/>
          <w:szCs w:val="24"/>
        </w:rPr>
      </w:pPr>
      <w:r w:rsidRPr="00380984">
        <w:rPr>
          <w:rFonts w:cs="Arial"/>
          <w:b/>
          <w:szCs w:val="24"/>
        </w:rPr>
        <w:t>Raven 3</w:t>
      </w:r>
      <w:r w:rsidRPr="00380984">
        <w:rPr>
          <w:rFonts w:cs="Arial"/>
          <w:szCs w:val="24"/>
        </w:rPr>
        <w:t xml:space="preserve">: gre za rahel vpliv na </w:t>
      </w:r>
      <w:r w:rsidR="00C11557" w:rsidRPr="00380984">
        <w:rPr>
          <w:rFonts w:cs="Arial"/>
          <w:szCs w:val="24"/>
        </w:rPr>
        <w:t xml:space="preserve">razpoložljivost, </w:t>
      </w:r>
      <w:r w:rsidRPr="00380984">
        <w:rPr>
          <w:rFonts w:cs="Arial"/>
          <w:szCs w:val="24"/>
        </w:rPr>
        <w:t xml:space="preserve">delovanje </w:t>
      </w:r>
      <w:r w:rsidR="00C11557" w:rsidRPr="00380984">
        <w:rPr>
          <w:rFonts w:cs="Arial"/>
          <w:szCs w:val="24"/>
        </w:rPr>
        <w:t>ali</w:t>
      </w:r>
      <w:r w:rsidRPr="00380984">
        <w:rPr>
          <w:rFonts w:cs="Arial"/>
          <w:szCs w:val="24"/>
        </w:rPr>
        <w:t xml:space="preserve"> dostopnost</w:t>
      </w:r>
      <w:r w:rsidRPr="00380984">
        <w:t xml:space="preserve"> </w:t>
      </w:r>
      <w:r w:rsidR="00C11557" w:rsidRPr="00380984">
        <w:t>platforme ali spletne aplikacije</w:t>
      </w:r>
      <w:r w:rsidRPr="00380984">
        <w:rPr>
          <w:rFonts w:cs="Arial"/>
          <w:szCs w:val="24"/>
        </w:rPr>
        <w:t>, pri čemer mora izvajalec med veljavnim obdobjem vzdrževanja odgovoriti v enem (1) delovnem dnevu po tem, ko je prejel prijavo napake. Izvajalec bo deloval med rednim delovnim časom, da obravnava in razreši napake ravni 3. Izvajalec</w:t>
      </w:r>
      <w:r w:rsidRPr="00380984">
        <w:rPr>
          <w:rFonts w:cs="Arial"/>
          <w:sz w:val="24"/>
          <w:szCs w:val="24"/>
        </w:rPr>
        <w:t xml:space="preserve"> </w:t>
      </w:r>
      <w:r w:rsidRPr="00380984">
        <w:rPr>
          <w:rFonts w:cs="Arial"/>
          <w:szCs w:val="24"/>
        </w:rPr>
        <w:t>se lahko odloči, da odpravo napake vključi v naslednjo nadgradnjo, izdajo ali novo različico ali pa lahko po svoji lastni presoji oblikuje začasno ali stalno odpravo napake ali drugo rešitev.</w:t>
      </w:r>
    </w:p>
    <w:p w14:paraId="3403C819" w14:textId="77777777" w:rsidR="00117158" w:rsidRPr="00380984" w:rsidRDefault="00117158" w:rsidP="00117158">
      <w:pPr>
        <w:autoSpaceDE w:val="0"/>
        <w:autoSpaceDN w:val="0"/>
        <w:adjustRightInd w:val="0"/>
        <w:spacing w:line="276" w:lineRule="auto"/>
        <w:jc w:val="both"/>
        <w:rPr>
          <w:rFonts w:cs="Arial"/>
          <w:szCs w:val="20"/>
        </w:rPr>
      </w:pPr>
      <w:r w:rsidRPr="00380984">
        <w:rPr>
          <w:rFonts w:cs="Arial"/>
          <w:szCs w:val="24"/>
        </w:rPr>
        <w:t xml:space="preserve"> </w:t>
      </w:r>
    </w:p>
    <w:p w14:paraId="10204160" w14:textId="77777777" w:rsidR="00117158" w:rsidRPr="00380984" w:rsidRDefault="00117158" w:rsidP="00117158">
      <w:pPr>
        <w:autoSpaceDE w:val="0"/>
        <w:autoSpaceDN w:val="0"/>
        <w:adjustRightInd w:val="0"/>
        <w:spacing w:line="276" w:lineRule="auto"/>
        <w:jc w:val="both"/>
        <w:rPr>
          <w:rFonts w:cs="Arial"/>
          <w:szCs w:val="20"/>
        </w:rPr>
      </w:pPr>
      <w:r w:rsidRPr="00380984">
        <w:rPr>
          <w:rFonts w:cs="Arial"/>
          <w:szCs w:val="24"/>
        </w:rPr>
        <w:t xml:space="preserve">Naročnik v pisni obliki predlaga raven za vsako napako in vključi razloge za takšen predlog. Izvajalec sprejme raven, ki jo predlaga naročnik, razen če izvajalec zagotovi razumno podlago, zakaj bi bilo treba napako dodeliti drugi ravni. </w:t>
      </w:r>
    </w:p>
    <w:p w14:paraId="4078AEA1" w14:textId="77777777" w:rsidR="00117158" w:rsidRPr="00380984" w:rsidRDefault="00117158" w:rsidP="00117158">
      <w:pPr>
        <w:autoSpaceDE w:val="0"/>
        <w:autoSpaceDN w:val="0"/>
        <w:adjustRightInd w:val="0"/>
        <w:spacing w:line="276" w:lineRule="auto"/>
        <w:jc w:val="both"/>
        <w:rPr>
          <w:rFonts w:ascii="Garamond" w:hAnsi="Garamond" w:cs="Garamond"/>
          <w:sz w:val="23"/>
          <w:szCs w:val="23"/>
        </w:rPr>
      </w:pPr>
    </w:p>
    <w:p w14:paraId="70D03D83" w14:textId="77777777" w:rsidR="00117158" w:rsidRPr="00380984" w:rsidRDefault="00117158" w:rsidP="00117158">
      <w:pPr>
        <w:spacing w:line="276" w:lineRule="auto"/>
        <w:jc w:val="both"/>
        <w:rPr>
          <w:rFonts w:eastAsia="Times New Roman" w:cs="Arial"/>
          <w:szCs w:val="20"/>
        </w:rPr>
      </w:pPr>
      <w:r w:rsidRPr="00380984">
        <w:t>Izvajalec ima diskrecijsko pravico, da na primeren način prednostno obravnava različne napake, ki so prijavljene v okviru dane ravni.</w:t>
      </w:r>
    </w:p>
    <w:p w14:paraId="7FD4C16C" w14:textId="77777777" w:rsidR="00117158" w:rsidRPr="00380984" w:rsidRDefault="00117158" w:rsidP="00117158">
      <w:pPr>
        <w:spacing w:line="276" w:lineRule="auto"/>
        <w:jc w:val="both"/>
        <w:rPr>
          <w:rFonts w:eastAsia="Times New Roman" w:cs="Arial"/>
          <w:szCs w:val="20"/>
        </w:rPr>
      </w:pPr>
    </w:p>
    <w:p w14:paraId="200D4FBC" w14:textId="62713896" w:rsidR="00117158" w:rsidRPr="00380984" w:rsidRDefault="00117158" w:rsidP="00117158">
      <w:pPr>
        <w:numPr>
          <w:ilvl w:val="12"/>
          <w:numId w:val="0"/>
        </w:numPr>
        <w:spacing w:line="276" w:lineRule="auto"/>
        <w:jc w:val="both"/>
      </w:pPr>
      <w:r w:rsidRPr="00380984">
        <w:t>Vse alternativne in začasne ali trajne rešitve morajo ohraniti vse bistvene funkcionalnosti nerevidirane različice programske opreme.</w:t>
      </w:r>
    </w:p>
    <w:p w14:paraId="2C94C1FD" w14:textId="77777777" w:rsidR="00FC175F" w:rsidRPr="00380984" w:rsidRDefault="00FC175F" w:rsidP="00117158">
      <w:pPr>
        <w:numPr>
          <w:ilvl w:val="12"/>
          <w:numId w:val="0"/>
        </w:numPr>
        <w:spacing w:line="276" w:lineRule="auto"/>
        <w:jc w:val="both"/>
        <w:rPr>
          <w:rFonts w:eastAsia="Times New Roman" w:cs="Arial"/>
          <w:szCs w:val="20"/>
          <w:lang w:eastAsia="sl-SI"/>
        </w:rPr>
      </w:pPr>
    </w:p>
    <w:p w14:paraId="39B8B0BF" w14:textId="10B66DB9" w:rsidR="00117158" w:rsidRPr="00380984" w:rsidRDefault="00FC175F" w:rsidP="00117158">
      <w:pPr>
        <w:tabs>
          <w:tab w:val="left" w:pos="1890"/>
        </w:tabs>
        <w:spacing w:line="276" w:lineRule="auto"/>
        <w:jc w:val="both"/>
        <w:rPr>
          <w:b/>
        </w:rPr>
      </w:pPr>
      <w:r w:rsidRPr="00380984">
        <w:rPr>
          <w:b/>
        </w:rPr>
        <w:t>REALIZACIJA ZAHTEVKA OSNOVNEGA VZDRŽEVANJA</w:t>
      </w:r>
    </w:p>
    <w:p w14:paraId="7D6153DE" w14:textId="77777777" w:rsidR="00117158" w:rsidRPr="00380984" w:rsidRDefault="00117158" w:rsidP="00720194">
      <w:pPr>
        <w:pStyle w:val="Naslov2"/>
        <w:numPr>
          <w:ilvl w:val="0"/>
          <w:numId w:val="8"/>
        </w:numPr>
      </w:pPr>
      <w:r w:rsidRPr="00380984">
        <w:t>člen</w:t>
      </w:r>
    </w:p>
    <w:p w14:paraId="19DB6C9A" w14:textId="1B7E4A17" w:rsidR="00117158" w:rsidRPr="00380984" w:rsidRDefault="00117158" w:rsidP="00117158">
      <w:pPr>
        <w:pStyle w:val="Imelena"/>
        <w:spacing w:line="276" w:lineRule="auto"/>
        <w:ind w:left="0"/>
      </w:pPr>
    </w:p>
    <w:p w14:paraId="2A252FD1" w14:textId="0F584E9F"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Zahtevek za osnovne vzdrževalne storitve šteje kot realiziran, ko izvajalec naročniku preda delujočo in dostopno </w:t>
      </w:r>
      <w:r w:rsidR="00AE6C07" w:rsidRPr="00380984">
        <w:rPr>
          <w:rFonts w:cs="Arial"/>
          <w:szCs w:val="20"/>
        </w:rPr>
        <w:t>platformo ali spletno aplikacijo</w:t>
      </w:r>
      <w:r w:rsidRPr="00380984">
        <w:rPr>
          <w:rFonts w:cs="Arial"/>
          <w:szCs w:val="20"/>
        </w:rPr>
        <w:t xml:space="preserve">. Izvajalec je dolžan pred predajo naročniku testirati pravilnost delovanja in dostopnosti </w:t>
      </w:r>
      <w:r w:rsidR="00AE6C07" w:rsidRPr="00380984">
        <w:t>platforme ali spletne aplikacije.</w:t>
      </w:r>
    </w:p>
    <w:p w14:paraId="6FA832C6"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22B0CB92" w14:textId="601E025C"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Predajo </w:t>
      </w:r>
      <w:r w:rsidR="00AE6C07" w:rsidRPr="00380984">
        <w:t xml:space="preserve">platforme ali spletne aplikacije </w:t>
      </w:r>
      <w:r w:rsidRPr="00380984">
        <w:rPr>
          <w:rFonts w:cs="Arial"/>
          <w:szCs w:val="20"/>
        </w:rPr>
        <w:t>iz prejšnjega odstavka mora potrditi skrbnik v službi za informatiko na strani naročnika.</w:t>
      </w:r>
    </w:p>
    <w:p w14:paraId="7A4D70F7" w14:textId="77777777" w:rsidR="00D83602" w:rsidRPr="00380984" w:rsidRDefault="00D83602" w:rsidP="00117158">
      <w:pPr>
        <w:tabs>
          <w:tab w:val="right" w:pos="-2268"/>
          <w:tab w:val="right" w:pos="-851"/>
          <w:tab w:val="right" w:pos="567"/>
          <w:tab w:val="right" w:pos="11520"/>
          <w:tab w:val="right" w:pos="14400"/>
        </w:tabs>
        <w:spacing w:line="276" w:lineRule="auto"/>
        <w:ind w:right="28"/>
        <w:jc w:val="both"/>
        <w:rPr>
          <w:rFonts w:cs="Arial"/>
          <w:szCs w:val="20"/>
        </w:rPr>
      </w:pPr>
    </w:p>
    <w:p w14:paraId="1917CCC3" w14:textId="28C106CD" w:rsidR="00FC175F" w:rsidRPr="00380984" w:rsidRDefault="00D83602" w:rsidP="00FC175F">
      <w:pPr>
        <w:pStyle w:val="Imelena"/>
        <w:spacing w:line="276" w:lineRule="auto"/>
        <w:ind w:left="0"/>
        <w:jc w:val="left"/>
        <w:rPr>
          <w:rFonts w:cs="Arial"/>
          <w:b/>
          <w:szCs w:val="20"/>
        </w:rPr>
      </w:pPr>
      <w:r w:rsidRPr="00380984">
        <w:rPr>
          <w:b/>
        </w:rPr>
        <w:t>DOPOLNILNO VZDRŽEVANJE</w:t>
      </w:r>
    </w:p>
    <w:p w14:paraId="515F34BA" w14:textId="77777777" w:rsidR="00117158" w:rsidRPr="00380984" w:rsidRDefault="00117158" w:rsidP="00720194">
      <w:pPr>
        <w:pStyle w:val="Naslov2"/>
        <w:numPr>
          <w:ilvl w:val="0"/>
          <w:numId w:val="8"/>
        </w:numPr>
      </w:pPr>
      <w:r w:rsidRPr="00380984">
        <w:t>člen</w:t>
      </w:r>
    </w:p>
    <w:p w14:paraId="7E228F92" w14:textId="77777777" w:rsidR="00117158" w:rsidRPr="00380984" w:rsidRDefault="00117158" w:rsidP="00117158">
      <w:pPr>
        <w:spacing w:line="276" w:lineRule="auto"/>
        <w:jc w:val="both"/>
        <w:rPr>
          <w:rFonts w:cs="Arial"/>
          <w:szCs w:val="20"/>
        </w:rPr>
      </w:pPr>
    </w:p>
    <w:p w14:paraId="0EEAD332" w14:textId="5A5ABE36" w:rsidR="00117158" w:rsidRPr="00380984" w:rsidRDefault="00117158" w:rsidP="00117158">
      <w:pPr>
        <w:spacing w:line="276" w:lineRule="auto"/>
        <w:jc w:val="both"/>
        <w:rPr>
          <w:rFonts w:cs="Arial"/>
          <w:szCs w:val="20"/>
        </w:rPr>
      </w:pPr>
      <w:r w:rsidRPr="00380984">
        <w:rPr>
          <w:rFonts w:cs="Arial"/>
          <w:szCs w:val="20"/>
        </w:rPr>
        <w:t xml:space="preserve">V okviru faze vzdrževanja bo izvajalec zagotovil </w:t>
      </w:r>
      <w:r w:rsidRPr="00380984">
        <w:rPr>
          <w:rFonts w:eastAsia="Times New Roman" w:cs="Arial"/>
          <w:szCs w:val="20"/>
          <w:lang w:eastAsia="sl-SI"/>
        </w:rPr>
        <w:t xml:space="preserve">dodatne storitve, povezane s svetovanjem in izobraževanjem ter z dopolnitvami in nadgradnjami </w:t>
      </w:r>
      <w:r w:rsidR="00AE6C07" w:rsidRPr="00380984">
        <w:rPr>
          <w:rFonts w:eastAsia="Times New Roman" w:cs="Arial"/>
          <w:szCs w:val="20"/>
          <w:lang w:eastAsia="sl-SI"/>
        </w:rPr>
        <w:t xml:space="preserve">platforme ali spletnih aplikacij </w:t>
      </w:r>
      <w:r w:rsidRPr="00380984">
        <w:rPr>
          <w:rFonts w:cs="Arial"/>
          <w:szCs w:val="20"/>
        </w:rPr>
        <w:t>na zahtevo naročnika.</w:t>
      </w:r>
    </w:p>
    <w:p w14:paraId="61B4E214"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73520CF4"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Storitve v tej kategoriji se opravljajo izključno na podlagi predhodnega pisnega naročila s strani naročnika, v katerem so določeni vsebina, obseg in rok za realizacijo naročila.</w:t>
      </w:r>
    </w:p>
    <w:p w14:paraId="2DC7D7DD"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66B1106D" w14:textId="0117C733"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Za izvedbo teh storitev lahko naročnik naroči storitve izvajalca. Storitve se naročniku zaračunajo v skladu z dejansko opravljenim delom in v skladu cenami za izvedbo del, ki so za storitve dopolnilnega vzdrževanja opredeljene v </w:t>
      </w:r>
      <w:r w:rsidR="00F02BBC" w:rsidRPr="00380984">
        <w:rPr>
          <w:rFonts w:cs="Arial"/>
          <w:szCs w:val="20"/>
        </w:rPr>
        <w:t>6</w:t>
      </w:r>
      <w:r w:rsidRPr="00380984">
        <w:rPr>
          <w:rFonts w:cs="Arial"/>
          <w:szCs w:val="20"/>
        </w:rPr>
        <w:t>. členu.</w:t>
      </w:r>
    </w:p>
    <w:p w14:paraId="08418F3A" w14:textId="77777777" w:rsidR="00BB4175" w:rsidRPr="00380984" w:rsidRDefault="00BB4175" w:rsidP="00117158">
      <w:pPr>
        <w:tabs>
          <w:tab w:val="right" w:pos="-2268"/>
          <w:tab w:val="right" w:pos="-851"/>
          <w:tab w:val="right" w:pos="567"/>
          <w:tab w:val="right" w:pos="11520"/>
          <w:tab w:val="right" w:pos="14400"/>
        </w:tabs>
        <w:spacing w:line="276" w:lineRule="auto"/>
        <w:ind w:right="28"/>
        <w:jc w:val="both"/>
        <w:rPr>
          <w:rFonts w:cs="Arial"/>
          <w:szCs w:val="20"/>
        </w:rPr>
      </w:pPr>
    </w:p>
    <w:p w14:paraId="31D008F4" w14:textId="2CF082EC" w:rsidR="00117158" w:rsidRPr="00380984" w:rsidRDefault="00D83602" w:rsidP="00D83602">
      <w:pPr>
        <w:pStyle w:val="Imelena"/>
        <w:spacing w:line="276" w:lineRule="auto"/>
        <w:ind w:left="0"/>
        <w:jc w:val="left"/>
        <w:rPr>
          <w:rFonts w:cs="Arial"/>
          <w:szCs w:val="20"/>
        </w:rPr>
      </w:pPr>
      <w:r w:rsidRPr="00380984">
        <w:rPr>
          <w:b/>
        </w:rPr>
        <w:t>ZAHTEVEK ZA DOPOLNILNO VZDRŽEVANJE</w:t>
      </w:r>
    </w:p>
    <w:p w14:paraId="14F44CF0" w14:textId="77777777" w:rsidR="00117158" w:rsidRPr="00380984" w:rsidRDefault="00117158" w:rsidP="00720194">
      <w:pPr>
        <w:pStyle w:val="Naslov2"/>
        <w:numPr>
          <w:ilvl w:val="0"/>
          <w:numId w:val="8"/>
        </w:numPr>
      </w:pPr>
      <w:r w:rsidRPr="00380984">
        <w:t>člen</w:t>
      </w:r>
    </w:p>
    <w:p w14:paraId="3AF8828A" w14:textId="77777777" w:rsidR="00117158" w:rsidRPr="00380984" w:rsidRDefault="00117158" w:rsidP="00117158">
      <w:pPr>
        <w:autoSpaceDE w:val="0"/>
        <w:autoSpaceDN w:val="0"/>
        <w:adjustRightInd w:val="0"/>
        <w:spacing w:line="276" w:lineRule="auto"/>
        <w:jc w:val="both"/>
        <w:rPr>
          <w:rFonts w:cs="Arial"/>
          <w:szCs w:val="20"/>
        </w:rPr>
      </w:pPr>
    </w:p>
    <w:p w14:paraId="6AB4C112" w14:textId="77777777" w:rsidR="00117158" w:rsidRPr="00380984" w:rsidRDefault="00117158" w:rsidP="00117158">
      <w:pPr>
        <w:autoSpaceDE w:val="0"/>
        <w:autoSpaceDN w:val="0"/>
        <w:adjustRightInd w:val="0"/>
        <w:spacing w:line="276" w:lineRule="auto"/>
        <w:jc w:val="both"/>
        <w:rPr>
          <w:rFonts w:cs="Arial"/>
          <w:szCs w:val="20"/>
        </w:rPr>
      </w:pPr>
      <w:r w:rsidRPr="00380984">
        <w:rPr>
          <w:rFonts w:cs="Arial"/>
          <w:szCs w:val="20"/>
        </w:rPr>
        <w:t xml:space="preserve">Zahtevek je dokument, ki vsebuje naročnikove zahteve za storitve in predlog za izvedbo. Vsak zahtevek za </w:t>
      </w:r>
      <w:r w:rsidRPr="00380984">
        <w:rPr>
          <w:rFonts w:eastAsia="Times New Roman" w:cs="Arial"/>
          <w:szCs w:val="20"/>
          <w:lang w:eastAsia="sl-SI"/>
        </w:rPr>
        <w:t>storitve</w:t>
      </w:r>
      <w:r w:rsidRPr="00380984">
        <w:rPr>
          <w:rFonts w:cs="Arial"/>
          <w:szCs w:val="20"/>
        </w:rPr>
        <w:t xml:space="preserve"> ima svojo zaporedno številko in je osnova za odprtje delovnega naloga pri izvajalcu. </w:t>
      </w:r>
    </w:p>
    <w:p w14:paraId="335FC0AF" w14:textId="77777777" w:rsidR="00117158" w:rsidRPr="00380984" w:rsidRDefault="00117158" w:rsidP="00117158">
      <w:pPr>
        <w:autoSpaceDE w:val="0"/>
        <w:autoSpaceDN w:val="0"/>
        <w:adjustRightInd w:val="0"/>
        <w:spacing w:line="276" w:lineRule="auto"/>
        <w:jc w:val="both"/>
        <w:rPr>
          <w:rFonts w:cs="Arial"/>
          <w:szCs w:val="20"/>
        </w:rPr>
      </w:pPr>
    </w:p>
    <w:p w14:paraId="7B6FB7B0" w14:textId="28A36D03" w:rsidR="00117158" w:rsidRPr="00380984" w:rsidRDefault="001E177F" w:rsidP="00117158">
      <w:pPr>
        <w:spacing w:line="276" w:lineRule="auto"/>
        <w:jc w:val="both"/>
        <w:rPr>
          <w:rFonts w:cs="Arial"/>
          <w:szCs w:val="20"/>
        </w:rPr>
      </w:pPr>
      <w:r w:rsidRPr="00380984">
        <w:rPr>
          <w:rFonts w:cs="Arial"/>
          <w:szCs w:val="20"/>
        </w:rPr>
        <w:t xml:space="preserve">Naročnik posreduje zahtevek na elektronski naslov izvajalca in se smatra za vročenega, ko prejme </w:t>
      </w:r>
      <w:r w:rsidR="00AE6C07" w:rsidRPr="00380984">
        <w:rPr>
          <w:rFonts w:cs="Arial"/>
          <w:szCs w:val="20"/>
        </w:rPr>
        <w:t>elektronsko povratnico.</w:t>
      </w:r>
    </w:p>
    <w:p w14:paraId="07E6CB09" w14:textId="77777777" w:rsidR="00117158" w:rsidRPr="00380984" w:rsidRDefault="00117158" w:rsidP="00117158">
      <w:pPr>
        <w:spacing w:line="276" w:lineRule="auto"/>
        <w:jc w:val="both"/>
        <w:rPr>
          <w:rFonts w:cs="Arial"/>
          <w:szCs w:val="20"/>
        </w:rPr>
      </w:pPr>
    </w:p>
    <w:p w14:paraId="3C07C18E" w14:textId="5620512D" w:rsidR="00117158" w:rsidRPr="00380984" w:rsidRDefault="00117158" w:rsidP="00117158">
      <w:pPr>
        <w:spacing w:after="120" w:line="276" w:lineRule="auto"/>
        <w:jc w:val="both"/>
      </w:pPr>
      <w:r w:rsidRPr="00380984">
        <w:rPr>
          <w:rFonts w:cs="Arial"/>
          <w:szCs w:val="20"/>
        </w:rPr>
        <w:t xml:space="preserve">Pri zahtevkih za </w:t>
      </w:r>
      <w:r w:rsidRPr="00380984">
        <w:rPr>
          <w:rFonts w:eastAsia="Times New Roman" w:cs="Arial"/>
          <w:szCs w:val="20"/>
          <w:lang w:eastAsia="sl-SI"/>
        </w:rPr>
        <w:t>storitve</w:t>
      </w:r>
      <w:r w:rsidRPr="00380984">
        <w:rPr>
          <w:rFonts w:cs="Arial"/>
          <w:szCs w:val="20"/>
        </w:rPr>
        <w:t xml:space="preserve"> mora </w:t>
      </w:r>
      <w:r w:rsidRPr="00380984">
        <w:t>izvajalec v razumnem roku, vendar ne daljšem od 10 delovnih dni, pred začetkom izvajanja storitev naročniku posredovati ponudbo in rok za izvedbo naročenih storitev</w:t>
      </w:r>
      <w:r w:rsidRPr="00380984">
        <w:rPr>
          <w:rFonts w:cs="Arial"/>
          <w:szCs w:val="20"/>
        </w:rPr>
        <w:t xml:space="preserve">. Izvajalec mora razumno upoštevati naročnikov predlog za izvedbo, vendar pa lahko izvajalec ponudi tudi drug predlog, ki se mu zdi ustrezen. </w:t>
      </w:r>
      <w:r w:rsidRPr="00380984">
        <w:t>Storitve se pričnejo izvajati, ko naročnik potrdi ponudbo in ko je usklajen rok za izvedbo.</w:t>
      </w:r>
    </w:p>
    <w:p w14:paraId="30D71E07" w14:textId="77777777" w:rsidR="00BB4175" w:rsidRPr="00380984" w:rsidRDefault="00BB4175" w:rsidP="00117158">
      <w:pPr>
        <w:spacing w:after="120" w:line="276" w:lineRule="auto"/>
        <w:jc w:val="both"/>
      </w:pPr>
    </w:p>
    <w:p w14:paraId="647E088F" w14:textId="59F5F043" w:rsidR="00D83602" w:rsidRPr="00380984" w:rsidRDefault="00D83602" w:rsidP="00117158">
      <w:pPr>
        <w:spacing w:after="120" w:line="276" w:lineRule="auto"/>
        <w:jc w:val="both"/>
        <w:rPr>
          <w:b/>
        </w:rPr>
      </w:pPr>
      <w:r w:rsidRPr="00380984">
        <w:rPr>
          <w:b/>
        </w:rPr>
        <w:t>REALIZACIJA ZAHTEVKA ZA DOPOLNILNO VZDRŽEVANJE</w:t>
      </w:r>
    </w:p>
    <w:p w14:paraId="109941A6" w14:textId="77777777" w:rsidR="00117158" w:rsidRPr="00380984" w:rsidRDefault="00117158" w:rsidP="00720194">
      <w:pPr>
        <w:pStyle w:val="Naslov2"/>
        <w:numPr>
          <w:ilvl w:val="0"/>
          <w:numId w:val="8"/>
        </w:numPr>
      </w:pPr>
      <w:r w:rsidRPr="00380984">
        <w:t>člen</w:t>
      </w:r>
    </w:p>
    <w:p w14:paraId="3B63D2C1"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7F991472" w14:textId="3408BC1A"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Zahtevek za </w:t>
      </w:r>
      <w:r w:rsidRPr="00380984">
        <w:rPr>
          <w:rFonts w:eastAsia="Times New Roman" w:cs="Arial"/>
          <w:szCs w:val="20"/>
          <w:lang w:eastAsia="sl-SI"/>
        </w:rPr>
        <w:t xml:space="preserve">storitve se </w:t>
      </w:r>
      <w:r w:rsidRPr="00380984">
        <w:rPr>
          <w:rFonts w:cs="Arial"/>
          <w:szCs w:val="20"/>
        </w:rPr>
        <w:t xml:space="preserve">šteje kot realiziran, ko izvajalec zaključi z izvedbo storitev, ki so bile podane v zahtevku, ter z dopolnitvami definicij, ki sta jih naročnik in izvajalec dogovorila v teku realizacije zahtevka. Če je bil predmet storitev tudi nadgradnja </w:t>
      </w:r>
      <w:r w:rsidR="00FD0A61" w:rsidRPr="00380984">
        <w:rPr>
          <w:rFonts w:cs="Arial"/>
          <w:szCs w:val="20"/>
        </w:rPr>
        <w:t>platforme ali spletnih aplikacij</w:t>
      </w:r>
      <w:r w:rsidRPr="00380984">
        <w:rPr>
          <w:rFonts w:cs="Arial"/>
          <w:szCs w:val="20"/>
        </w:rPr>
        <w:t xml:space="preserve">, je izvajalec dolžan pred predajo naročniku testirati pravilnost </w:t>
      </w:r>
      <w:r w:rsidR="00FD0A61" w:rsidRPr="00380984">
        <w:rPr>
          <w:rFonts w:cs="Arial"/>
          <w:szCs w:val="20"/>
        </w:rPr>
        <w:t xml:space="preserve">njihovega </w:t>
      </w:r>
      <w:r w:rsidRPr="00380984">
        <w:rPr>
          <w:rFonts w:cs="Arial"/>
          <w:szCs w:val="20"/>
        </w:rPr>
        <w:t>delovanja.</w:t>
      </w:r>
    </w:p>
    <w:p w14:paraId="2EB24D8E"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0956090C"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Izvedbo storitev iz prejšnjega odstavka mora potrditi skrbnik pogodbe.  </w:t>
      </w:r>
    </w:p>
    <w:p w14:paraId="44A5B746" w14:textId="77777777"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2474CED3" w14:textId="0F1A3CDC" w:rsidR="00117158" w:rsidRPr="00380984"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380984">
        <w:rPr>
          <w:rFonts w:cs="Arial"/>
          <w:szCs w:val="20"/>
        </w:rPr>
        <w:t xml:space="preserve">Če je bil predmet storitev tudi nadgradnja </w:t>
      </w:r>
      <w:r w:rsidR="00FD0A61" w:rsidRPr="00380984">
        <w:rPr>
          <w:rFonts w:cs="Arial"/>
          <w:szCs w:val="20"/>
        </w:rPr>
        <w:t>platforme ali spletnih aplikacij</w:t>
      </w:r>
      <w:r w:rsidRPr="00380984">
        <w:rPr>
          <w:rFonts w:cs="Arial"/>
          <w:szCs w:val="20"/>
        </w:rPr>
        <w:t>, je izvajalec dolžan vsa naknadno ugotovljena odstopanja od definicij, ki so bile podane v zahtevku in od dopolnitev definicij, ki sta jih naročnik in izvajalec dogovorila v teku realizacije zahtevka ter tudi vse nakna</w:t>
      </w:r>
      <w:r w:rsidR="00FD0A61" w:rsidRPr="00380984">
        <w:rPr>
          <w:rFonts w:cs="Arial"/>
          <w:szCs w:val="20"/>
        </w:rPr>
        <w:t>dno ugotovljene skrite napake o</w:t>
      </w:r>
      <w:r w:rsidRPr="00380984">
        <w:rPr>
          <w:rFonts w:cs="Arial"/>
          <w:szCs w:val="20"/>
        </w:rPr>
        <w:t>praviti brezplačno.</w:t>
      </w:r>
    </w:p>
    <w:p w14:paraId="302F38B0" w14:textId="77777777" w:rsidR="00117158" w:rsidRPr="00380984" w:rsidRDefault="00117158" w:rsidP="00117158">
      <w:pPr>
        <w:pStyle w:val="Naslovsklopalenov"/>
        <w:spacing w:line="276" w:lineRule="auto"/>
        <w:rPr>
          <w:rFonts w:eastAsia="Calibri"/>
        </w:rPr>
      </w:pPr>
      <w:r w:rsidRPr="00380984">
        <w:rPr>
          <w:rFonts w:eastAsia="Calibri"/>
        </w:rPr>
        <w:t>OBVEZNOSTI IZVAJALCA</w:t>
      </w:r>
    </w:p>
    <w:p w14:paraId="1E9E8F15" w14:textId="77777777" w:rsidR="00117158" w:rsidRPr="00380984" w:rsidRDefault="00117158" w:rsidP="00720194">
      <w:pPr>
        <w:pStyle w:val="Naslov2"/>
        <w:numPr>
          <w:ilvl w:val="0"/>
          <w:numId w:val="8"/>
        </w:numPr>
        <w:rPr>
          <w:snapToGrid w:val="0"/>
        </w:rPr>
      </w:pPr>
      <w:r w:rsidRPr="00380984">
        <w:rPr>
          <w:snapToGrid w:val="0"/>
        </w:rPr>
        <w:t>člen</w:t>
      </w:r>
    </w:p>
    <w:p w14:paraId="43E3D59F" w14:textId="77777777" w:rsidR="00117158" w:rsidRPr="00380984" w:rsidRDefault="00117158" w:rsidP="00117158">
      <w:pPr>
        <w:spacing w:line="276" w:lineRule="auto"/>
        <w:jc w:val="both"/>
        <w:rPr>
          <w:rFonts w:eastAsia="Times New Roman" w:cs="Arial"/>
          <w:snapToGrid w:val="0"/>
          <w:szCs w:val="20"/>
          <w:lang w:eastAsia="sl-SI"/>
        </w:rPr>
      </w:pPr>
    </w:p>
    <w:p w14:paraId="1687090F" w14:textId="77777777" w:rsidR="00117158" w:rsidRPr="00380984" w:rsidRDefault="00117158" w:rsidP="00117158">
      <w:p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Izvajalec se v razmerju do naročnika strinja:</w:t>
      </w:r>
    </w:p>
    <w:p w14:paraId="55734530" w14:textId="77777777" w:rsidR="00117158" w:rsidRPr="00380984" w:rsidRDefault="00117158" w:rsidP="00117158">
      <w:pPr>
        <w:spacing w:line="276" w:lineRule="auto"/>
        <w:jc w:val="both"/>
        <w:rPr>
          <w:rFonts w:eastAsia="Times New Roman" w:cs="Arial"/>
          <w:snapToGrid w:val="0"/>
          <w:szCs w:val="20"/>
          <w:lang w:eastAsia="sl-SI"/>
        </w:rPr>
      </w:pPr>
    </w:p>
    <w:p w14:paraId="423219E1" w14:textId="77777777"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da bo izvajanje projekta potekalo </w:t>
      </w:r>
      <w:r w:rsidRPr="00380984">
        <w:t xml:space="preserve">v skladu s ponudbo izvajalca v Prilogi 1 ter </w:t>
      </w:r>
      <w:r w:rsidRPr="00380984">
        <w:rPr>
          <w:rFonts w:eastAsia="Times New Roman" w:cs="Arial"/>
          <w:snapToGrid w:val="0"/>
          <w:szCs w:val="20"/>
          <w:lang w:eastAsia="sl-SI"/>
        </w:rPr>
        <w:t>v skladu z zahtevami, ki so bile podane v Prilogi 2</w:t>
      </w:r>
      <w:r w:rsidRPr="00380984">
        <w:t>;</w:t>
      </w:r>
    </w:p>
    <w:p w14:paraId="1717A59B" w14:textId="31E15BFD"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da </w:t>
      </w:r>
      <w:r w:rsidR="00185E1F" w:rsidRPr="00380984">
        <w:rPr>
          <w:rFonts w:eastAsia="Times New Roman" w:cs="Arial"/>
          <w:snapToGrid w:val="0"/>
          <w:szCs w:val="20"/>
          <w:lang w:eastAsia="sl-SI"/>
        </w:rPr>
        <w:t>storitve, ki so predmet te pogodbe</w:t>
      </w:r>
      <w:r w:rsidR="00F02BBC" w:rsidRPr="00380984">
        <w:rPr>
          <w:rFonts w:eastAsia="Times New Roman" w:cs="Arial"/>
          <w:snapToGrid w:val="0"/>
          <w:szCs w:val="20"/>
          <w:lang w:eastAsia="sl-SI"/>
        </w:rPr>
        <w:t>,</w:t>
      </w:r>
      <w:r w:rsidR="00185E1F" w:rsidRPr="00380984">
        <w:rPr>
          <w:rFonts w:eastAsia="Times New Roman" w:cs="Arial"/>
          <w:snapToGrid w:val="0"/>
          <w:szCs w:val="20"/>
          <w:lang w:eastAsia="sl-SI"/>
        </w:rPr>
        <w:t xml:space="preserve"> </w:t>
      </w:r>
      <w:r w:rsidRPr="00380984">
        <w:rPr>
          <w:rFonts w:eastAsia="Times New Roman" w:cs="Arial"/>
          <w:snapToGrid w:val="0"/>
          <w:szCs w:val="20"/>
          <w:lang w:eastAsia="sl-SI"/>
        </w:rPr>
        <w:t>ustreza</w:t>
      </w:r>
      <w:r w:rsidR="00185E1F" w:rsidRPr="00380984">
        <w:rPr>
          <w:rFonts w:eastAsia="Times New Roman" w:cs="Arial"/>
          <w:snapToGrid w:val="0"/>
          <w:szCs w:val="20"/>
          <w:lang w:eastAsia="sl-SI"/>
        </w:rPr>
        <w:t>jo</w:t>
      </w:r>
      <w:r w:rsidRPr="00380984">
        <w:rPr>
          <w:rFonts w:eastAsia="Times New Roman" w:cs="Arial"/>
          <w:snapToGrid w:val="0"/>
          <w:szCs w:val="20"/>
          <w:lang w:eastAsia="sl-SI"/>
        </w:rPr>
        <w:t xml:space="preserve"> zahtevam, ki so bile podane v Prilogi 2,</w:t>
      </w:r>
      <w:r w:rsidRPr="00380984">
        <w:t xml:space="preserve"> in da deluje</w:t>
      </w:r>
      <w:r w:rsidR="00185E1F" w:rsidRPr="00380984">
        <w:t>jo</w:t>
      </w:r>
      <w:r w:rsidRPr="00380984">
        <w:t xml:space="preserve"> v skladu z zavezami in</w:t>
      </w:r>
      <w:r w:rsidRPr="00380984">
        <w:rPr>
          <w:rFonts w:eastAsia="Times New Roman" w:cs="Arial"/>
          <w:snapToGrid w:val="0"/>
          <w:szCs w:val="20"/>
          <w:lang w:eastAsia="sl-SI"/>
        </w:rPr>
        <w:t xml:space="preserve"> zahtevami, ki so bile </w:t>
      </w:r>
      <w:r w:rsidRPr="00380984">
        <w:rPr>
          <w:rFonts w:eastAsia="Times New Roman" w:cs="Arial"/>
          <w:bCs/>
          <w:szCs w:val="20"/>
          <w:lang w:eastAsia="sl-SI"/>
        </w:rPr>
        <w:t>dogovorjene med naročnikom in izvajalcem v času do končnega prevzema</w:t>
      </w:r>
      <w:r w:rsidRPr="00380984">
        <w:t>;</w:t>
      </w:r>
    </w:p>
    <w:p w14:paraId="0138EF1F" w14:textId="37EFFF5D"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da bo do končnega prevzema </w:t>
      </w:r>
      <w:r w:rsidR="00185E1F" w:rsidRPr="00380984">
        <w:rPr>
          <w:rFonts w:eastAsia="Times New Roman" w:cs="Arial"/>
          <w:snapToGrid w:val="0"/>
          <w:szCs w:val="20"/>
          <w:lang w:eastAsia="sl-SI"/>
        </w:rPr>
        <w:t xml:space="preserve">storitev, ki so predmet </w:t>
      </w:r>
      <w:r w:rsidR="00F54CFC" w:rsidRPr="00380984">
        <w:rPr>
          <w:rFonts w:eastAsia="Times New Roman" w:cs="Arial"/>
          <w:snapToGrid w:val="0"/>
          <w:szCs w:val="20"/>
          <w:lang w:eastAsia="sl-SI"/>
        </w:rPr>
        <w:t>te pogodbe</w:t>
      </w:r>
      <w:r w:rsidR="00F54CFC" w:rsidRPr="00380984">
        <w:rPr>
          <w:rFonts w:cs="Arial"/>
          <w:szCs w:val="20"/>
        </w:rPr>
        <w:t>,</w:t>
      </w:r>
      <w:r w:rsidRPr="00380984">
        <w:rPr>
          <w:rFonts w:eastAsia="Times New Roman" w:cs="Arial"/>
          <w:snapToGrid w:val="0"/>
          <w:szCs w:val="20"/>
          <w:lang w:eastAsia="sl-SI"/>
        </w:rPr>
        <w:t xml:space="preserve"> odpravil vse ugotovljene napake na že prevzetih delih;</w:t>
      </w:r>
    </w:p>
    <w:p w14:paraId="003A3A81" w14:textId="77777777"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da bo naročnik pridobil vse licence, potrebne za nemoteno uporabo programske opreme, v obsegu, določenem v tej pogodbi;</w:t>
      </w:r>
    </w:p>
    <w:p w14:paraId="54E309DB" w14:textId="2AF9D671"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da bo </w:t>
      </w:r>
      <w:r w:rsidR="00185E1F" w:rsidRPr="00380984">
        <w:rPr>
          <w:rFonts w:eastAsia="Times New Roman" w:cs="Arial"/>
          <w:snapToGrid w:val="0"/>
          <w:szCs w:val="20"/>
          <w:lang w:eastAsia="sl-SI"/>
        </w:rPr>
        <w:t>na</w:t>
      </w:r>
      <w:r w:rsidRPr="00380984">
        <w:rPr>
          <w:rFonts w:eastAsia="Times New Roman" w:cs="Arial"/>
          <w:snapToGrid w:val="0"/>
          <w:szCs w:val="20"/>
          <w:lang w:eastAsia="sl-SI"/>
        </w:rPr>
        <w:t xml:space="preserve"> projektu angažiral strokovnjake, ki </w:t>
      </w:r>
      <w:r w:rsidR="003E2CDC" w:rsidRPr="00380984">
        <w:rPr>
          <w:rFonts w:eastAsia="Times New Roman" w:cs="Arial"/>
          <w:snapToGrid w:val="0"/>
          <w:szCs w:val="20"/>
          <w:lang w:eastAsia="sl-SI"/>
        </w:rPr>
        <w:t>so navedeni v Prilogi 3</w:t>
      </w:r>
      <w:r w:rsidR="00515E56" w:rsidRPr="00380984">
        <w:rPr>
          <w:rFonts w:eastAsia="Times New Roman" w:cs="Arial"/>
          <w:snapToGrid w:val="0"/>
          <w:szCs w:val="20"/>
          <w:lang w:eastAsia="sl-SI"/>
        </w:rPr>
        <w:t>;</w:t>
      </w:r>
    </w:p>
    <w:p w14:paraId="24FDF53B" w14:textId="2D92C4BD" w:rsidR="00117158" w:rsidRPr="00380984" w:rsidRDefault="00117158" w:rsidP="00117158">
      <w:pPr>
        <w:numPr>
          <w:ilvl w:val="0"/>
          <w:numId w:val="2"/>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lastRenderedPageBreak/>
        <w:t>da bo pri sode</w:t>
      </w:r>
      <w:r w:rsidR="00FF6B68" w:rsidRPr="00380984">
        <w:rPr>
          <w:rFonts w:eastAsia="Times New Roman" w:cs="Arial"/>
          <w:snapToGrid w:val="0"/>
          <w:szCs w:val="20"/>
          <w:lang w:eastAsia="sl-SI"/>
        </w:rPr>
        <w:t>lovanju s podizvajalcem, z njim</w:t>
      </w:r>
      <w:r w:rsidRPr="00380984">
        <w:rPr>
          <w:rFonts w:eastAsia="Times New Roman" w:cs="Arial"/>
          <w:snapToGrid w:val="0"/>
          <w:szCs w:val="20"/>
          <w:lang w:eastAsia="sl-SI"/>
        </w:rPr>
        <w:t xml:space="preserve"> uredil razmerja, v skladu z določili ZJN-3</w:t>
      </w:r>
      <w:r w:rsidR="00515E56" w:rsidRPr="00380984">
        <w:rPr>
          <w:rFonts w:eastAsia="Times New Roman" w:cs="Arial"/>
          <w:snapToGrid w:val="0"/>
          <w:szCs w:val="20"/>
          <w:lang w:eastAsia="sl-SI"/>
        </w:rPr>
        <w:t>;</w:t>
      </w:r>
      <w:r w:rsidRPr="00380984">
        <w:rPr>
          <w:rFonts w:eastAsia="Times New Roman" w:cs="Arial"/>
          <w:snapToGrid w:val="0"/>
          <w:szCs w:val="20"/>
          <w:lang w:eastAsia="sl-SI"/>
        </w:rPr>
        <w:t xml:space="preserve">  </w:t>
      </w:r>
    </w:p>
    <w:p w14:paraId="453C1D6B" w14:textId="4F3B73D3" w:rsidR="001456D8" w:rsidRPr="00380984" w:rsidRDefault="00117158" w:rsidP="00117158">
      <w:pPr>
        <w:numPr>
          <w:ilvl w:val="0"/>
          <w:numId w:val="2"/>
        </w:numPr>
        <w:spacing w:before="100" w:beforeAutospacing="1" w:after="100" w:afterAutospacing="1" w:line="276" w:lineRule="auto"/>
        <w:jc w:val="both"/>
        <w:rPr>
          <w:rFonts w:eastAsia="Calibri" w:cs="Arial"/>
          <w:sz w:val="22"/>
          <w:lang w:eastAsia="sl-SI"/>
        </w:rPr>
      </w:pPr>
      <w:r w:rsidRPr="00380984">
        <w:rPr>
          <w:rFonts w:eastAsia="Calibri" w:cs="Arial"/>
          <w:szCs w:val="20"/>
          <w:lang w:eastAsia="sl-SI"/>
        </w:rPr>
        <w:t>da bo sodeloval z naročnikom in upošteval njegove ekonomske in tehnične pogoje ter predloge za izvedbo</w:t>
      </w:r>
      <w:r w:rsidR="001456D8" w:rsidRPr="00380984">
        <w:rPr>
          <w:rFonts w:eastAsia="Calibri" w:cs="Arial"/>
          <w:szCs w:val="20"/>
          <w:lang w:eastAsia="sl-SI"/>
        </w:rPr>
        <w:t>;</w:t>
      </w:r>
    </w:p>
    <w:p w14:paraId="3AE9BEBF" w14:textId="6F0F07FB" w:rsidR="001456D8" w:rsidRPr="00380984" w:rsidRDefault="001456D8" w:rsidP="001456D8">
      <w:pPr>
        <w:pStyle w:val="Odstavekseznama"/>
        <w:numPr>
          <w:ilvl w:val="0"/>
          <w:numId w:val="2"/>
        </w:numPr>
        <w:contextualSpacing w:val="0"/>
        <w:jc w:val="both"/>
        <w:rPr>
          <w:lang w:eastAsia="sl-SI"/>
        </w:rPr>
      </w:pPr>
      <w:r w:rsidRPr="00380984">
        <w:rPr>
          <w:lang w:eastAsia="sl-SI"/>
        </w:rPr>
        <w:t xml:space="preserve">da bodo poročila o realizaciji zahtevkov skladna s tehničnimi specifikacijami iz Priloge 2; </w:t>
      </w:r>
    </w:p>
    <w:p w14:paraId="34477E2E" w14:textId="13C166F6" w:rsidR="001456D8" w:rsidRPr="00380984" w:rsidRDefault="001456D8" w:rsidP="001456D8">
      <w:pPr>
        <w:pStyle w:val="Odstavekseznama"/>
        <w:numPr>
          <w:ilvl w:val="0"/>
          <w:numId w:val="2"/>
        </w:numPr>
        <w:contextualSpacing w:val="0"/>
        <w:rPr>
          <w:lang w:eastAsia="sl-SI"/>
        </w:rPr>
      </w:pPr>
      <w:r w:rsidRPr="00380984">
        <w:rPr>
          <w:lang w:eastAsia="sl-SI"/>
        </w:rPr>
        <w:t xml:space="preserve">da so odstopanja od ponudbenih vrednosti pri realizaciji zahtevka dopustna samo v primerih, ko pride do nepredvidene spremembe obsega del. Vsa odstopanja morajo biti v poročilu prikazana ločeno ter morajo biti dodatno utemeljena. </w:t>
      </w:r>
    </w:p>
    <w:p w14:paraId="35C0678E" w14:textId="2299BB99" w:rsidR="001456D8" w:rsidRPr="00380984" w:rsidRDefault="001456D8" w:rsidP="001456D8">
      <w:pPr>
        <w:pStyle w:val="Odstavekseznama"/>
        <w:numPr>
          <w:ilvl w:val="0"/>
          <w:numId w:val="2"/>
        </w:numPr>
        <w:contextualSpacing w:val="0"/>
        <w:rPr>
          <w:lang w:eastAsia="sl-SI"/>
        </w:rPr>
      </w:pPr>
      <w:r w:rsidRPr="00380984">
        <w:rPr>
          <w:lang w:eastAsia="sl-SI"/>
        </w:rPr>
        <w:t xml:space="preserve">da se bo z naročnikom,  že v času izvajanja zahtevka, uskladil o morebitni  spremembi obsega del. </w:t>
      </w:r>
    </w:p>
    <w:p w14:paraId="7B857BA1" w14:textId="77777777" w:rsidR="00117158" w:rsidRPr="00380984" w:rsidRDefault="00117158" w:rsidP="00720194">
      <w:pPr>
        <w:pStyle w:val="Naslov2"/>
        <w:numPr>
          <w:ilvl w:val="0"/>
          <w:numId w:val="8"/>
        </w:numPr>
        <w:rPr>
          <w:snapToGrid w:val="0"/>
        </w:rPr>
      </w:pPr>
      <w:r w:rsidRPr="00380984">
        <w:rPr>
          <w:snapToGrid w:val="0"/>
        </w:rPr>
        <w:t>člen</w:t>
      </w:r>
    </w:p>
    <w:p w14:paraId="4AE4C307" w14:textId="77777777" w:rsidR="00117158" w:rsidRPr="00380984" w:rsidRDefault="00117158" w:rsidP="00117158">
      <w:pPr>
        <w:spacing w:line="276" w:lineRule="auto"/>
        <w:jc w:val="both"/>
        <w:rPr>
          <w:rFonts w:eastAsia="Times New Roman" w:cs="Arial"/>
          <w:snapToGrid w:val="0"/>
          <w:szCs w:val="20"/>
          <w:lang w:eastAsia="sl-SI"/>
        </w:rPr>
      </w:pPr>
    </w:p>
    <w:p w14:paraId="451AC0FB" w14:textId="3767B1EA" w:rsidR="00117158" w:rsidRPr="00380984" w:rsidRDefault="00117158" w:rsidP="00117158">
      <w:p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Izvajalec ima pravico in dolžnost, da na osnovi rezultatov </w:t>
      </w:r>
      <w:r w:rsidR="00F54CFC" w:rsidRPr="00380984">
        <w:rPr>
          <w:rFonts w:eastAsia="Times New Roman" w:cs="Arial"/>
          <w:snapToGrid w:val="0"/>
          <w:szCs w:val="20"/>
          <w:lang w:eastAsia="sl-SI"/>
        </w:rPr>
        <w:t xml:space="preserve">sprotne </w:t>
      </w:r>
      <w:r w:rsidRPr="00380984">
        <w:rPr>
          <w:rFonts w:eastAsia="Times New Roman" w:cs="Arial"/>
          <w:snapToGrid w:val="0"/>
          <w:szCs w:val="20"/>
          <w:lang w:eastAsia="sl-SI"/>
        </w:rPr>
        <w:t xml:space="preserve">analize predlaga spremembo modelov, objektov in drugih elementov </w:t>
      </w:r>
      <w:r w:rsidRPr="00380984">
        <w:rPr>
          <w:rFonts w:cs="Arial"/>
          <w:szCs w:val="20"/>
        </w:rPr>
        <w:t>programske opreme</w:t>
      </w:r>
      <w:r w:rsidRPr="00380984">
        <w:rPr>
          <w:rFonts w:eastAsia="Times New Roman" w:cs="Arial"/>
          <w:snapToGrid w:val="0"/>
          <w:szCs w:val="20"/>
          <w:lang w:eastAsia="sl-SI"/>
        </w:rPr>
        <w:t>, ki so sestavni del speci</w:t>
      </w:r>
      <w:r w:rsidR="00FF6B68" w:rsidRPr="00380984">
        <w:rPr>
          <w:rFonts w:eastAsia="Times New Roman" w:cs="Arial"/>
          <w:snapToGrid w:val="0"/>
          <w:szCs w:val="20"/>
          <w:lang w:eastAsia="sl-SI"/>
        </w:rPr>
        <w:t>fikacij naročnika, če bi ocenil</w:t>
      </w:r>
      <w:r w:rsidRPr="00380984">
        <w:rPr>
          <w:rFonts w:eastAsia="Times New Roman" w:cs="Arial"/>
          <w:snapToGrid w:val="0"/>
          <w:szCs w:val="20"/>
          <w:lang w:eastAsia="sl-SI"/>
        </w:rPr>
        <w:t xml:space="preserve">, da je takšna sprememba iz strokovnih razlogov nujno potrebna. Uveljavitev teh sprememb je predmet strokovnega dogovora med naročnikom in izvajalcem. </w:t>
      </w:r>
    </w:p>
    <w:p w14:paraId="2E6A2411" w14:textId="77777777" w:rsidR="00117158" w:rsidRPr="00380984" w:rsidRDefault="00117158" w:rsidP="00117158">
      <w:pPr>
        <w:pStyle w:val="Naslovsklopalenov"/>
        <w:spacing w:line="276" w:lineRule="auto"/>
        <w:rPr>
          <w:snapToGrid w:val="0"/>
        </w:rPr>
      </w:pPr>
      <w:r w:rsidRPr="00380984">
        <w:rPr>
          <w:snapToGrid w:val="0"/>
        </w:rPr>
        <w:t>OBVEZNOSTI NAROČNIKA</w:t>
      </w:r>
    </w:p>
    <w:p w14:paraId="61BC883F" w14:textId="77777777" w:rsidR="00117158" w:rsidRPr="00380984" w:rsidRDefault="00117158" w:rsidP="00720194">
      <w:pPr>
        <w:pStyle w:val="Naslov2"/>
        <w:numPr>
          <w:ilvl w:val="0"/>
          <w:numId w:val="8"/>
        </w:numPr>
        <w:rPr>
          <w:snapToGrid w:val="0"/>
        </w:rPr>
      </w:pPr>
      <w:r w:rsidRPr="00380984">
        <w:rPr>
          <w:snapToGrid w:val="0"/>
        </w:rPr>
        <w:t>člen</w:t>
      </w:r>
    </w:p>
    <w:p w14:paraId="18C3BB6C" w14:textId="77777777" w:rsidR="00117158" w:rsidRPr="00380984" w:rsidRDefault="00117158" w:rsidP="00117158">
      <w:pPr>
        <w:spacing w:line="276" w:lineRule="auto"/>
        <w:jc w:val="both"/>
        <w:rPr>
          <w:rFonts w:eastAsia="Times New Roman" w:cs="Arial"/>
          <w:snapToGrid w:val="0"/>
          <w:szCs w:val="20"/>
          <w:lang w:eastAsia="sl-SI"/>
        </w:rPr>
      </w:pPr>
    </w:p>
    <w:p w14:paraId="27F9CC3E" w14:textId="77777777" w:rsidR="00117158" w:rsidRPr="00380984" w:rsidRDefault="00117158" w:rsidP="00117158">
      <w:p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Naročnik mora izvajalcu pri izvajanju obveznosti iz te pogodbe zagotavljati: </w:t>
      </w:r>
    </w:p>
    <w:p w14:paraId="351D2E3B" w14:textId="77777777" w:rsidR="00117158" w:rsidRPr="00380984" w:rsidRDefault="00117158" w:rsidP="00117158">
      <w:pPr>
        <w:spacing w:line="276" w:lineRule="auto"/>
        <w:jc w:val="both"/>
        <w:rPr>
          <w:rFonts w:eastAsia="Times New Roman" w:cs="Arial"/>
          <w:strike/>
          <w:snapToGrid w:val="0"/>
          <w:szCs w:val="20"/>
          <w:lang w:eastAsia="sl-SI"/>
        </w:rPr>
      </w:pPr>
    </w:p>
    <w:p w14:paraId="3B8360C1"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sodelovanje strokovnjakov naročnika pri definiranju vsebinskih in tehničnih pogojev delovanja in dostopnosti </w:t>
      </w:r>
      <w:r w:rsidRPr="00380984">
        <w:rPr>
          <w:rFonts w:cs="Arial"/>
          <w:szCs w:val="20"/>
        </w:rPr>
        <w:t>programske opreme</w:t>
      </w:r>
      <w:r w:rsidRPr="00380984">
        <w:rPr>
          <w:rFonts w:eastAsia="Times New Roman" w:cs="Arial"/>
          <w:snapToGrid w:val="0"/>
          <w:szCs w:val="20"/>
          <w:lang w:eastAsia="sl-SI"/>
        </w:rPr>
        <w:t>;</w:t>
      </w:r>
    </w:p>
    <w:p w14:paraId="3A23A55B"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posredovanje odgovorov na dodatna vsebinska in tehnična vprašanja izvajalca;</w:t>
      </w:r>
    </w:p>
    <w:p w14:paraId="048B545A"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temeljito in argumentirano obravnavanje predlogov ali zahtev izvajalca;</w:t>
      </w:r>
    </w:p>
    <w:p w14:paraId="702FAE53"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sodelovanje in polno pomoč ponudnikov drugih informacijskih sistemov pri naročniku, če so potrebne integracije z drugimi informacijskimi sistemi;</w:t>
      </w:r>
    </w:p>
    <w:p w14:paraId="703F97BE"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potreben dostop do računalniške strojne in sistemske opreme pri naročniku za testno in produkcijsko okolje v skladu z določili te pogodbe, veljavno zakonodajo in internimi pravili varovanja in zaščite podatkov ter dostopa do sistema;</w:t>
      </w:r>
    </w:p>
    <w:p w14:paraId="52AD3BF3"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potrebne pravice za delo izvajalca na računalniškem sistemu naročnika;</w:t>
      </w:r>
    </w:p>
    <w:p w14:paraId="5AE1B0B8"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sodelovanje sistemske ekipe naročnika pri instalaciji in konfiguraciji modulov programske opreme;</w:t>
      </w:r>
    </w:p>
    <w:p w14:paraId="1F455BB6"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sodelovanje pri preverjanju vmesnih rezultatov projekta;</w:t>
      </w:r>
    </w:p>
    <w:p w14:paraId="42DC18ED" w14:textId="1741404C"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testn</w:t>
      </w:r>
      <w:r w:rsidR="00D86812" w:rsidRPr="00380984">
        <w:rPr>
          <w:rFonts w:eastAsia="Times New Roman" w:cs="Arial"/>
          <w:snapToGrid w:val="0"/>
          <w:szCs w:val="20"/>
          <w:lang w:eastAsia="sl-SI"/>
        </w:rPr>
        <w:t>e</w:t>
      </w:r>
      <w:r w:rsidRPr="00380984">
        <w:rPr>
          <w:rFonts w:eastAsia="Times New Roman" w:cs="Arial"/>
          <w:snapToGrid w:val="0"/>
          <w:szCs w:val="20"/>
          <w:lang w:eastAsia="sl-SI"/>
        </w:rPr>
        <w:t xml:space="preserve"> podatk</w:t>
      </w:r>
      <w:r w:rsidR="00D86812" w:rsidRPr="00380984">
        <w:rPr>
          <w:rFonts w:eastAsia="Times New Roman" w:cs="Arial"/>
          <w:snapToGrid w:val="0"/>
          <w:szCs w:val="20"/>
          <w:lang w:eastAsia="sl-SI"/>
        </w:rPr>
        <w:t>e</w:t>
      </w:r>
      <w:r w:rsidRPr="00380984">
        <w:rPr>
          <w:rFonts w:eastAsia="Times New Roman" w:cs="Arial"/>
          <w:snapToGrid w:val="0"/>
          <w:szCs w:val="20"/>
          <w:lang w:eastAsia="sl-SI"/>
        </w:rPr>
        <w:t xml:space="preserve"> za potrebe testiranja na lokaciji naročnika;</w:t>
      </w:r>
    </w:p>
    <w:p w14:paraId="10B524B3"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verifikacijo delovanja programske opreme v skladu s tehničnimi zahtevami za delovanje programske opreme in drugimi poslovnimi pravili naročnika in</w:t>
      </w:r>
    </w:p>
    <w:p w14:paraId="104DB063" w14:textId="77777777" w:rsidR="00117158" w:rsidRPr="00380984" w:rsidRDefault="00117158" w:rsidP="00117158">
      <w:pPr>
        <w:numPr>
          <w:ilvl w:val="0"/>
          <w:numId w:val="1"/>
        </w:num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potrditev prevzemnih zapisnikov o delnih ali končnih prevzemih posameznih aktivnosti in faz projekta, ki jih sestavi ekipa, ki sodeluje pri izvajanju aktivnosti projekta.</w:t>
      </w:r>
    </w:p>
    <w:p w14:paraId="0F7472C6" w14:textId="77777777" w:rsidR="00117158" w:rsidRPr="00380984" w:rsidRDefault="00117158" w:rsidP="00117158">
      <w:pPr>
        <w:spacing w:line="276" w:lineRule="auto"/>
        <w:ind w:left="360"/>
        <w:jc w:val="both"/>
        <w:rPr>
          <w:rFonts w:eastAsia="Times New Roman" w:cs="Arial"/>
          <w:snapToGrid w:val="0"/>
          <w:szCs w:val="20"/>
          <w:lang w:eastAsia="sl-SI"/>
        </w:rPr>
      </w:pPr>
    </w:p>
    <w:p w14:paraId="0163E13D" w14:textId="78994D69" w:rsidR="00117158" w:rsidRPr="00380984" w:rsidRDefault="00117158" w:rsidP="00117158">
      <w:p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 xml:space="preserve">Naročnik se obvezuje, da bo na posamezna vprašanja, ki jih bo zastavljal izvajalec tekom izvedbe pogodbenega predmeta, odgovoril najkasneje v </w:t>
      </w:r>
      <w:r w:rsidR="00C11557" w:rsidRPr="00380984">
        <w:rPr>
          <w:rFonts w:eastAsia="Times New Roman" w:cs="Arial"/>
          <w:snapToGrid w:val="0"/>
          <w:szCs w:val="20"/>
          <w:lang w:eastAsia="sl-SI"/>
        </w:rPr>
        <w:t>enem delovnem dnevu</w:t>
      </w:r>
      <w:r w:rsidRPr="00380984">
        <w:rPr>
          <w:rFonts w:eastAsia="Times New Roman" w:cs="Arial"/>
          <w:snapToGrid w:val="0"/>
          <w:szCs w:val="20"/>
          <w:lang w:eastAsia="sl-SI"/>
        </w:rPr>
        <w:t xml:space="preserve"> od prejema vprašanja.</w:t>
      </w:r>
    </w:p>
    <w:p w14:paraId="6FC48353" w14:textId="77777777" w:rsidR="00117158" w:rsidRPr="00380984" w:rsidRDefault="00117158" w:rsidP="00117158">
      <w:pPr>
        <w:spacing w:line="276" w:lineRule="auto"/>
        <w:jc w:val="both"/>
        <w:rPr>
          <w:rFonts w:eastAsia="Times New Roman" w:cs="Arial"/>
          <w:snapToGrid w:val="0"/>
          <w:szCs w:val="20"/>
          <w:lang w:eastAsia="sl-SI"/>
        </w:rPr>
      </w:pPr>
    </w:p>
    <w:p w14:paraId="60EF00C3" w14:textId="3B4A9C7D" w:rsidR="00117158" w:rsidRPr="00380984" w:rsidRDefault="00117158" w:rsidP="00117158">
      <w:pPr>
        <w:spacing w:line="276" w:lineRule="auto"/>
        <w:jc w:val="both"/>
        <w:rPr>
          <w:rFonts w:eastAsia="Times New Roman" w:cs="Arial"/>
          <w:snapToGrid w:val="0"/>
          <w:szCs w:val="20"/>
          <w:lang w:eastAsia="sl-SI"/>
        </w:rPr>
      </w:pPr>
      <w:r w:rsidRPr="00380984">
        <w:rPr>
          <w:rFonts w:eastAsia="Times New Roman" w:cs="Arial"/>
          <w:snapToGrid w:val="0"/>
          <w:szCs w:val="20"/>
          <w:lang w:eastAsia="sl-SI"/>
        </w:rPr>
        <w:t>Naročnik se obvezuje, da bo skladno z dogovorom z izvajalcem organiziral usposabljanja uporabnikov potem, ko bo izvajalec podal predlog za izvedbo usposabljanj.</w:t>
      </w:r>
    </w:p>
    <w:p w14:paraId="4BFD16B9" w14:textId="77777777" w:rsidR="00117158" w:rsidRPr="00380984" w:rsidRDefault="00117158" w:rsidP="00117158">
      <w:pPr>
        <w:pStyle w:val="Naslovsklopalenov"/>
        <w:spacing w:line="276" w:lineRule="auto"/>
        <w:jc w:val="both"/>
        <w:rPr>
          <w:snapToGrid w:val="0"/>
        </w:rPr>
      </w:pPr>
      <w:r w:rsidRPr="00380984">
        <w:rPr>
          <w:snapToGrid w:val="0"/>
        </w:rPr>
        <w:t>OBDELAVA PODATKOV IN VAROVANJE OSEBNIH PODATKOV</w:t>
      </w:r>
    </w:p>
    <w:p w14:paraId="475DA7E6" w14:textId="77777777" w:rsidR="00117158" w:rsidRPr="00380984" w:rsidRDefault="00117158" w:rsidP="00117158">
      <w:pPr>
        <w:spacing w:after="120" w:line="276" w:lineRule="auto"/>
        <w:jc w:val="both"/>
        <w:rPr>
          <w:rFonts w:eastAsia="Times New Roman" w:cs="Arial"/>
          <w:snapToGrid w:val="0"/>
          <w:szCs w:val="20"/>
          <w:lang w:eastAsia="sl-SI"/>
        </w:rPr>
      </w:pPr>
    </w:p>
    <w:p w14:paraId="6EFF0396" w14:textId="77777777" w:rsidR="00117158" w:rsidRPr="00380984" w:rsidRDefault="00117158" w:rsidP="00720194">
      <w:pPr>
        <w:pStyle w:val="Naslov2"/>
        <w:numPr>
          <w:ilvl w:val="0"/>
          <w:numId w:val="8"/>
        </w:numPr>
        <w:rPr>
          <w:snapToGrid w:val="0"/>
        </w:rPr>
      </w:pPr>
      <w:r w:rsidRPr="00380984">
        <w:rPr>
          <w:snapToGrid w:val="0"/>
        </w:rPr>
        <w:t>člen</w:t>
      </w:r>
    </w:p>
    <w:p w14:paraId="5F21FED4" w14:textId="77777777" w:rsidR="00117158" w:rsidRPr="00380984" w:rsidRDefault="00117158" w:rsidP="00117158">
      <w:pPr>
        <w:spacing w:line="276" w:lineRule="auto"/>
        <w:jc w:val="both"/>
        <w:rPr>
          <w:rFonts w:cs="Arial"/>
          <w:szCs w:val="20"/>
        </w:rPr>
      </w:pPr>
    </w:p>
    <w:p w14:paraId="7D701B46" w14:textId="77777777"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 xml:space="preserve">Skladno z določili te pogodbe ima izvajalec pri izvajanju obveznosti po tej pogodbi pooblastila za vpogled v zbirke podatkov pri naročniku pri izvajanju in za namen izvajanja aktivnosti iz te pogodbe (predvsem </w:t>
      </w:r>
      <w:r w:rsidRPr="00380984">
        <w:rPr>
          <w:rFonts w:eastAsia="Times New Roman" w:cs="Arial"/>
          <w:szCs w:val="20"/>
          <w:lang w:eastAsia="sl-SI"/>
        </w:rPr>
        <w:lastRenderedPageBreak/>
        <w:t xml:space="preserve">vpogled oz. dostop do baze podatkov </w:t>
      </w:r>
      <w:r w:rsidRPr="00380984">
        <w:t>za potrebe pravilne vzpostavitve komunikacijskih poti, preverjanja pravilnega delovanja klicanja, primerjanja in branja podatkov ter odpravo hroščev).</w:t>
      </w:r>
    </w:p>
    <w:p w14:paraId="50D34EF4" w14:textId="77777777" w:rsidR="00117158" w:rsidRPr="00380984" w:rsidRDefault="00117158" w:rsidP="00117158">
      <w:pPr>
        <w:spacing w:line="276" w:lineRule="auto"/>
        <w:jc w:val="both"/>
        <w:rPr>
          <w:rFonts w:eastAsia="Times New Roman" w:cs="Arial"/>
          <w:szCs w:val="20"/>
          <w:lang w:eastAsia="sl-SI"/>
        </w:rPr>
      </w:pPr>
    </w:p>
    <w:p w14:paraId="5588D0AA" w14:textId="09BCFE83"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Izvajalec lahko tekom izvajanja pogodbe dostopa do osebnih podatkov l</w:t>
      </w:r>
      <w:r w:rsidR="003E2CDC" w:rsidRPr="00380984">
        <w:rPr>
          <w:rFonts w:eastAsia="Times New Roman" w:cs="Arial"/>
          <w:szCs w:val="20"/>
          <w:lang w:eastAsia="sl-SI"/>
        </w:rPr>
        <w:t>e posredno.</w:t>
      </w:r>
    </w:p>
    <w:p w14:paraId="660A975C" w14:textId="378CE820" w:rsidR="00117158" w:rsidRPr="00380984" w:rsidRDefault="00117158" w:rsidP="00117158">
      <w:pPr>
        <w:spacing w:line="276" w:lineRule="auto"/>
        <w:jc w:val="both"/>
        <w:rPr>
          <w:rFonts w:cs="Arial"/>
          <w:szCs w:val="20"/>
        </w:rPr>
      </w:pPr>
    </w:p>
    <w:p w14:paraId="01D0FA05" w14:textId="77777777" w:rsidR="004F26C8" w:rsidRPr="00380984" w:rsidRDefault="004F26C8" w:rsidP="00720194">
      <w:pPr>
        <w:pStyle w:val="Naslov2"/>
        <w:numPr>
          <w:ilvl w:val="0"/>
          <w:numId w:val="8"/>
        </w:numPr>
        <w:rPr>
          <w:snapToGrid w:val="0"/>
        </w:rPr>
      </w:pPr>
      <w:r w:rsidRPr="00380984">
        <w:rPr>
          <w:snapToGrid w:val="0"/>
        </w:rPr>
        <w:t>člen</w:t>
      </w:r>
    </w:p>
    <w:p w14:paraId="030192E4" w14:textId="77777777" w:rsidR="009E1115" w:rsidRPr="00380984" w:rsidRDefault="009E1115" w:rsidP="004F26C8">
      <w:pPr>
        <w:spacing w:line="276" w:lineRule="auto"/>
        <w:jc w:val="center"/>
        <w:rPr>
          <w:rFonts w:eastAsia="Times New Roman" w:cs="Arial"/>
          <w:szCs w:val="20"/>
          <w:lang w:eastAsia="sl-SI"/>
        </w:rPr>
      </w:pPr>
    </w:p>
    <w:p w14:paraId="2C0BE4E5"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 xml:space="preserve">Dostop do osebnih podatkov oz. poglede v zbirke podatkov pri naročniku lahko izvajalec izvaja le po pisnem naročilu in pod nadzorom pooblaščenih oseb naročnika, osebnih podatkov pa izvajalec ne sme obdelovati za noben drug namen. Naročnik zagotavlja ustrezno stopnjo varnosti obdelave osebnih podatkov, tako da izvajalcu za vsak zahtevan poseg aktivira uporabniški račun, preko katerega lahko izvajalec dostopa do zbirk podatkov in ga po opravljenem posegu </w:t>
      </w:r>
      <w:proofErr w:type="spellStart"/>
      <w:r w:rsidRPr="00380984">
        <w:rPr>
          <w:rFonts w:eastAsia="Times New Roman" w:cs="Arial"/>
          <w:szCs w:val="20"/>
          <w:lang w:eastAsia="sl-SI"/>
        </w:rPr>
        <w:t>deaktivira</w:t>
      </w:r>
      <w:proofErr w:type="spellEnd"/>
      <w:r w:rsidRPr="00380984">
        <w:rPr>
          <w:rFonts w:eastAsia="Times New Roman" w:cs="Arial"/>
          <w:szCs w:val="20"/>
          <w:lang w:eastAsia="sl-SI"/>
        </w:rPr>
        <w:t>. Dodeljen uporabniški račun in geslo lahko uporabljajo samo delavci izvajalca, ki opravljajo storitve po tej pogodbi. Dodeljenega uporabniškega imena in gesla ne smejo zaupati nobeni drugi osebi. Razkritje dodeljenega uporabniškega imena in gesla nepooblaščenim osebam se šteje za hujšo kršitev pogodbe ter varstva osebnih podatkov.</w:t>
      </w:r>
    </w:p>
    <w:p w14:paraId="5F58DDE9" w14:textId="77777777" w:rsidR="004F26C8" w:rsidRPr="00380984" w:rsidRDefault="004F26C8" w:rsidP="004F26C8">
      <w:pPr>
        <w:spacing w:line="276" w:lineRule="auto"/>
        <w:jc w:val="both"/>
        <w:rPr>
          <w:rFonts w:eastAsia="Times New Roman" w:cs="Arial"/>
          <w:szCs w:val="20"/>
          <w:lang w:eastAsia="sl-SI"/>
        </w:rPr>
      </w:pPr>
    </w:p>
    <w:p w14:paraId="6F4620BD"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 xml:space="preserve">Izvajalec je dolžan za vsak vpogled v podatke naročniku predati pisno poročilo v katerem opiše postopek, način ter namen dostopa in obdelave osebnih podatkov. </w:t>
      </w:r>
    </w:p>
    <w:p w14:paraId="7062DE7B"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Pri izvajanju vpogledov v zbirke podatkov pri naročniku, izvajalec ne sme kopirati podatkov iz zbirk podatkov.</w:t>
      </w:r>
    </w:p>
    <w:p w14:paraId="1BFDFD36" w14:textId="7D4EC920" w:rsidR="004F26C8" w:rsidRPr="00380984" w:rsidRDefault="00835526" w:rsidP="00720194">
      <w:pPr>
        <w:pStyle w:val="Naslov2"/>
        <w:numPr>
          <w:ilvl w:val="0"/>
          <w:numId w:val="8"/>
        </w:numPr>
        <w:rPr>
          <w:snapToGrid w:val="0"/>
        </w:rPr>
      </w:pPr>
      <w:r w:rsidRPr="00380984">
        <w:rPr>
          <w:snapToGrid w:val="0"/>
        </w:rPr>
        <w:t>č</w:t>
      </w:r>
      <w:r w:rsidR="004F26C8" w:rsidRPr="00380984">
        <w:rPr>
          <w:snapToGrid w:val="0"/>
        </w:rPr>
        <w:t>len</w:t>
      </w:r>
    </w:p>
    <w:p w14:paraId="79E7C313" w14:textId="77777777" w:rsidR="004F26C8" w:rsidRPr="00380984" w:rsidRDefault="004F26C8" w:rsidP="004F26C8"/>
    <w:p w14:paraId="4B33B486"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19A16601" w14:textId="77777777" w:rsidR="004F26C8" w:rsidRPr="00380984" w:rsidRDefault="004F26C8" w:rsidP="004F26C8">
      <w:pPr>
        <w:spacing w:line="276" w:lineRule="auto"/>
        <w:jc w:val="both"/>
        <w:rPr>
          <w:rFonts w:eastAsia="Times New Roman" w:cs="Arial"/>
          <w:szCs w:val="20"/>
          <w:lang w:eastAsia="sl-SI"/>
        </w:rPr>
      </w:pPr>
    </w:p>
    <w:p w14:paraId="5FD2E85D"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 xml:space="preserve">Izvajalec se zavezuje, da bo svoje sodelavce obvestil o zaupnosti informacij in da bo zagotovil varovanje osebnih podatkov in zaupnih informacij. </w:t>
      </w:r>
    </w:p>
    <w:p w14:paraId="392913DF" w14:textId="77777777" w:rsidR="004F26C8" w:rsidRPr="00380984" w:rsidRDefault="004F26C8" w:rsidP="004F26C8">
      <w:pPr>
        <w:spacing w:line="276" w:lineRule="auto"/>
        <w:jc w:val="both"/>
        <w:rPr>
          <w:rFonts w:eastAsia="Times New Roman" w:cs="Arial"/>
          <w:szCs w:val="20"/>
          <w:lang w:eastAsia="sl-SI"/>
        </w:rPr>
      </w:pPr>
    </w:p>
    <w:p w14:paraId="77EC34EA"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BB6EC38" w14:textId="77777777" w:rsidR="004F26C8" w:rsidRPr="00380984" w:rsidRDefault="004F26C8" w:rsidP="004F26C8">
      <w:pPr>
        <w:spacing w:line="276" w:lineRule="auto"/>
        <w:jc w:val="both"/>
        <w:rPr>
          <w:rFonts w:eastAsia="Times New Roman" w:cs="Arial"/>
          <w:szCs w:val="20"/>
          <w:lang w:eastAsia="sl-SI"/>
        </w:rPr>
      </w:pPr>
    </w:p>
    <w:p w14:paraId="3987972F" w14:textId="77777777" w:rsidR="00C32624" w:rsidRPr="00380984" w:rsidRDefault="004F26C8" w:rsidP="00C32624">
      <w:pPr>
        <w:spacing w:line="276" w:lineRule="auto"/>
        <w:jc w:val="both"/>
        <w:rPr>
          <w:rFonts w:eastAsia="Times New Roman" w:cs="Arial"/>
          <w:szCs w:val="20"/>
          <w:lang w:eastAsia="sl-SI"/>
        </w:rPr>
      </w:pPr>
      <w:r w:rsidRPr="00380984">
        <w:rPr>
          <w:rFonts w:eastAsia="Times New Roman" w:cs="Arial"/>
          <w:szCs w:val="20"/>
          <w:lang w:eastAsia="sl-SI"/>
        </w:rPr>
        <w:t xml:space="preserve">Izvajalec mora naročnika takoj obvestiti o </w:t>
      </w:r>
      <w:r w:rsidR="00C32624" w:rsidRPr="00380984">
        <w:rPr>
          <w:rFonts w:eastAsia="Times New Roman" w:cs="Arial"/>
          <w:szCs w:val="20"/>
          <w:lang w:eastAsia="sl-SI"/>
        </w:rPr>
        <w:t>potencialnem razkritju naročnikovih osebnih in ostalih varovanih podatkov nepooblaščenim tretjim osebam v zvezi z izvajanjem obveznosti po tej pogodbi.</w:t>
      </w:r>
    </w:p>
    <w:p w14:paraId="7390F9E1" w14:textId="61C5296E" w:rsidR="004F26C8" w:rsidRPr="00380984" w:rsidRDefault="004F26C8" w:rsidP="004F26C8">
      <w:pPr>
        <w:spacing w:line="276" w:lineRule="auto"/>
        <w:jc w:val="both"/>
        <w:rPr>
          <w:rFonts w:eastAsia="Times New Roman" w:cs="Arial"/>
          <w:szCs w:val="20"/>
          <w:lang w:eastAsia="sl-SI"/>
        </w:rPr>
      </w:pPr>
    </w:p>
    <w:p w14:paraId="1BCF2F44" w14:textId="4A4BCBB3"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Izvajalec je dolžan na zahtevo naročnika nadomestiti delavca, če se izkaže, da je slednji ravnal ali poskušal ravnati v nasprotju z določbami te pogodbe.</w:t>
      </w:r>
    </w:p>
    <w:p w14:paraId="58D2730F" w14:textId="1ADA0F49" w:rsidR="00C32624" w:rsidRPr="00380984" w:rsidRDefault="00C32624" w:rsidP="004F26C8">
      <w:pPr>
        <w:spacing w:line="276" w:lineRule="auto"/>
        <w:jc w:val="both"/>
        <w:rPr>
          <w:rFonts w:eastAsia="Times New Roman" w:cs="Arial"/>
          <w:szCs w:val="20"/>
          <w:lang w:eastAsia="sl-SI"/>
        </w:rPr>
      </w:pPr>
    </w:p>
    <w:p w14:paraId="3A89157F" w14:textId="01696BE9" w:rsidR="00C32624" w:rsidRPr="00380984" w:rsidRDefault="00C32624" w:rsidP="004F26C8">
      <w:pPr>
        <w:spacing w:line="276" w:lineRule="auto"/>
        <w:jc w:val="both"/>
        <w:rPr>
          <w:rFonts w:eastAsia="Times New Roman" w:cs="Arial"/>
          <w:szCs w:val="20"/>
          <w:lang w:eastAsia="sl-SI"/>
        </w:rPr>
      </w:pPr>
      <w:r w:rsidRPr="00380984">
        <w:rPr>
          <w:rFonts w:eastAsia="Times New Roman" w:cs="Arial"/>
          <w:szCs w:val="20"/>
          <w:lang w:eastAsia="sl-SI"/>
        </w:rPr>
        <w:t>Naročnik lahko pri izvajanju pogodbenih obveznosti od delavcev izvajalca zahteva, da izkažejo seznanjenost z vsebino iz drugega odstavka tega člena. Delavec mora pri takem delu imeti pri sebi ustrezno pooblastilo izvajalca, da lahko opravlja delo na lokaciji, kjer obstaja verjetnost, da bo prišel v stik z zaupnimi podatki.</w:t>
      </w:r>
    </w:p>
    <w:p w14:paraId="7655075C" w14:textId="77777777" w:rsidR="004F26C8" w:rsidRPr="00380984" w:rsidRDefault="004F26C8" w:rsidP="004F26C8">
      <w:pPr>
        <w:spacing w:line="276" w:lineRule="auto"/>
        <w:jc w:val="both"/>
        <w:rPr>
          <w:rFonts w:eastAsia="Times New Roman" w:cs="Arial"/>
          <w:szCs w:val="20"/>
          <w:lang w:eastAsia="sl-SI"/>
        </w:rPr>
      </w:pPr>
    </w:p>
    <w:p w14:paraId="37085573" w14:textId="7777777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Za izvajalca, ki opravlja pogodbene obveznosti, velja glede teh obveznosti enako strog način varovanja podatkov, kot jih ima naročnik.</w:t>
      </w:r>
    </w:p>
    <w:p w14:paraId="2C2828BD" w14:textId="5028BA5C" w:rsidR="004F26C8" w:rsidRPr="00380984" w:rsidRDefault="004F26C8" w:rsidP="004F26C8">
      <w:pPr>
        <w:spacing w:line="276" w:lineRule="auto"/>
        <w:jc w:val="both"/>
        <w:rPr>
          <w:rFonts w:eastAsia="Times New Roman" w:cs="Arial"/>
          <w:szCs w:val="20"/>
          <w:lang w:eastAsia="sl-SI"/>
        </w:rPr>
      </w:pPr>
    </w:p>
    <w:p w14:paraId="1BAFA6CA" w14:textId="4B0F1467" w:rsidR="004F26C8" w:rsidRPr="00380984" w:rsidRDefault="004F26C8" w:rsidP="004F26C8">
      <w:pPr>
        <w:spacing w:line="276" w:lineRule="auto"/>
        <w:jc w:val="both"/>
        <w:rPr>
          <w:rFonts w:eastAsia="Times New Roman" w:cs="Arial"/>
          <w:szCs w:val="20"/>
          <w:lang w:eastAsia="sl-SI"/>
        </w:rPr>
      </w:pPr>
      <w:r w:rsidRPr="00380984">
        <w:rPr>
          <w:rFonts w:eastAsia="Times New Roman" w:cs="Arial"/>
          <w:szCs w:val="20"/>
          <w:lang w:eastAsia="sl-SI"/>
        </w:rPr>
        <w:t xml:space="preserve">V primeru kršitve določil o varovanju </w:t>
      </w:r>
      <w:r w:rsidR="00C32624" w:rsidRPr="00380984">
        <w:rPr>
          <w:rFonts w:eastAsia="Times New Roman" w:cs="Arial"/>
          <w:szCs w:val="20"/>
          <w:lang w:eastAsia="sl-SI"/>
        </w:rPr>
        <w:t xml:space="preserve">zaupnosti </w:t>
      </w:r>
      <w:r w:rsidRPr="00380984">
        <w:rPr>
          <w:rFonts w:eastAsia="Times New Roman" w:cs="Arial"/>
          <w:szCs w:val="20"/>
          <w:lang w:eastAsia="sl-SI"/>
        </w:rPr>
        <w:t>osebnih podatkov, ki bi imela za posl</w:t>
      </w:r>
      <w:r w:rsidR="00C32624" w:rsidRPr="00380984">
        <w:rPr>
          <w:rFonts w:eastAsia="Times New Roman" w:cs="Arial"/>
          <w:szCs w:val="20"/>
          <w:lang w:eastAsia="sl-SI"/>
        </w:rPr>
        <w:t xml:space="preserve">edico odškodninsko odgovornost </w:t>
      </w:r>
      <w:r w:rsidRPr="00380984">
        <w:rPr>
          <w:rFonts w:eastAsia="Times New Roman" w:cs="Arial"/>
          <w:szCs w:val="20"/>
          <w:lang w:eastAsia="sl-SI"/>
        </w:rPr>
        <w:t>naročnika, je izvajalec naročniku dolžan plačati kazen  v višini škode in morebitnih stroškov, določenih oz. priznanih upravičencu.</w:t>
      </w:r>
    </w:p>
    <w:p w14:paraId="1C8E99FF" w14:textId="25B698AA" w:rsidR="00D83602" w:rsidRPr="00380984" w:rsidRDefault="00D83602" w:rsidP="004F26C8">
      <w:pPr>
        <w:spacing w:line="276" w:lineRule="auto"/>
        <w:jc w:val="both"/>
        <w:rPr>
          <w:rFonts w:eastAsia="Times New Roman" w:cs="Arial"/>
          <w:szCs w:val="20"/>
          <w:lang w:eastAsia="sl-SI"/>
        </w:rPr>
      </w:pPr>
    </w:p>
    <w:p w14:paraId="690B811B" w14:textId="77777777" w:rsidR="00D83602" w:rsidRPr="00380984" w:rsidRDefault="00D83602" w:rsidP="004F26C8">
      <w:pPr>
        <w:spacing w:line="276" w:lineRule="auto"/>
        <w:jc w:val="both"/>
        <w:rPr>
          <w:rFonts w:eastAsia="Times New Roman" w:cs="Arial"/>
          <w:szCs w:val="20"/>
          <w:lang w:eastAsia="sl-SI"/>
        </w:rPr>
      </w:pPr>
    </w:p>
    <w:p w14:paraId="5B01B606" w14:textId="77777777" w:rsidR="00117158" w:rsidRPr="00380984" w:rsidRDefault="00117158" w:rsidP="00117158">
      <w:pPr>
        <w:pStyle w:val="Naslovsklopalenov"/>
        <w:spacing w:line="276" w:lineRule="auto"/>
        <w:jc w:val="both"/>
      </w:pPr>
      <w:r w:rsidRPr="00380984">
        <w:lastRenderedPageBreak/>
        <w:t>FINANČNO ZAVAROVANJE ZA DOBRO IZVEDBO POGODBENIH OBVEZNOSTI</w:t>
      </w:r>
    </w:p>
    <w:p w14:paraId="6BB0F16C" w14:textId="77777777" w:rsidR="00117158" w:rsidRPr="00380984" w:rsidRDefault="00117158" w:rsidP="00117158">
      <w:pPr>
        <w:spacing w:line="276" w:lineRule="auto"/>
        <w:ind w:left="284" w:hanging="284"/>
        <w:jc w:val="both"/>
        <w:rPr>
          <w:rFonts w:eastAsia="Times New Roman" w:cs="Arial"/>
          <w:b/>
          <w:szCs w:val="20"/>
          <w:lang w:eastAsia="sl-SI"/>
        </w:rPr>
      </w:pPr>
    </w:p>
    <w:p w14:paraId="7E2AB5FD" w14:textId="77777777" w:rsidR="00117158" w:rsidRPr="00380984" w:rsidRDefault="00117158" w:rsidP="00720194">
      <w:pPr>
        <w:pStyle w:val="Naslov2"/>
        <w:numPr>
          <w:ilvl w:val="0"/>
          <w:numId w:val="8"/>
        </w:numPr>
      </w:pPr>
      <w:r w:rsidRPr="00380984">
        <w:t>člen</w:t>
      </w:r>
    </w:p>
    <w:p w14:paraId="4794B18E" w14:textId="690D470C" w:rsidR="00117158" w:rsidRPr="00380984" w:rsidRDefault="00117158" w:rsidP="00117158">
      <w:pPr>
        <w:spacing w:before="120" w:line="276" w:lineRule="auto"/>
        <w:jc w:val="both"/>
        <w:rPr>
          <w:rFonts w:eastAsia="Times New Roman" w:cs="Arial"/>
          <w:szCs w:val="20"/>
          <w:lang w:eastAsia="sl-SI"/>
        </w:rPr>
      </w:pPr>
      <w:r w:rsidRPr="00380984">
        <w:rPr>
          <w:rFonts w:eastAsia="Times New Roman" w:cs="Arial"/>
          <w:szCs w:val="20"/>
          <w:lang w:eastAsia="sl-SI"/>
        </w:rPr>
        <w:t xml:space="preserve">Izvajalec mora najkasneje v roku 10 (desetih) delovnih dni od sklenitve pogodbe naročniku predložiti bančno garancijo ali kavcijsko zavarovanje pri zavarovalnici za dobro izvedbo pogodbenih obveznosti v višini 10 % (deset odstotkov) od skupne pogodbene vrednosti z DDV, določene v prvem odstavku 4. člena. Veljavnost bančne garancije ali kavcijskega zavarovanja pri zavarovalnici za dobro izvedbo posla mora biti še 30 dni </w:t>
      </w:r>
      <w:r w:rsidR="007029DC" w:rsidRPr="00380984">
        <w:rPr>
          <w:rFonts w:eastAsia="Calibri" w:cs="Arial"/>
          <w:szCs w:val="20"/>
        </w:rPr>
        <w:t xml:space="preserve">po prenehanju veljavnosti pogodbe. </w:t>
      </w:r>
    </w:p>
    <w:p w14:paraId="38620292" w14:textId="145BCAC9" w:rsidR="00C32624" w:rsidRPr="00380984" w:rsidRDefault="00C32624" w:rsidP="00117158">
      <w:pPr>
        <w:spacing w:before="120" w:line="276" w:lineRule="auto"/>
        <w:jc w:val="both"/>
        <w:rPr>
          <w:rFonts w:eastAsia="Times New Roman" w:cs="Arial"/>
          <w:szCs w:val="20"/>
          <w:lang w:eastAsia="sl-SI"/>
        </w:rPr>
      </w:pPr>
      <w:r w:rsidRPr="00380984">
        <w:rPr>
          <w:rFonts w:eastAsia="Times New Roman" w:cs="Arial"/>
          <w:szCs w:val="20"/>
          <w:lang w:eastAsia="sl-SI"/>
        </w:rPr>
        <w:t>Predložitev zavarovanja za dobro izvedbo pogodbenih obveznosti je pogoj za veljavnost pogodbe.</w:t>
      </w:r>
    </w:p>
    <w:p w14:paraId="2E6C7E29" w14:textId="77777777" w:rsidR="00117158" w:rsidRPr="00380984" w:rsidRDefault="00117158" w:rsidP="00117158">
      <w:pPr>
        <w:spacing w:before="120" w:line="276" w:lineRule="auto"/>
        <w:jc w:val="both"/>
        <w:rPr>
          <w:rFonts w:eastAsia="Times New Roman" w:cs="Arial"/>
          <w:szCs w:val="20"/>
          <w:lang w:eastAsia="sl-SI"/>
        </w:rPr>
      </w:pPr>
      <w:r w:rsidRPr="00380984">
        <w:rPr>
          <w:rFonts w:eastAsia="Times New Roman" w:cs="Arial"/>
          <w:szCs w:val="20"/>
          <w:lang w:eastAsia="sl-SI"/>
        </w:rPr>
        <w:t xml:space="preserve">Naročnik bo unovčil bančno garancijo oziroma kavcijsko zavarovanje pri zavarovalnici za dobro izvedbo pogodbenih obveznosti: </w:t>
      </w:r>
    </w:p>
    <w:p w14:paraId="1330C21D"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če izvajalec ne bo pričel izvajati svojih pogodbenih obveznosti v skladu z določili pogodbe ali</w:t>
      </w:r>
    </w:p>
    <w:p w14:paraId="5093967F"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če izvajalec ne bo izpolnil svojih pogodbenih obveznosti v skladu z določili pogodbe ali</w:t>
      </w:r>
    </w:p>
    <w:p w14:paraId="4901564F"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če izvajalec ne bo pravočasno izpolnil svojih pogodbenih obveznosti v skladu z določili pogodbe ali</w:t>
      </w:r>
    </w:p>
    <w:p w14:paraId="5358FC2D"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če izvajalec ne bo pravilno izpolnil svojih pogodbenih obveznosti v skladu z določili pogodbe ali</w:t>
      </w:r>
    </w:p>
    <w:p w14:paraId="4944BE41" w14:textId="472A5E77" w:rsidR="007029DC" w:rsidRPr="00380984" w:rsidRDefault="00117158" w:rsidP="00117158">
      <w:pPr>
        <w:numPr>
          <w:ilvl w:val="0"/>
          <w:numId w:val="13"/>
        </w:numPr>
        <w:spacing w:line="276" w:lineRule="auto"/>
        <w:contextualSpacing/>
        <w:jc w:val="both"/>
        <w:rPr>
          <w:rFonts w:cs="Arial"/>
          <w:szCs w:val="20"/>
        </w:rPr>
      </w:pPr>
      <w:r w:rsidRPr="00380984">
        <w:rPr>
          <w:rFonts w:cs="Arial"/>
          <w:szCs w:val="20"/>
        </w:rPr>
        <w:t>če bo izvajalec prenehal izpolnjevati svoje pogodbene obveznosti v skladu z določili pogodbe</w:t>
      </w:r>
      <w:r w:rsidR="007029DC" w:rsidRPr="00380984">
        <w:rPr>
          <w:rFonts w:cs="Arial"/>
          <w:szCs w:val="20"/>
        </w:rPr>
        <w:t xml:space="preserve"> ali</w:t>
      </w:r>
    </w:p>
    <w:p w14:paraId="6D43A637" w14:textId="77777777" w:rsidR="007029DC" w:rsidRPr="00380984" w:rsidRDefault="007029DC" w:rsidP="007029DC">
      <w:pPr>
        <w:pStyle w:val="Odstavekseznama"/>
        <w:numPr>
          <w:ilvl w:val="0"/>
          <w:numId w:val="13"/>
        </w:numPr>
        <w:spacing w:line="276" w:lineRule="auto"/>
        <w:jc w:val="both"/>
        <w:rPr>
          <w:rFonts w:cs="Arial"/>
        </w:rPr>
      </w:pPr>
      <w:r w:rsidRPr="00380984">
        <w:rPr>
          <w:rFonts w:cs="Arial"/>
        </w:rPr>
        <w:t>če bo brez dogovora z naročnikom odstopil od pogodbe in razlogi za to niso na naročnikovi strani ali</w:t>
      </w:r>
    </w:p>
    <w:p w14:paraId="56271E76" w14:textId="0A466C8B" w:rsidR="007029DC" w:rsidRPr="00380984" w:rsidRDefault="007029DC" w:rsidP="007029DC">
      <w:pPr>
        <w:numPr>
          <w:ilvl w:val="0"/>
          <w:numId w:val="13"/>
        </w:numPr>
        <w:spacing w:line="276" w:lineRule="auto"/>
        <w:contextualSpacing/>
        <w:jc w:val="both"/>
        <w:rPr>
          <w:rFonts w:cs="Arial"/>
          <w:szCs w:val="20"/>
        </w:rPr>
      </w:pPr>
      <w:r w:rsidRPr="00380984">
        <w:rPr>
          <w:rFonts w:cs="Arial"/>
          <w:szCs w:val="20"/>
        </w:rPr>
        <w:t>če bo objavil insolventnost, prisilno poravnavo ali stečaj.</w:t>
      </w:r>
    </w:p>
    <w:p w14:paraId="17CF1E45" w14:textId="25DDCE6C" w:rsidR="00117158" w:rsidRPr="00380984" w:rsidRDefault="00117158" w:rsidP="00782389">
      <w:pPr>
        <w:spacing w:line="276" w:lineRule="auto"/>
        <w:ind w:left="720"/>
        <w:contextualSpacing/>
        <w:jc w:val="both"/>
        <w:rPr>
          <w:rFonts w:cs="Arial"/>
          <w:szCs w:val="20"/>
        </w:rPr>
      </w:pPr>
    </w:p>
    <w:p w14:paraId="7FC90153" w14:textId="77777777" w:rsidR="00117158" w:rsidRPr="00380984" w:rsidRDefault="00117158" w:rsidP="00117158">
      <w:pPr>
        <w:spacing w:before="120" w:line="276" w:lineRule="auto"/>
        <w:jc w:val="both"/>
        <w:rPr>
          <w:rFonts w:cs="Arial"/>
          <w:szCs w:val="20"/>
        </w:rPr>
      </w:pPr>
      <w:r w:rsidRPr="00380984">
        <w:rPr>
          <w:rFonts w:cs="Arial"/>
          <w:szCs w:val="20"/>
        </w:rPr>
        <w:t>Zgornji primeri veljajo le, če izvajalec ne izpolni svojih obveznosti v smislu, da je (a) kršitev obveznosti do naročnika po tej pogodbi mogoče pripisati neposredno izvajalcu in ni posledica kakršne koli neizpolnitve s strani naročnika; (b) je naročnik izvajalca obvestil o tej kršitvi in mu zagotovil ustrezen rok, da omenjeno kršitev odpravi; in (c) izvajalec ni odpravil omenjene kršitve v zgoraj navedenem ustreznem roku.</w:t>
      </w:r>
    </w:p>
    <w:p w14:paraId="5451E39D" w14:textId="6DFAC4C3" w:rsidR="00117158" w:rsidRPr="00380984" w:rsidRDefault="00117158" w:rsidP="009E1115">
      <w:pPr>
        <w:pStyle w:val="Naslovsklopalenov"/>
        <w:spacing w:line="276" w:lineRule="auto"/>
        <w:jc w:val="both"/>
        <w:rPr>
          <w:snapToGrid w:val="0"/>
        </w:rPr>
      </w:pPr>
      <w:r w:rsidRPr="00380984">
        <w:rPr>
          <w:snapToGrid w:val="0"/>
        </w:rPr>
        <w:t>JAMČEVANJE ZA NAPAKE IN JAMSTVO</w:t>
      </w:r>
    </w:p>
    <w:p w14:paraId="6495E536" w14:textId="77777777" w:rsidR="00117158" w:rsidRPr="00380984" w:rsidRDefault="00117158" w:rsidP="00720194">
      <w:pPr>
        <w:pStyle w:val="Naslov2"/>
        <w:numPr>
          <w:ilvl w:val="0"/>
          <w:numId w:val="8"/>
        </w:numPr>
        <w:rPr>
          <w:snapToGrid w:val="0"/>
        </w:rPr>
      </w:pPr>
      <w:r w:rsidRPr="00380984">
        <w:rPr>
          <w:snapToGrid w:val="0"/>
        </w:rPr>
        <w:t>člen</w:t>
      </w:r>
    </w:p>
    <w:p w14:paraId="65872706" w14:textId="77777777" w:rsidR="00117158" w:rsidRPr="00380984" w:rsidRDefault="00117158" w:rsidP="00117158">
      <w:pPr>
        <w:spacing w:line="276" w:lineRule="auto"/>
        <w:jc w:val="both"/>
        <w:rPr>
          <w:lang w:val="en-GB" w:eastAsia="sl-SI"/>
        </w:rPr>
      </w:pPr>
    </w:p>
    <w:p w14:paraId="0CF10C4A" w14:textId="77777777" w:rsidR="00117158" w:rsidRPr="00380984" w:rsidRDefault="00117158" w:rsidP="00117158">
      <w:pPr>
        <w:spacing w:line="276" w:lineRule="auto"/>
        <w:jc w:val="both"/>
        <w:rPr>
          <w:snapToGrid w:val="0"/>
          <w:lang w:eastAsia="sl-SI"/>
        </w:rPr>
      </w:pPr>
      <w:r w:rsidRPr="00380984">
        <w:rPr>
          <w:snapToGrid w:val="0"/>
          <w:lang w:eastAsia="sl-SI"/>
        </w:rPr>
        <w:t xml:space="preserve">Izvajalec jamči in odgovarja za proizvode in storitve po tej pogodbi le v obsegu, pod pogoji in na način, kot je to določeno v tej pogodbi. Vsakršna drugačna odgovornost izvajalca za predmete po tej pogodbi je izključena. </w:t>
      </w:r>
    </w:p>
    <w:p w14:paraId="16713712" w14:textId="77777777" w:rsidR="00117158" w:rsidRPr="00380984" w:rsidRDefault="00117158" w:rsidP="00117158">
      <w:pPr>
        <w:spacing w:line="276" w:lineRule="auto"/>
        <w:jc w:val="both"/>
        <w:rPr>
          <w:snapToGrid w:val="0"/>
          <w:lang w:eastAsia="sl-SI"/>
        </w:rPr>
      </w:pPr>
    </w:p>
    <w:p w14:paraId="105A6C42" w14:textId="77777777" w:rsidR="00117158" w:rsidRPr="00380984" w:rsidRDefault="00117158" w:rsidP="00117158">
      <w:pPr>
        <w:pStyle w:val="Default"/>
        <w:spacing w:line="276" w:lineRule="auto"/>
        <w:jc w:val="both"/>
        <w:rPr>
          <w:color w:val="auto"/>
          <w:sz w:val="20"/>
          <w:szCs w:val="20"/>
        </w:rPr>
      </w:pPr>
      <w:r w:rsidRPr="00380984">
        <w:rPr>
          <w:color w:val="auto"/>
          <w:sz w:val="20"/>
        </w:rPr>
        <w:t xml:space="preserve">Izvajalec za obdobje devetdesetih (90) dni od datuma prevzema (pri čemer se datum prevzema šteje za vsako fazo posebej) jamči, da se programska oprema v bistvenih lastnostih ujema s specifikacijami, kot so navedene v prilogah k tej pogodbi; vendar pod pogojem, da naročnik razume in se strinja, da za takšno jamstvo veljajo naslednje določbe in pogoji: </w:t>
      </w:r>
    </w:p>
    <w:p w14:paraId="77F7D4B9" w14:textId="77777777" w:rsidR="00117158" w:rsidRPr="00380984" w:rsidRDefault="00117158" w:rsidP="00117158">
      <w:pPr>
        <w:pStyle w:val="Default"/>
        <w:numPr>
          <w:ilvl w:val="0"/>
          <w:numId w:val="14"/>
        </w:numPr>
        <w:spacing w:line="276" w:lineRule="auto"/>
        <w:jc w:val="both"/>
        <w:rPr>
          <w:color w:val="auto"/>
          <w:sz w:val="20"/>
          <w:szCs w:val="20"/>
        </w:rPr>
      </w:pPr>
      <w:r w:rsidRPr="00380984">
        <w:rPr>
          <w:color w:val="auto"/>
          <w:sz w:val="20"/>
        </w:rPr>
        <w:t xml:space="preserve">programska oprema morda ni popolnoma brez napak; </w:t>
      </w:r>
    </w:p>
    <w:p w14:paraId="79A8B89C" w14:textId="341331A7" w:rsidR="00117158" w:rsidRPr="00380984" w:rsidRDefault="00117158" w:rsidP="00117158">
      <w:pPr>
        <w:pStyle w:val="Default"/>
        <w:numPr>
          <w:ilvl w:val="0"/>
          <w:numId w:val="14"/>
        </w:numPr>
        <w:spacing w:line="276" w:lineRule="auto"/>
        <w:jc w:val="both"/>
        <w:rPr>
          <w:color w:val="auto"/>
          <w:sz w:val="20"/>
          <w:szCs w:val="20"/>
        </w:rPr>
      </w:pPr>
      <w:r w:rsidRPr="00380984">
        <w:rPr>
          <w:color w:val="auto"/>
          <w:sz w:val="20"/>
        </w:rPr>
        <w:t>izvajalec pred izročitvijo programske opreme naročniku testira z uporabo razpoložljive programske opreme za odkrivanje virusov in takšna programska oprema mora pokazati, da rešitev v času izročitve naročniku ne vsebuje nobenih virusov in razen varnostnega algoritma, ki je lahko šifriran, da se uporaba programske opreme omeji na funkcionalnost, ki jo je licenciral naročnik z uporabo licenčne datoteke, programska oprema ne vsebuje nobenih računalniških programskih rutin, ki bi jih vstavil izvajalec in katerih namen bi bil, da škodujejo, škodljivo posegajo v inform</w:t>
      </w:r>
      <w:r w:rsidR="00FF6B68" w:rsidRPr="00380984">
        <w:rPr>
          <w:color w:val="auto"/>
          <w:sz w:val="20"/>
        </w:rPr>
        <w:t xml:space="preserve">acijski sistem naročnika in na </w:t>
      </w:r>
      <w:r w:rsidRPr="00380984">
        <w:rPr>
          <w:color w:val="auto"/>
          <w:sz w:val="20"/>
        </w:rPr>
        <w:t xml:space="preserve">nedovoljen način prestrezajo ali si prisvajajo kakršen koli sistem, podatke ali poslovne informacije naročnika. </w:t>
      </w:r>
    </w:p>
    <w:p w14:paraId="58BF3F2B" w14:textId="77777777" w:rsidR="00117158" w:rsidRPr="00380984" w:rsidRDefault="00117158" w:rsidP="00117158">
      <w:pPr>
        <w:pStyle w:val="Default"/>
        <w:spacing w:line="276" w:lineRule="auto"/>
        <w:jc w:val="both"/>
        <w:rPr>
          <w:color w:val="auto"/>
          <w:sz w:val="20"/>
        </w:rPr>
      </w:pPr>
    </w:p>
    <w:p w14:paraId="3BE73042" w14:textId="77777777" w:rsidR="00117158" w:rsidRPr="00380984" w:rsidRDefault="00117158" w:rsidP="00117158">
      <w:pPr>
        <w:pStyle w:val="Default"/>
        <w:spacing w:line="276" w:lineRule="auto"/>
        <w:jc w:val="both"/>
        <w:rPr>
          <w:color w:val="auto"/>
          <w:sz w:val="20"/>
          <w:szCs w:val="20"/>
        </w:rPr>
      </w:pPr>
      <w:r w:rsidRPr="00380984">
        <w:rPr>
          <w:color w:val="auto"/>
          <w:sz w:val="20"/>
        </w:rPr>
        <w:t xml:space="preserve">Kakršno koli jamstvo, zagotovljeno naročniku v okviru pogodbe, ne velja za napake, ki izhajajo iz: </w:t>
      </w:r>
    </w:p>
    <w:p w14:paraId="2F333370" w14:textId="77777777" w:rsidR="00117158" w:rsidRPr="00380984" w:rsidRDefault="00117158" w:rsidP="00117158">
      <w:pPr>
        <w:pStyle w:val="Default"/>
        <w:numPr>
          <w:ilvl w:val="0"/>
          <w:numId w:val="15"/>
        </w:numPr>
        <w:spacing w:line="276" w:lineRule="auto"/>
        <w:jc w:val="both"/>
        <w:rPr>
          <w:color w:val="auto"/>
          <w:sz w:val="20"/>
          <w:szCs w:val="20"/>
        </w:rPr>
      </w:pPr>
      <w:r w:rsidRPr="00380984">
        <w:rPr>
          <w:color w:val="auto"/>
          <w:sz w:val="20"/>
        </w:rPr>
        <w:lastRenderedPageBreak/>
        <w:t xml:space="preserve">nedovoljenih sprememb programske opreme; </w:t>
      </w:r>
    </w:p>
    <w:p w14:paraId="5A4912E6" w14:textId="77777777" w:rsidR="00117158" w:rsidRPr="00380984" w:rsidRDefault="00117158" w:rsidP="00117158">
      <w:pPr>
        <w:pStyle w:val="Default"/>
        <w:numPr>
          <w:ilvl w:val="0"/>
          <w:numId w:val="15"/>
        </w:numPr>
        <w:spacing w:line="276" w:lineRule="auto"/>
        <w:jc w:val="both"/>
        <w:rPr>
          <w:color w:val="auto"/>
          <w:sz w:val="20"/>
          <w:szCs w:val="20"/>
        </w:rPr>
      </w:pPr>
      <w:r w:rsidRPr="00380984">
        <w:rPr>
          <w:color w:val="auto"/>
          <w:sz w:val="20"/>
        </w:rPr>
        <w:t xml:space="preserve">uporabe na način, za katerega rešitev ni bila načrtovana ali namenjena s strani izvajalca; </w:t>
      </w:r>
    </w:p>
    <w:p w14:paraId="4066D8C6" w14:textId="77777777" w:rsidR="00117158" w:rsidRPr="00380984" w:rsidRDefault="00117158" w:rsidP="00117158">
      <w:pPr>
        <w:pStyle w:val="Default"/>
        <w:numPr>
          <w:ilvl w:val="0"/>
          <w:numId w:val="15"/>
        </w:numPr>
        <w:spacing w:line="276" w:lineRule="auto"/>
        <w:jc w:val="both"/>
        <w:rPr>
          <w:color w:val="auto"/>
          <w:sz w:val="20"/>
          <w:szCs w:val="20"/>
        </w:rPr>
      </w:pPr>
      <w:r w:rsidRPr="00380984">
        <w:rPr>
          <w:color w:val="auto"/>
          <w:sz w:val="20"/>
        </w:rPr>
        <w:t>povezave in/ali uporabe rešitve z drugimi programskimi opremami;</w:t>
      </w:r>
    </w:p>
    <w:p w14:paraId="4496E7E4" w14:textId="77777777" w:rsidR="00117158" w:rsidRPr="00380984" w:rsidRDefault="00117158" w:rsidP="00117158">
      <w:pPr>
        <w:pStyle w:val="Default"/>
        <w:numPr>
          <w:ilvl w:val="0"/>
          <w:numId w:val="15"/>
        </w:numPr>
        <w:spacing w:line="276" w:lineRule="auto"/>
        <w:jc w:val="both"/>
        <w:rPr>
          <w:color w:val="auto"/>
          <w:sz w:val="20"/>
          <w:szCs w:val="20"/>
        </w:rPr>
      </w:pPr>
      <w:r w:rsidRPr="00380984">
        <w:rPr>
          <w:color w:val="auto"/>
          <w:sz w:val="20"/>
        </w:rPr>
        <w:t xml:space="preserve">namestitve ali vzdrževanja, ki ni v skladu z navodili za namestitev in/ali s strani kogar koli, ki ni strokovnjak; </w:t>
      </w:r>
    </w:p>
    <w:p w14:paraId="6C4AE600" w14:textId="77777777" w:rsidR="00117158" w:rsidRPr="00380984" w:rsidRDefault="00117158" w:rsidP="00117158">
      <w:pPr>
        <w:pStyle w:val="Default"/>
        <w:numPr>
          <w:ilvl w:val="0"/>
          <w:numId w:val="15"/>
        </w:numPr>
        <w:spacing w:line="276" w:lineRule="auto"/>
        <w:jc w:val="both"/>
        <w:rPr>
          <w:color w:val="auto"/>
          <w:sz w:val="20"/>
          <w:szCs w:val="20"/>
        </w:rPr>
      </w:pPr>
      <w:r w:rsidRPr="00380984">
        <w:rPr>
          <w:color w:val="auto"/>
          <w:sz w:val="20"/>
        </w:rPr>
        <w:t xml:space="preserve">delovanja, ki ni v skladu s specifikacijami programske opreme. </w:t>
      </w:r>
    </w:p>
    <w:p w14:paraId="1066757B" w14:textId="77777777" w:rsidR="00117158" w:rsidRPr="00380984" w:rsidRDefault="00117158" w:rsidP="00117158">
      <w:pPr>
        <w:pStyle w:val="Default"/>
        <w:spacing w:line="276" w:lineRule="auto"/>
        <w:jc w:val="both"/>
        <w:rPr>
          <w:color w:val="auto"/>
          <w:sz w:val="20"/>
          <w:szCs w:val="20"/>
        </w:rPr>
      </w:pPr>
    </w:p>
    <w:p w14:paraId="45B59D51" w14:textId="77777777" w:rsidR="00117158" w:rsidRPr="00380984" w:rsidRDefault="00117158" w:rsidP="00117158">
      <w:pPr>
        <w:pStyle w:val="Default"/>
        <w:spacing w:line="276" w:lineRule="auto"/>
        <w:jc w:val="both"/>
        <w:rPr>
          <w:color w:val="auto"/>
          <w:sz w:val="20"/>
          <w:szCs w:val="20"/>
        </w:rPr>
      </w:pPr>
      <w:r w:rsidRPr="00380984">
        <w:rPr>
          <w:color w:val="auto"/>
          <w:sz w:val="20"/>
        </w:rPr>
        <w:t xml:space="preserve">Pod pogojem, da so poravnani vsi zapadli zneski za izvajanje Standardnih vzdrževalnih storitev, je naročnik upravičen do Standardnih vzdrževalnih storitev, kot je določeno v tej pogodbi. </w:t>
      </w:r>
    </w:p>
    <w:p w14:paraId="6360F7A7" w14:textId="77777777" w:rsidR="00117158" w:rsidRPr="00380984" w:rsidRDefault="00117158" w:rsidP="00117158">
      <w:pPr>
        <w:spacing w:line="276" w:lineRule="auto"/>
        <w:jc w:val="both"/>
      </w:pPr>
    </w:p>
    <w:p w14:paraId="1A09A999" w14:textId="625D29E4" w:rsidR="00117158" w:rsidRPr="00380984" w:rsidRDefault="00117158" w:rsidP="00117158">
      <w:pPr>
        <w:spacing w:line="276" w:lineRule="auto"/>
        <w:jc w:val="both"/>
        <w:rPr>
          <w:rFonts w:eastAsia="Times New Roman" w:cs="Arial"/>
          <w:b/>
          <w:snapToGrid w:val="0"/>
          <w:szCs w:val="20"/>
        </w:rPr>
      </w:pPr>
      <w:r w:rsidRPr="00380984">
        <w:t>Razen omejenih jamstev, ki so izrecno določena v tem členu, izvajalec ne daje nobenih jamstev in izrecno izključuje kakršna koli in vsa jamstva, izrecna, implicitna, zakonska ali druga, v zvezi s programsko opremo in storitvami, zagotovljenimi na podlagi te pogodbe, vključno z, a ne omejeno na jamstva prenosljivosti, ne</w:t>
      </w:r>
      <w:r w:rsidR="005F61D3" w:rsidRPr="00380984">
        <w:t xml:space="preserve"> </w:t>
      </w:r>
      <w:r w:rsidRPr="00380984">
        <w:t xml:space="preserve">kršitve pravic tretjih oseb in primernosti za določen namen. </w:t>
      </w:r>
    </w:p>
    <w:p w14:paraId="7FBC0395" w14:textId="77777777" w:rsidR="00117158" w:rsidRPr="00380984" w:rsidRDefault="00117158" w:rsidP="00117158">
      <w:pPr>
        <w:spacing w:line="276" w:lineRule="auto"/>
        <w:jc w:val="both"/>
      </w:pPr>
    </w:p>
    <w:p w14:paraId="6AE26363" w14:textId="2C90CB62" w:rsidR="00117158" w:rsidRPr="00380984" w:rsidRDefault="00117158" w:rsidP="00117158">
      <w:pPr>
        <w:spacing w:line="276" w:lineRule="auto"/>
        <w:jc w:val="both"/>
        <w:rPr>
          <w:rFonts w:eastAsia="Times New Roman" w:cs="Arial"/>
          <w:b/>
          <w:bCs/>
          <w:szCs w:val="20"/>
        </w:rPr>
      </w:pPr>
      <w:r w:rsidRPr="00380984">
        <w:t xml:space="preserve">Ne glede na zgoraj navedeno izvajalec jamči, da bo zagotavljanje Standardnih vzdrževalnih storitev na podlagi členov </w:t>
      </w:r>
      <w:r w:rsidR="00C32624" w:rsidRPr="00380984">
        <w:t>10 do 13</w:t>
      </w:r>
      <w:r w:rsidRPr="00380984">
        <w:t xml:space="preserve"> opravljeno profesionalno in strokovno. Edino in izključno sredstvo naročnika za kršitev zgornjega jamstva je ponovna izvedba zadevnih Standardnih vzdrževalnih storitev.</w:t>
      </w:r>
    </w:p>
    <w:p w14:paraId="7F1E9B25" w14:textId="172739C5" w:rsidR="00117158" w:rsidRPr="00380984" w:rsidRDefault="00117158" w:rsidP="009E1115">
      <w:pPr>
        <w:pStyle w:val="Naslovsklopalenov"/>
        <w:spacing w:line="276" w:lineRule="auto"/>
        <w:jc w:val="both"/>
      </w:pPr>
      <w:r w:rsidRPr="00380984">
        <w:t>PRAVICE INTELEKTUALNE LASTNINE</w:t>
      </w:r>
    </w:p>
    <w:p w14:paraId="5432D087" w14:textId="77777777" w:rsidR="00117158" w:rsidRPr="00380984" w:rsidRDefault="00117158" w:rsidP="00720194">
      <w:pPr>
        <w:pStyle w:val="Naslov2"/>
        <w:numPr>
          <w:ilvl w:val="0"/>
          <w:numId w:val="8"/>
        </w:numPr>
      </w:pPr>
      <w:r w:rsidRPr="00380984">
        <w:t>člen</w:t>
      </w:r>
    </w:p>
    <w:p w14:paraId="2B9A3450" w14:textId="77777777" w:rsidR="00D83602" w:rsidRPr="00380984" w:rsidRDefault="00D83602" w:rsidP="00117158">
      <w:pPr>
        <w:spacing w:line="276" w:lineRule="auto"/>
        <w:jc w:val="both"/>
        <w:rPr>
          <w:rFonts w:eastAsia="Times New Roman" w:cs="Arial"/>
          <w:szCs w:val="20"/>
          <w:lang w:eastAsia="sl-SI"/>
        </w:rPr>
      </w:pPr>
    </w:p>
    <w:p w14:paraId="6ABD1D72" w14:textId="7964D05B"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 xml:space="preserve">Z iztekom te pogodbe postane izvorna programska koda programske opreme, ki je predmet pogodbe, last naročnika. </w:t>
      </w:r>
    </w:p>
    <w:p w14:paraId="741F9F96" w14:textId="77777777" w:rsidR="00117158" w:rsidRPr="00380984" w:rsidRDefault="00117158" w:rsidP="00117158">
      <w:pPr>
        <w:spacing w:line="276" w:lineRule="auto"/>
        <w:jc w:val="both"/>
        <w:rPr>
          <w:rFonts w:eastAsia="Times New Roman" w:cs="Arial"/>
          <w:szCs w:val="20"/>
          <w:lang w:eastAsia="sl-SI"/>
        </w:rPr>
      </w:pPr>
    </w:p>
    <w:p w14:paraId="4DDACF41" w14:textId="54CF52D4" w:rsidR="00117158" w:rsidRPr="00380984" w:rsidRDefault="00117158" w:rsidP="0003461B">
      <w:pPr>
        <w:spacing w:line="276" w:lineRule="auto"/>
        <w:jc w:val="both"/>
        <w:rPr>
          <w:rFonts w:cs="Arial"/>
          <w:szCs w:val="20"/>
        </w:rPr>
      </w:pPr>
      <w:r w:rsidRPr="00380984">
        <w:rPr>
          <w:rFonts w:eastAsia="Times New Roman" w:cs="Arial"/>
          <w:szCs w:val="20"/>
          <w:lang w:eastAsia="sl-SI"/>
        </w:rPr>
        <w:t>Izvajalec obdrži na delu iz prejšnjega odstavka moralne avtorske pravice, na naročnika pa prenese vse materialne in druge avtorske pravice, ki so do izteka te pogodbe nastale v zvezi s programsko opremo</w:t>
      </w:r>
      <w:r w:rsidR="00D86812" w:rsidRPr="00380984">
        <w:rPr>
          <w:rFonts w:eastAsia="Times New Roman" w:cs="Arial"/>
          <w:szCs w:val="20"/>
          <w:lang w:eastAsia="sl-SI"/>
        </w:rPr>
        <w:t>.</w:t>
      </w:r>
    </w:p>
    <w:p w14:paraId="5E4DD4A4" w14:textId="77777777" w:rsidR="00117158" w:rsidRPr="00380984" w:rsidRDefault="00117158" w:rsidP="00117158">
      <w:pPr>
        <w:spacing w:line="276" w:lineRule="auto"/>
        <w:contextualSpacing/>
        <w:jc w:val="both"/>
        <w:rPr>
          <w:rFonts w:cs="Arial"/>
          <w:szCs w:val="20"/>
        </w:rPr>
      </w:pPr>
      <w:r w:rsidRPr="00380984">
        <w:rPr>
          <w:rFonts w:cs="Arial"/>
          <w:szCs w:val="20"/>
        </w:rPr>
        <w:t xml:space="preserve">V primeru zahtevkov s strani tretjih oseb glede pravic intelektualne lastnine na dopolnitvah programske opreme, katerih lastništvo je v skladu s sklenjeno pogodbo prešlo na naročnika, mora izvajalec prerekati zahtevke tretjih oseb v imenu naročnika. </w:t>
      </w:r>
    </w:p>
    <w:p w14:paraId="475DB456" w14:textId="77777777" w:rsidR="00D83602" w:rsidRPr="00380984" w:rsidRDefault="00D83602" w:rsidP="00117158">
      <w:pPr>
        <w:spacing w:line="276" w:lineRule="auto"/>
        <w:contextualSpacing/>
        <w:jc w:val="both"/>
        <w:rPr>
          <w:rFonts w:eastAsia="Times New Roman"/>
          <w:b/>
          <w:lang w:eastAsia="sl-SI"/>
        </w:rPr>
      </w:pPr>
    </w:p>
    <w:p w14:paraId="6AE38439" w14:textId="157BBF11" w:rsidR="00117158" w:rsidRPr="00380984" w:rsidRDefault="00D83602" w:rsidP="00117158">
      <w:pPr>
        <w:spacing w:line="276" w:lineRule="auto"/>
        <w:contextualSpacing/>
        <w:jc w:val="both"/>
        <w:rPr>
          <w:rFonts w:cs="Arial"/>
          <w:b/>
          <w:szCs w:val="20"/>
        </w:rPr>
      </w:pPr>
      <w:r w:rsidRPr="00380984">
        <w:rPr>
          <w:rFonts w:eastAsia="Times New Roman"/>
          <w:b/>
          <w:lang w:eastAsia="sl-SI"/>
        </w:rPr>
        <w:t>PREDAJA IN HRAMBA IZVORNE KODE TER OBVEZNOSTI V ZVEZI S HRANJENJEM IZVORNE KODE)</w:t>
      </w:r>
    </w:p>
    <w:p w14:paraId="58408D74" w14:textId="6351C344" w:rsidR="00117158" w:rsidRPr="00380984" w:rsidRDefault="00117158" w:rsidP="00D83602">
      <w:pPr>
        <w:pStyle w:val="Naslov2"/>
        <w:numPr>
          <w:ilvl w:val="0"/>
          <w:numId w:val="8"/>
        </w:numPr>
      </w:pPr>
      <w:r w:rsidRPr="00380984">
        <w:t>člen</w:t>
      </w:r>
    </w:p>
    <w:p w14:paraId="52BCF3E6" w14:textId="77777777" w:rsidR="00D83602" w:rsidRPr="00380984" w:rsidRDefault="00D83602" w:rsidP="00D83602">
      <w:pPr>
        <w:rPr>
          <w:lang w:eastAsia="sl-SI"/>
        </w:rPr>
      </w:pPr>
    </w:p>
    <w:p w14:paraId="3F7F8791" w14:textId="030EA5CE" w:rsidR="00117158" w:rsidRPr="00380984" w:rsidRDefault="00117158" w:rsidP="00D83602">
      <w:pPr>
        <w:jc w:val="both"/>
        <w:rPr>
          <w:lang w:eastAsia="sl-SI"/>
        </w:rPr>
      </w:pPr>
      <w:r w:rsidRPr="00380984">
        <w:rPr>
          <w:lang w:eastAsia="sl-SI"/>
        </w:rPr>
        <w:t>Izvajalec bo enkrat na leto ali, na zahtevo naročnika, tudi ob vgraditvi obsežnejših sprememb v programsko kodo in ob prenehanju izvajanja storitev po tej pogodbi naročniku izročil izvorno kodo zadnje delujoče verzije programske opreme</w:t>
      </w:r>
      <w:r w:rsidR="00D36A61" w:rsidRPr="00380984">
        <w:rPr>
          <w:lang w:eastAsia="sl-SI"/>
        </w:rPr>
        <w:t xml:space="preserve"> vključno z vsemi knjižnicami, ki jih je uporabil pri razvoju</w:t>
      </w:r>
      <w:r w:rsidR="0080503A" w:rsidRPr="00380984">
        <w:rPr>
          <w:lang w:eastAsia="sl-SI"/>
        </w:rPr>
        <w:t>. Prejeta koda</w:t>
      </w:r>
      <w:r w:rsidR="005C2535" w:rsidRPr="00380984">
        <w:rPr>
          <w:lang w:eastAsia="sl-SI"/>
        </w:rPr>
        <w:t xml:space="preserve"> </w:t>
      </w:r>
      <w:r w:rsidR="0080503A" w:rsidRPr="00380984">
        <w:rPr>
          <w:lang w:eastAsia="sl-SI"/>
        </w:rPr>
        <w:t>mora biti delujoča.</w:t>
      </w:r>
    </w:p>
    <w:p w14:paraId="1A8089CA" w14:textId="77777777" w:rsidR="00117158" w:rsidRPr="00380984" w:rsidRDefault="00117158" w:rsidP="00117158">
      <w:pPr>
        <w:pStyle w:val="Imelena"/>
        <w:spacing w:line="276" w:lineRule="auto"/>
        <w:ind w:left="0"/>
        <w:jc w:val="both"/>
        <w:rPr>
          <w:rFonts w:eastAsia="Times New Roman"/>
          <w:lang w:eastAsia="sl-SI"/>
        </w:rPr>
      </w:pPr>
    </w:p>
    <w:p w14:paraId="5032C221" w14:textId="77777777" w:rsidR="00117158" w:rsidRPr="00380984" w:rsidRDefault="00117158" w:rsidP="00117158">
      <w:pPr>
        <w:pStyle w:val="Imelena"/>
        <w:spacing w:line="276" w:lineRule="auto"/>
        <w:ind w:left="0"/>
        <w:jc w:val="both"/>
        <w:rPr>
          <w:rFonts w:eastAsia="Times New Roman"/>
          <w:lang w:eastAsia="sl-SI"/>
        </w:rPr>
      </w:pPr>
      <w:r w:rsidRPr="00380984">
        <w:rPr>
          <w:rFonts w:eastAsia="Times New Roman"/>
          <w:lang w:eastAsia="sl-SI"/>
        </w:rPr>
        <w:t>Naročnik bo predano izvorno kodo uporabil:</w:t>
      </w:r>
    </w:p>
    <w:p w14:paraId="464E4B39" w14:textId="77777777" w:rsidR="00117158" w:rsidRPr="00380984" w:rsidRDefault="00117158" w:rsidP="00117158">
      <w:pPr>
        <w:pStyle w:val="Imelena"/>
        <w:spacing w:line="276" w:lineRule="auto"/>
        <w:ind w:left="0"/>
        <w:jc w:val="both"/>
        <w:rPr>
          <w:rFonts w:eastAsia="Times New Roman"/>
          <w:lang w:eastAsia="sl-SI"/>
        </w:rPr>
      </w:pPr>
    </w:p>
    <w:p w14:paraId="44A89E60"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ob izteku te pogodbe,</w:t>
      </w:r>
    </w:p>
    <w:p w14:paraId="13D0AC75"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v primeru odpovedi pogodbe s strani izvajalca ali naročnika in</w:t>
      </w:r>
    </w:p>
    <w:p w14:paraId="4774C757" w14:textId="77777777" w:rsidR="00117158" w:rsidRPr="00380984" w:rsidRDefault="00117158" w:rsidP="00117158">
      <w:pPr>
        <w:numPr>
          <w:ilvl w:val="0"/>
          <w:numId w:val="13"/>
        </w:numPr>
        <w:spacing w:line="276" w:lineRule="auto"/>
        <w:contextualSpacing/>
        <w:jc w:val="both"/>
        <w:rPr>
          <w:rFonts w:cs="Arial"/>
          <w:szCs w:val="20"/>
        </w:rPr>
      </w:pPr>
      <w:r w:rsidRPr="00380984">
        <w:rPr>
          <w:rFonts w:cs="Arial"/>
          <w:szCs w:val="20"/>
        </w:rPr>
        <w:t xml:space="preserve">v primeru reševanja sporov med naročnikom in izvajalcem, ki bi se nanašali na delovanje programske kode. </w:t>
      </w:r>
    </w:p>
    <w:p w14:paraId="66102F57" w14:textId="77777777" w:rsidR="00117158" w:rsidRPr="00380984" w:rsidRDefault="00117158" w:rsidP="00117158">
      <w:pPr>
        <w:spacing w:line="276" w:lineRule="auto"/>
        <w:contextualSpacing/>
        <w:jc w:val="both"/>
        <w:rPr>
          <w:rFonts w:cs="Arial"/>
          <w:szCs w:val="20"/>
        </w:rPr>
      </w:pPr>
    </w:p>
    <w:p w14:paraId="15F51B89" w14:textId="77777777" w:rsidR="00117158" w:rsidRPr="00380984" w:rsidRDefault="00117158" w:rsidP="00117158">
      <w:pPr>
        <w:spacing w:line="276" w:lineRule="auto"/>
        <w:contextualSpacing/>
        <w:jc w:val="both"/>
        <w:rPr>
          <w:rFonts w:cs="Arial"/>
          <w:szCs w:val="20"/>
        </w:rPr>
      </w:pPr>
      <w:r w:rsidRPr="00380984">
        <w:rPr>
          <w:rFonts w:cs="Arial"/>
          <w:szCs w:val="20"/>
        </w:rPr>
        <w:t xml:space="preserve">Izvajalec se zavezuje, da bo izvorno kodo programske opreme shranil na ustrezni medij, ki bo namenjen hrambi ob prisotnosti naročnika oz. pooblaščene osebe naročnika. O pripravi medija za hranjenje izvorne programske kode bo izvajalec najmanj 8 dni pred predajo izvorne kode obvestil in povabil naročnika, da bo pri izvajalcu nadziral shranjevanje izvorne kode na medij. </w:t>
      </w:r>
    </w:p>
    <w:p w14:paraId="772E2511" w14:textId="77777777" w:rsidR="00117158" w:rsidRPr="00380984" w:rsidRDefault="00117158" w:rsidP="00117158">
      <w:pPr>
        <w:spacing w:line="276" w:lineRule="auto"/>
        <w:contextualSpacing/>
        <w:jc w:val="both"/>
        <w:rPr>
          <w:rFonts w:cs="Arial"/>
          <w:szCs w:val="20"/>
        </w:rPr>
      </w:pPr>
    </w:p>
    <w:p w14:paraId="4050F643" w14:textId="77777777" w:rsidR="00117158" w:rsidRPr="00380984" w:rsidRDefault="00117158" w:rsidP="00117158">
      <w:pPr>
        <w:spacing w:line="276" w:lineRule="auto"/>
        <w:contextualSpacing/>
        <w:jc w:val="both"/>
        <w:rPr>
          <w:rFonts w:cs="Arial"/>
          <w:szCs w:val="20"/>
        </w:rPr>
      </w:pPr>
      <w:r w:rsidRPr="00380984">
        <w:rPr>
          <w:rFonts w:cs="Arial"/>
          <w:szCs w:val="20"/>
        </w:rPr>
        <w:lastRenderedPageBreak/>
        <w:t xml:space="preserve">Naročnik se zavezuje, da se bo na vabilo izvajalca k nadzoru nad shranjevanjem izvorne kode na medij pravočasno odzval. V primeru, da se naročnik na vabilo izvajalca ne bo mogel odzvati, ga mora o tem najmanj 3 dni prej obvestiti, da določita nov termin, ki ustreza obema pogodbenima strankama. </w:t>
      </w:r>
    </w:p>
    <w:p w14:paraId="7D043031" w14:textId="77777777" w:rsidR="00117158" w:rsidRPr="00380984" w:rsidRDefault="00117158" w:rsidP="00117158">
      <w:pPr>
        <w:spacing w:line="276" w:lineRule="auto"/>
        <w:contextualSpacing/>
        <w:jc w:val="both"/>
        <w:rPr>
          <w:rFonts w:cs="Arial"/>
          <w:szCs w:val="20"/>
        </w:rPr>
      </w:pPr>
    </w:p>
    <w:p w14:paraId="24B9CF6C" w14:textId="77777777" w:rsidR="00117158" w:rsidRPr="00380984" w:rsidRDefault="00117158" w:rsidP="00117158">
      <w:pPr>
        <w:spacing w:line="276" w:lineRule="auto"/>
        <w:contextualSpacing/>
        <w:jc w:val="both"/>
        <w:rPr>
          <w:rFonts w:cs="Arial"/>
          <w:szCs w:val="20"/>
        </w:rPr>
      </w:pPr>
      <w:r w:rsidRPr="00380984">
        <w:rPr>
          <w:rFonts w:cs="Arial"/>
          <w:szCs w:val="20"/>
        </w:rPr>
        <w:t xml:space="preserve">Naročnik se zavezuje, da bo shranjevanje izvorne kode na medij pri izvajalcu in pripravo medija nadziral tako, da ne bo motil izvajalca pri njegovem delu. </w:t>
      </w:r>
    </w:p>
    <w:p w14:paraId="07573363" w14:textId="77777777" w:rsidR="00117158" w:rsidRPr="00380984" w:rsidRDefault="00117158" w:rsidP="00117158">
      <w:pPr>
        <w:spacing w:line="276" w:lineRule="auto"/>
        <w:contextualSpacing/>
        <w:jc w:val="both"/>
        <w:rPr>
          <w:rFonts w:cs="Arial"/>
          <w:szCs w:val="20"/>
        </w:rPr>
      </w:pPr>
    </w:p>
    <w:p w14:paraId="39F1C37A" w14:textId="32AECF53" w:rsidR="00117158" w:rsidRPr="00380984" w:rsidRDefault="00117158" w:rsidP="00117158">
      <w:pPr>
        <w:spacing w:line="276" w:lineRule="auto"/>
        <w:contextualSpacing/>
        <w:jc w:val="both"/>
        <w:rPr>
          <w:rFonts w:cs="Arial"/>
          <w:szCs w:val="20"/>
        </w:rPr>
      </w:pPr>
      <w:r w:rsidRPr="00380984">
        <w:rPr>
          <w:rFonts w:cs="Arial"/>
          <w:szCs w:val="20"/>
        </w:rPr>
        <w:t>Stroški, ki so povezani s pripravo izvorne ko</w:t>
      </w:r>
      <w:r w:rsidR="004E1FDE" w:rsidRPr="00380984">
        <w:rPr>
          <w:rFonts w:cs="Arial"/>
          <w:szCs w:val="20"/>
        </w:rPr>
        <w:t xml:space="preserve">de za shranjevanje v skladu z </w:t>
      </w:r>
      <w:r w:rsidR="005C2535" w:rsidRPr="00380984">
        <w:rPr>
          <w:rFonts w:cs="Arial"/>
          <w:szCs w:val="20"/>
        </w:rPr>
        <w:t>22</w:t>
      </w:r>
      <w:r w:rsidR="004E1FDE" w:rsidRPr="00380984">
        <w:rPr>
          <w:rFonts w:cs="Arial"/>
          <w:szCs w:val="20"/>
        </w:rPr>
        <w:t xml:space="preserve">. in </w:t>
      </w:r>
      <w:r w:rsidR="005C2535" w:rsidRPr="00380984">
        <w:rPr>
          <w:rFonts w:cs="Arial"/>
          <w:szCs w:val="20"/>
        </w:rPr>
        <w:t>23</w:t>
      </w:r>
      <w:r w:rsidRPr="00380984">
        <w:rPr>
          <w:rFonts w:cs="Arial"/>
          <w:szCs w:val="20"/>
        </w:rPr>
        <w:t xml:space="preserve">. členom te pogodbe, so zajeti v mesečnem </w:t>
      </w:r>
      <w:r w:rsidR="00C32624" w:rsidRPr="00380984">
        <w:rPr>
          <w:rFonts w:cs="Arial"/>
          <w:szCs w:val="20"/>
        </w:rPr>
        <w:t>znesku</w:t>
      </w:r>
      <w:r w:rsidRPr="00380984">
        <w:rPr>
          <w:rFonts w:cs="Arial"/>
          <w:szCs w:val="20"/>
        </w:rPr>
        <w:t xml:space="preserve"> za izvajanje osnovnega vzdrževanja. </w:t>
      </w:r>
    </w:p>
    <w:p w14:paraId="0AE4E874" w14:textId="77777777" w:rsidR="00117158" w:rsidRPr="00380984" w:rsidRDefault="00117158" w:rsidP="00117158">
      <w:pPr>
        <w:pStyle w:val="Naslovsklopalenov"/>
        <w:spacing w:line="276" w:lineRule="auto"/>
        <w:jc w:val="both"/>
        <w:rPr>
          <w:snapToGrid w:val="0"/>
        </w:rPr>
      </w:pPr>
      <w:r w:rsidRPr="00380984">
        <w:rPr>
          <w:snapToGrid w:val="0"/>
        </w:rPr>
        <w:t>ODŠKODNINSKA ODGOVORNOST</w:t>
      </w:r>
    </w:p>
    <w:p w14:paraId="0AB66869" w14:textId="77777777" w:rsidR="00117158" w:rsidRPr="00380984" w:rsidRDefault="00117158" w:rsidP="00720194">
      <w:pPr>
        <w:pStyle w:val="Naslov2"/>
        <w:numPr>
          <w:ilvl w:val="0"/>
          <w:numId w:val="8"/>
        </w:numPr>
      </w:pPr>
      <w:r w:rsidRPr="00380984">
        <w:t>člen</w:t>
      </w:r>
    </w:p>
    <w:p w14:paraId="589F442F" w14:textId="77777777" w:rsidR="00117158" w:rsidRPr="00380984" w:rsidRDefault="00117158" w:rsidP="00117158">
      <w:pPr>
        <w:spacing w:line="276" w:lineRule="auto"/>
        <w:jc w:val="both"/>
        <w:rPr>
          <w:rFonts w:eastAsia="Times New Roman" w:cs="Arial"/>
          <w:snapToGrid w:val="0"/>
          <w:szCs w:val="20"/>
          <w:lang w:eastAsia="sl-SI"/>
        </w:rPr>
      </w:pPr>
    </w:p>
    <w:p w14:paraId="71079CE2" w14:textId="77777777" w:rsidR="00117158" w:rsidRPr="00380984" w:rsidRDefault="00117158" w:rsidP="00117158">
      <w:pPr>
        <w:spacing w:after="120" w:line="276" w:lineRule="auto"/>
        <w:jc w:val="both"/>
        <w:rPr>
          <w:rFonts w:cs="Arial"/>
          <w:szCs w:val="20"/>
        </w:rPr>
      </w:pPr>
      <w:r w:rsidRPr="00380984">
        <w:rPr>
          <w:rFonts w:cs="Arial"/>
          <w:szCs w:val="20"/>
        </w:rPr>
        <w:t xml:space="preserve">Izvajalec odškodninsko odgovarja naročniku samo za  neposredno škodo, ki bi nastala naročniku zaradi posledic izvajanja del po tej pogodbi v celoti in nedvoumno po krivdi izvajalca in jih je mogoče pripisati neposredno izvajalcu, zaradi izvajalčeve hude malomarnosti, nestrokovne izvedbe ali namerne povzročitve. </w:t>
      </w:r>
      <w:r w:rsidRPr="00380984">
        <w:t>Izvajalec ne odgovarja za nobeno drugo škodo, vključujoč, brez omejitev, posredno škodo, posledično škodo, kazensko odškodnino, izgubo podatkov, prekinitev poslovanja ali izgubo dobička.</w:t>
      </w:r>
    </w:p>
    <w:p w14:paraId="4C1A73D3" w14:textId="77777777" w:rsidR="00117158" w:rsidRPr="00380984" w:rsidRDefault="00117158" w:rsidP="00117158">
      <w:pPr>
        <w:spacing w:after="120" w:line="276" w:lineRule="auto"/>
        <w:jc w:val="both"/>
        <w:rPr>
          <w:rFonts w:cs="Arial"/>
          <w:szCs w:val="20"/>
        </w:rPr>
      </w:pPr>
      <w:r w:rsidRPr="00380984">
        <w:rPr>
          <w:rFonts w:cs="Arial"/>
          <w:szCs w:val="20"/>
        </w:rPr>
        <w:t>Odškodninska odgovornost izvajalca nasproti naročniku se ugotavlja glede na dejansko povzročeno škodo in je omejena na 30 odstotkov pogodbene vrednosti (z DDV), razen v primeru škode, ki naročniku nastane zaradi hude malomarnosti ali namerne povzročitve.</w:t>
      </w:r>
    </w:p>
    <w:p w14:paraId="2DDA4AE2" w14:textId="77777777" w:rsidR="00117158" w:rsidRPr="00380984" w:rsidRDefault="00117158" w:rsidP="00117158">
      <w:pPr>
        <w:spacing w:after="120" w:line="276" w:lineRule="auto"/>
        <w:jc w:val="both"/>
        <w:rPr>
          <w:rFonts w:cs="Arial"/>
          <w:szCs w:val="20"/>
        </w:rPr>
      </w:pPr>
      <w:r w:rsidRPr="00380984">
        <w:rPr>
          <w:rFonts w:cs="Arial"/>
          <w:szCs w:val="20"/>
        </w:rPr>
        <w:t xml:space="preserve">Izvajalec ne odgovarja odškodninsko mimo določil predhodnih odstavkov tega člena. </w:t>
      </w:r>
    </w:p>
    <w:p w14:paraId="2A7782CA" w14:textId="77777777" w:rsidR="00117158" w:rsidRPr="00380984" w:rsidRDefault="00117158" w:rsidP="00117158">
      <w:pPr>
        <w:pStyle w:val="Naslovsklopalenov"/>
        <w:spacing w:line="276" w:lineRule="auto"/>
        <w:jc w:val="both"/>
        <w:rPr>
          <w:strike/>
        </w:rPr>
      </w:pPr>
      <w:r w:rsidRPr="00380984">
        <w:t>SKRBNIKI POGODBE</w:t>
      </w:r>
    </w:p>
    <w:p w14:paraId="45E14C2F" w14:textId="77777777" w:rsidR="00117158" w:rsidRPr="00380984" w:rsidRDefault="00117158" w:rsidP="00720194">
      <w:pPr>
        <w:pStyle w:val="Naslov2"/>
        <w:numPr>
          <w:ilvl w:val="0"/>
          <w:numId w:val="8"/>
        </w:numPr>
      </w:pPr>
      <w:r w:rsidRPr="00380984">
        <w:t>člen</w:t>
      </w:r>
    </w:p>
    <w:p w14:paraId="4D4DB6A7" w14:textId="77777777" w:rsidR="00117158" w:rsidRPr="00380984" w:rsidRDefault="00117158" w:rsidP="00117158">
      <w:pPr>
        <w:numPr>
          <w:ilvl w:val="12"/>
          <w:numId w:val="0"/>
        </w:numPr>
        <w:spacing w:line="276" w:lineRule="auto"/>
        <w:jc w:val="both"/>
        <w:rPr>
          <w:rFonts w:eastAsia="Times New Roman" w:cs="Arial"/>
          <w:szCs w:val="20"/>
          <w:lang w:eastAsia="sl-SI"/>
        </w:rPr>
      </w:pPr>
    </w:p>
    <w:p w14:paraId="3964FE82" w14:textId="77777777" w:rsidR="00117158" w:rsidRPr="00380984" w:rsidRDefault="00117158" w:rsidP="00117158">
      <w:pPr>
        <w:spacing w:line="276" w:lineRule="auto"/>
        <w:jc w:val="both"/>
        <w:rPr>
          <w:lang w:eastAsia="sl-SI"/>
        </w:rPr>
      </w:pPr>
      <w:r w:rsidRPr="00380984">
        <w:rPr>
          <w:lang w:eastAsia="sl-SI"/>
        </w:rPr>
        <w:t xml:space="preserve">Skrbnik pogodbe na strani naročnika je _______________________. </w:t>
      </w:r>
    </w:p>
    <w:p w14:paraId="728492E5" w14:textId="77777777" w:rsidR="00117158" w:rsidRPr="00380984" w:rsidRDefault="00117158" w:rsidP="00117158">
      <w:pPr>
        <w:spacing w:line="276" w:lineRule="auto"/>
        <w:jc w:val="both"/>
        <w:rPr>
          <w:rFonts w:eastAsia="Times New Roman" w:cs="Arial"/>
          <w:szCs w:val="20"/>
          <w:lang w:eastAsia="sl-SI"/>
        </w:rPr>
      </w:pPr>
    </w:p>
    <w:p w14:paraId="63045AF1" w14:textId="77777777" w:rsidR="00117158" w:rsidRPr="00380984" w:rsidRDefault="00117158" w:rsidP="00117158">
      <w:pPr>
        <w:spacing w:line="276" w:lineRule="auto"/>
        <w:jc w:val="both"/>
        <w:rPr>
          <w:lang w:eastAsia="sl-SI"/>
        </w:rPr>
      </w:pPr>
      <w:r w:rsidRPr="00380984">
        <w:rPr>
          <w:lang w:eastAsia="sl-SI"/>
        </w:rPr>
        <w:t>Skrbnik pogodbe na strani izvajalca je ________________________.</w:t>
      </w:r>
    </w:p>
    <w:p w14:paraId="3921C437" w14:textId="77777777" w:rsidR="00117158" w:rsidRPr="00380984" w:rsidRDefault="00117158" w:rsidP="00117158">
      <w:pPr>
        <w:numPr>
          <w:ilvl w:val="12"/>
          <w:numId w:val="0"/>
        </w:numPr>
        <w:spacing w:line="276" w:lineRule="auto"/>
        <w:jc w:val="both"/>
        <w:rPr>
          <w:rFonts w:eastAsia="Times New Roman" w:cs="Arial"/>
          <w:szCs w:val="20"/>
          <w:lang w:eastAsia="sl-SI"/>
        </w:rPr>
      </w:pPr>
    </w:p>
    <w:p w14:paraId="5F7144B3" w14:textId="77777777" w:rsidR="00117158" w:rsidRPr="00380984" w:rsidRDefault="00117158" w:rsidP="00117158">
      <w:pPr>
        <w:pStyle w:val="Naslovsklopalenov"/>
        <w:spacing w:line="276" w:lineRule="auto"/>
        <w:jc w:val="both"/>
      </w:pPr>
      <w:r w:rsidRPr="00380984">
        <w:t>PROTIKORUPCIJSKA KLAVZULA</w:t>
      </w:r>
    </w:p>
    <w:p w14:paraId="2A4FD325" w14:textId="77777777" w:rsidR="00117158" w:rsidRPr="00380984" w:rsidRDefault="00117158" w:rsidP="00720194">
      <w:pPr>
        <w:pStyle w:val="Naslov2"/>
        <w:numPr>
          <w:ilvl w:val="0"/>
          <w:numId w:val="8"/>
        </w:numPr>
      </w:pPr>
      <w:r w:rsidRPr="00380984">
        <w:t>člen</w:t>
      </w:r>
    </w:p>
    <w:p w14:paraId="3EE4C717" w14:textId="77777777" w:rsidR="00117158" w:rsidRPr="00380984" w:rsidRDefault="00117158" w:rsidP="00117158">
      <w:pPr>
        <w:spacing w:line="276" w:lineRule="auto"/>
        <w:jc w:val="both"/>
        <w:rPr>
          <w:rFonts w:eastAsia="Times New Roman" w:cs="Arial"/>
          <w:szCs w:val="20"/>
          <w:lang w:eastAsia="sl-SI"/>
        </w:rPr>
      </w:pPr>
    </w:p>
    <w:p w14:paraId="69B68A4E" w14:textId="77777777"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 xml:space="preserve">Pogodba je nična, če kdo v imenu ali na račun izvajalca/podizvajalca, naročniku ali predstavniku naročnika obljubi, ponudi ali da kakšno nedovoljeno korist za: </w:t>
      </w:r>
    </w:p>
    <w:p w14:paraId="1AE4C115" w14:textId="77777777" w:rsidR="00117158" w:rsidRPr="00380984" w:rsidRDefault="00117158" w:rsidP="00117158">
      <w:pPr>
        <w:pStyle w:val="Odstavekseznama"/>
        <w:numPr>
          <w:ilvl w:val="0"/>
          <w:numId w:val="10"/>
        </w:numPr>
        <w:spacing w:line="276" w:lineRule="auto"/>
        <w:jc w:val="both"/>
        <w:rPr>
          <w:rFonts w:eastAsia="Times New Roman" w:cs="Arial"/>
          <w:szCs w:val="20"/>
          <w:lang w:eastAsia="sl-SI"/>
        </w:rPr>
      </w:pPr>
      <w:r w:rsidRPr="00380984">
        <w:rPr>
          <w:rFonts w:eastAsia="Times New Roman" w:cs="Arial"/>
          <w:szCs w:val="20"/>
          <w:lang w:eastAsia="sl-SI"/>
        </w:rPr>
        <w:t xml:space="preserve">pridobitev posla ali </w:t>
      </w:r>
    </w:p>
    <w:p w14:paraId="54D007F0" w14:textId="77777777" w:rsidR="00117158" w:rsidRPr="00380984" w:rsidRDefault="00117158" w:rsidP="00117158">
      <w:pPr>
        <w:pStyle w:val="Odstavekseznama"/>
        <w:numPr>
          <w:ilvl w:val="0"/>
          <w:numId w:val="10"/>
        </w:numPr>
        <w:spacing w:line="276" w:lineRule="auto"/>
        <w:jc w:val="both"/>
        <w:rPr>
          <w:rFonts w:eastAsia="Times New Roman" w:cs="Arial"/>
          <w:szCs w:val="20"/>
          <w:lang w:eastAsia="sl-SI"/>
        </w:rPr>
      </w:pPr>
      <w:r w:rsidRPr="00380984">
        <w:rPr>
          <w:rFonts w:eastAsia="Times New Roman" w:cs="Arial"/>
          <w:szCs w:val="20"/>
          <w:lang w:eastAsia="sl-SI"/>
        </w:rPr>
        <w:t xml:space="preserve">za sklenitev posla pod ugodnejšimi pogoji ali </w:t>
      </w:r>
    </w:p>
    <w:p w14:paraId="4BCD5CB3" w14:textId="77777777" w:rsidR="00117158" w:rsidRPr="00380984" w:rsidRDefault="00117158" w:rsidP="00117158">
      <w:pPr>
        <w:pStyle w:val="Odstavekseznama"/>
        <w:numPr>
          <w:ilvl w:val="0"/>
          <w:numId w:val="10"/>
        </w:numPr>
        <w:spacing w:line="276" w:lineRule="auto"/>
        <w:jc w:val="both"/>
        <w:rPr>
          <w:rFonts w:eastAsia="Times New Roman" w:cs="Arial"/>
          <w:szCs w:val="20"/>
          <w:lang w:eastAsia="sl-SI"/>
        </w:rPr>
      </w:pPr>
      <w:r w:rsidRPr="00380984">
        <w:rPr>
          <w:rFonts w:eastAsia="Times New Roman" w:cs="Arial"/>
          <w:szCs w:val="20"/>
          <w:lang w:eastAsia="sl-SI"/>
        </w:rPr>
        <w:t xml:space="preserve">za opustitev dolžnega nadzora nad izvajanjem pogodbenih obveznosti ali </w:t>
      </w:r>
    </w:p>
    <w:p w14:paraId="206A290E" w14:textId="77777777" w:rsidR="00117158" w:rsidRPr="00380984" w:rsidRDefault="00117158" w:rsidP="00117158">
      <w:pPr>
        <w:pStyle w:val="Odstavekseznama"/>
        <w:numPr>
          <w:ilvl w:val="0"/>
          <w:numId w:val="10"/>
        </w:numPr>
        <w:spacing w:line="276" w:lineRule="auto"/>
        <w:jc w:val="both"/>
        <w:rPr>
          <w:rFonts w:eastAsia="Times New Roman" w:cs="Arial"/>
          <w:szCs w:val="20"/>
          <w:lang w:eastAsia="sl-SI"/>
        </w:rPr>
      </w:pPr>
      <w:r w:rsidRPr="00380984">
        <w:rPr>
          <w:rFonts w:eastAsia="Times New Roman" w:cs="Arial"/>
          <w:szCs w:val="20"/>
          <w:lang w:eastAsia="sl-SI"/>
        </w:rPr>
        <w:t>za drugo ravnanje ali opustitev, s katerim je naročniku povzročena škoda ali je omogočena pridobitev nedovoljene koristi predstavniku naročnika, izvajalca/podizvajalca ali njegovemu predstavniku, zastopniku ali posredniku.</w:t>
      </w:r>
    </w:p>
    <w:p w14:paraId="23B5B263" w14:textId="7D52FC9E" w:rsidR="00117158" w:rsidRPr="00380984" w:rsidRDefault="00117158" w:rsidP="00117158">
      <w:pPr>
        <w:spacing w:line="276" w:lineRule="auto"/>
        <w:ind w:left="238"/>
        <w:jc w:val="both"/>
        <w:rPr>
          <w:rFonts w:eastAsia="Times New Roman" w:cs="Arial"/>
          <w:szCs w:val="20"/>
          <w:lang w:eastAsia="sl-SI"/>
        </w:rPr>
      </w:pPr>
    </w:p>
    <w:p w14:paraId="73B241D7" w14:textId="1894CC78" w:rsidR="00D83602" w:rsidRPr="00380984" w:rsidRDefault="00D83602" w:rsidP="00117158">
      <w:pPr>
        <w:spacing w:line="276" w:lineRule="auto"/>
        <w:ind w:left="238"/>
        <w:jc w:val="both"/>
        <w:rPr>
          <w:rFonts w:eastAsia="Times New Roman" w:cs="Arial"/>
          <w:szCs w:val="20"/>
          <w:lang w:eastAsia="sl-SI"/>
        </w:rPr>
      </w:pPr>
    </w:p>
    <w:p w14:paraId="60AA6BAC" w14:textId="415453E3" w:rsidR="00D83602" w:rsidRPr="00380984" w:rsidRDefault="00D83602" w:rsidP="00D83602">
      <w:pPr>
        <w:pStyle w:val="Imelena"/>
        <w:spacing w:line="276" w:lineRule="auto"/>
        <w:ind w:left="0"/>
        <w:jc w:val="left"/>
        <w:rPr>
          <w:b/>
        </w:rPr>
      </w:pPr>
      <w:r w:rsidRPr="00380984">
        <w:rPr>
          <w:b/>
        </w:rPr>
        <w:t>TRANSPARENTNOST POSLA</w:t>
      </w:r>
    </w:p>
    <w:p w14:paraId="0C895191" w14:textId="77777777" w:rsidR="00117158" w:rsidRPr="00380984" w:rsidRDefault="00117158" w:rsidP="00720194">
      <w:pPr>
        <w:pStyle w:val="Naslov2"/>
        <w:numPr>
          <w:ilvl w:val="0"/>
          <w:numId w:val="8"/>
        </w:numPr>
      </w:pPr>
      <w:r w:rsidRPr="00380984">
        <w:t>čl</w:t>
      </w:r>
      <w:r w:rsidRPr="00380984">
        <w:rPr>
          <w:rStyle w:val="Naslov2Znak"/>
        </w:rPr>
        <w:t>e</w:t>
      </w:r>
      <w:r w:rsidRPr="00380984">
        <w:t>n</w:t>
      </w:r>
    </w:p>
    <w:p w14:paraId="25047652" w14:textId="77777777" w:rsidR="00117158" w:rsidRPr="00380984" w:rsidRDefault="00117158" w:rsidP="00117158">
      <w:pPr>
        <w:spacing w:after="120" w:line="276" w:lineRule="auto"/>
        <w:jc w:val="both"/>
        <w:rPr>
          <w:rFonts w:eastAsia="Times New Roman" w:cs="Arial"/>
          <w:szCs w:val="20"/>
          <w:lang w:eastAsia="sl-SI"/>
        </w:rPr>
      </w:pPr>
      <w:r w:rsidRPr="00380984">
        <w:rPr>
          <w:rFonts w:eastAsia="Times New Roman" w:cs="Arial"/>
          <w:szCs w:val="20"/>
          <w:lang w:eastAsia="sl-SI"/>
        </w:rPr>
        <w:t>Izvajalec je na poziv naročnika v roku osmih dni od prejema poziva, naročniku dolžan posredovati podatke o:</w:t>
      </w:r>
    </w:p>
    <w:p w14:paraId="373BF74A" w14:textId="77777777" w:rsidR="00117158" w:rsidRPr="00380984" w:rsidRDefault="00117158" w:rsidP="00117158">
      <w:pPr>
        <w:pStyle w:val="Odstavekseznama"/>
        <w:numPr>
          <w:ilvl w:val="0"/>
          <w:numId w:val="11"/>
        </w:numPr>
        <w:spacing w:after="120" w:line="276" w:lineRule="auto"/>
        <w:jc w:val="both"/>
        <w:rPr>
          <w:rFonts w:eastAsia="Times New Roman" w:cs="Arial"/>
          <w:szCs w:val="20"/>
          <w:lang w:eastAsia="sl-SI"/>
        </w:rPr>
      </w:pPr>
      <w:r w:rsidRPr="00380984">
        <w:rPr>
          <w:rFonts w:eastAsia="Times New Roman" w:cs="Arial"/>
          <w:szCs w:val="20"/>
          <w:lang w:eastAsia="sl-SI"/>
        </w:rPr>
        <w:lastRenderedPageBreak/>
        <w:t xml:space="preserve">svojih ustanoviteljih, družbenikih, delničarjih, </w:t>
      </w:r>
      <w:proofErr w:type="spellStart"/>
      <w:r w:rsidRPr="00380984">
        <w:rPr>
          <w:rFonts w:eastAsia="Times New Roman" w:cs="Arial"/>
          <w:szCs w:val="20"/>
          <w:lang w:eastAsia="sl-SI"/>
        </w:rPr>
        <w:t>komanditistih</w:t>
      </w:r>
      <w:proofErr w:type="spellEnd"/>
      <w:r w:rsidRPr="00380984">
        <w:rPr>
          <w:rFonts w:eastAsia="Times New Roman" w:cs="Arial"/>
          <w:szCs w:val="20"/>
          <w:lang w:eastAsia="sl-SI"/>
        </w:rPr>
        <w:t xml:space="preserve"> ali drugih lastnikih in podatke o lastniških deležih navedenih oseb,</w:t>
      </w:r>
    </w:p>
    <w:p w14:paraId="128AA103" w14:textId="77777777" w:rsidR="00117158" w:rsidRPr="00380984" w:rsidRDefault="00117158" w:rsidP="00117158">
      <w:pPr>
        <w:pStyle w:val="Odstavekseznama"/>
        <w:numPr>
          <w:ilvl w:val="0"/>
          <w:numId w:val="11"/>
        </w:numPr>
        <w:spacing w:line="276" w:lineRule="auto"/>
        <w:jc w:val="both"/>
        <w:rPr>
          <w:rFonts w:eastAsia="Times New Roman" w:cs="Arial"/>
          <w:szCs w:val="20"/>
          <w:lang w:eastAsia="sl-SI"/>
        </w:rPr>
      </w:pPr>
      <w:r w:rsidRPr="00380984">
        <w:rPr>
          <w:rFonts w:eastAsia="Times New Roman" w:cs="Arial"/>
          <w:szCs w:val="20"/>
          <w:lang w:eastAsia="sl-SI"/>
        </w:rPr>
        <w:t>gospodarskih subjektih, za katere se glede na določbe zakona, ki ureja gospodarske družbe, šteje, da so z njim povezane družbe.</w:t>
      </w:r>
    </w:p>
    <w:p w14:paraId="6B4F9C5F" w14:textId="77777777" w:rsidR="00117158" w:rsidRPr="00380984" w:rsidRDefault="00117158" w:rsidP="00117158">
      <w:pPr>
        <w:pStyle w:val="Naslovsklopalenov"/>
        <w:spacing w:line="276" w:lineRule="auto"/>
        <w:jc w:val="both"/>
      </w:pPr>
      <w:r w:rsidRPr="00380984">
        <w:t>RAZVEZNI POGOJ</w:t>
      </w:r>
    </w:p>
    <w:p w14:paraId="682ECFC3" w14:textId="77777777" w:rsidR="00117158" w:rsidRPr="00380984" w:rsidRDefault="00117158" w:rsidP="00720194">
      <w:pPr>
        <w:pStyle w:val="Naslov2"/>
        <w:numPr>
          <w:ilvl w:val="0"/>
          <w:numId w:val="8"/>
        </w:numPr>
        <w:rPr>
          <w:rFonts w:cs="Arial"/>
          <w:szCs w:val="20"/>
        </w:rPr>
      </w:pPr>
      <w:r w:rsidRPr="00380984">
        <w:rPr>
          <w:rFonts w:cs="Arial"/>
          <w:szCs w:val="20"/>
        </w:rPr>
        <w:t>člen</w:t>
      </w:r>
    </w:p>
    <w:p w14:paraId="6A474ABB" w14:textId="77777777" w:rsidR="00D83602" w:rsidRPr="00380984" w:rsidRDefault="00D83602" w:rsidP="00F45E12">
      <w:pPr>
        <w:spacing w:line="276" w:lineRule="auto"/>
        <w:jc w:val="both"/>
        <w:rPr>
          <w:rFonts w:eastAsia="Calibri" w:cs="Arial"/>
          <w:szCs w:val="20"/>
        </w:rPr>
      </w:pPr>
    </w:p>
    <w:p w14:paraId="59659D73" w14:textId="5B230A19" w:rsidR="00F45E12" w:rsidRPr="00380984" w:rsidRDefault="00F45E12" w:rsidP="00F45E12">
      <w:pPr>
        <w:spacing w:line="276" w:lineRule="auto"/>
        <w:jc w:val="both"/>
        <w:rPr>
          <w:rFonts w:eastAsia="Calibri" w:cs="Arial"/>
          <w:szCs w:val="20"/>
        </w:rPr>
      </w:pPr>
      <w:r w:rsidRPr="00380984">
        <w:rPr>
          <w:rFonts w:eastAsia="Calibri" w:cs="Arial"/>
          <w:szCs w:val="20"/>
        </w:rPr>
        <w:t>Ta pogodba je sklenjena pod razveznim pogojem, ki se uresniči v primeru izpolnitve ene od naslednjih okoliščin:</w:t>
      </w:r>
    </w:p>
    <w:p w14:paraId="2A563339" w14:textId="614036D0" w:rsidR="00F45E12" w:rsidRPr="00380984" w:rsidRDefault="00F45E12" w:rsidP="00F45E12">
      <w:pPr>
        <w:numPr>
          <w:ilvl w:val="0"/>
          <w:numId w:val="43"/>
        </w:numPr>
        <w:spacing w:after="160" w:line="276" w:lineRule="auto"/>
        <w:contextualSpacing/>
        <w:jc w:val="both"/>
        <w:rPr>
          <w:rFonts w:eastAsia="Calibri" w:cs="Arial"/>
          <w:szCs w:val="20"/>
        </w:rPr>
      </w:pPr>
      <w:r w:rsidRPr="00380984">
        <w:rPr>
          <w:rFonts w:eastAsia="Calibri" w:cs="Arial"/>
          <w:szCs w:val="20"/>
        </w:rPr>
        <w:t xml:space="preserve">če bo naročnik seznanjen, da je sodišče s pravnomočno odločitvijo ugotovilo kršitev obveznosti delovne, </w:t>
      </w:r>
      <w:proofErr w:type="spellStart"/>
      <w:r w:rsidRPr="00380984">
        <w:rPr>
          <w:rFonts w:eastAsia="Calibri" w:cs="Arial"/>
          <w:szCs w:val="20"/>
        </w:rPr>
        <w:t>okoljske</w:t>
      </w:r>
      <w:proofErr w:type="spellEnd"/>
      <w:r w:rsidRPr="00380984">
        <w:rPr>
          <w:rFonts w:eastAsia="Calibri" w:cs="Arial"/>
          <w:szCs w:val="20"/>
        </w:rPr>
        <w:t xml:space="preserve"> ali socialne zakonodaje s strani izvajalca ali podizvajalca ali </w:t>
      </w:r>
    </w:p>
    <w:p w14:paraId="47F7E181" w14:textId="622F5CDD" w:rsidR="00F45E12" w:rsidRPr="00380984" w:rsidRDefault="00F45E12" w:rsidP="00F45E12">
      <w:pPr>
        <w:numPr>
          <w:ilvl w:val="0"/>
          <w:numId w:val="43"/>
        </w:numPr>
        <w:spacing w:after="160" w:line="276" w:lineRule="auto"/>
        <w:contextualSpacing/>
        <w:jc w:val="both"/>
        <w:rPr>
          <w:rFonts w:eastAsia="Calibri" w:cs="Arial"/>
          <w:szCs w:val="20"/>
        </w:rPr>
      </w:pPr>
      <w:r w:rsidRPr="00380984">
        <w:rPr>
          <w:rFonts w:eastAsia="Calibri" w:cs="Arial"/>
          <w:szCs w:val="20"/>
        </w:rPr>
        <w:t>če bo naročnik seznanjen, da je pristojni državni organ pri izvajalcu ali podizvajalcu v času izvajanja pogodbe ugotovil najmanj dve kršitvi v zvezi s:</w:t>
      </w:r>
    </w:p>
    <w:p w14:paraId="0B92FCDD" w14:textId="77777777" w:rsidR="00F45E12" w:rsidRPr="00380984" w:rsidRDefault="00F45E12" w:rsidP="00F45E12">
      <w:pPr>
        <w:numPr>
          <w:ilvl w:val="1"/>
          <w:numId w:val="43"/>
        </w:numPr>
        <w:spacing w:after="160" w:line="276" w:lineRule="auto"/>
        <w:contextualSpacing/>
        <w:jc w:val="both"/>
        <w:rPr>
          <w:rFonts w:eastAsia="Calibri" w:cs="Arial"/>
          <w:szCs w:val="20"/>
        </w:rPr>
      </w:pPr>
      <w:r w:rsidRPr="00380984">
        <w:rPr>
          <w:rFonts w:eastAsia="Calibri" w:cs="Arial"/>
          <w:szCs w:val="20"/>
        </w:rPr>
        <w:t xml:space="preserve">plačilom za delo, </w:t>
      </w:r>
    </w:p>
    <w:p w14:paraId="20FB6C73" w14:textId="77777777" w:rsidR="00F45E12" w:rsidRPr="00380984" w:rsidRDefault="00F45E12" w:rsidP="00F45E12">
      <w:pPr>
        <w:numPr>
          <w:ilvl w:val="1"/>
          <w:numId w:val="43"/>
        </w:numPr>
        <w:spacing w:after="160" w:line="276" w:lineRule="auto"/>
        <w:contextualSpacing/>
        <w:jc w:val="both"/>
        <w:rPr>
          <w:rFonts w:eastAsia="Calibri" w:cs="Arial"/>
          <w:szCs w:val="20"/>
        </w:rPr>
      </w:pPr>
      <w:r w:rsidRPr="00380984">
        <w:rPr>
          <w:rFonts w:eastAsia="Calibri" w:cs="Arial"/>
          <w:szCs w:val="20"/>
        </w:rPr>
        <w:t xml:space="preserve">delovnim časom, </w:t>
      </w:r>
    </w:p>
    <w:p w14:paraId="687C3A29" w14:textId="77777777" w:rsidR="00F45E12" w:rsidRPr="00380984" w:rsidRDefault="00F45E12" w:rsidP="00F45E12">
      <w:pPr>
        <w:numPr>
          <w:ilvl w:val="1"/>
          <w:numId w:val="43"/>
        </w:numPr>
        <w:spacing w:after="160" w:line="276" w:lineRule="auto"/>
        <w:contextualSpacing/>
        <w:jc w:val="both"/>
        <w:rPr>
          <w:rFonts w:eastAsia="Calibri" w:cs="Arial"/>
          <w:szCs w:val="20"/>
        </w:rPr>
      </w:pPr>
      <w:r w:rsidRPr="00380984">
        <w:rPr>
          <w:rFonts w:eastAsia="Calibri" w:cs="Arial"/>
          <w:szCs w:val="20"/>
        </w:rPr>
        <w:t xml:space="preserve">počitki, </w:t>
      </w:r>
    </w:p>
    <w:p w14:paraId="00D0348E" w14:textId="77777777" w:rsidR="00F45E12" w:rsidRPr="00380984" w:rsidRDefault="00F45E12" w:rsidP="00F45E12">
      <w:pPr>
        <w:numPr>
          <w:ilvl w:val="1"/>
          <w:numId w:val="43"/>
        </w:numPr>
        <w:spacing w:after="160" w:line="276" w:lineRule="auto"/>
        <w:contextualSpacing/>
        <w:jc w:val="both"/>
        <w:rPr>
          <w:rFonts w:eastAsia="Calibri" w:cs="Arial"/>
          <w:szCs w:val="20"/>
        </w:rPr>
      </w:pPr>
      <w:r w:rsidRPr="00380984">
        <w:rPr>
          <w:rFonts w:eastAsia="Calibri" w:cs="Arial"/>
          <w:szCs w:val="20"/>
        </w:rPr>
        <w:t xml:space="preserve">opravljanjem dela na podlagi pogodb civilnega prava kljub obstoju elementov delovnega razmerja ali </w:t>
      </w:r>
    </w:p>
    <w:p w14:paraId="4E7CD027" w14:textId="77777777" w:rsidR="00F45E12" w:rsidRPr="00380984" w:rsidRDefault="00F45E12" w:rsidP="00F45E12">
      <w:pPr>
        <w:numPr>
          <w:ilvl w:val="1"/>
          <w:numId w:val="43"/>
        </w:numPr>
        <w:spacing w:after="160" w:line="276" w:lineRule="auto"/>
        <w:contextualSpacing/>
        <w:jc w:val="both"/>
        <w:rPr>
          <w:rFonts w:eastAsia="Calibri" w:cs="Arial"/>
          <w:szCs w:val="20"/>
        </w:rPr>
      </w:pPr>
      <w:r w:rsidRPr="00380984">
        <w:rPr>
          <w:rFonts w:eastAsia="Calibri" w:cs="Arial"/>
          <w:szCs w:val="20"/>
        </w:rPr>
        <w:t>v zvezi z zaposlovanjem na črno</w:t>
      </w:r>
    </w:p>
    <w:p w14:paraId="254A3439" w14:textId="77777777" w:rsidR="00F45E12" w:rsidRPr="00380984" w:rsidRDefault="00F45E12" w:rsidP="00F45E12">
      <w:pPr>
        <w:spacing w:line="276" w:lineRule="auto"/>
        <w:ind w:left="708" w:firstLine="45"/>
        <w:jc w:val="both"/>
        <w:rPr>
          <w:rFonts w:eastAsia="Calibri" w:cs="Arial"/>
          <w:szCs w:val="20"/>
        </w:rPr>
      </w:pPr>
      <w:r w:rsidRPr="00380984">
        <w:rPr>
          <w:rFonts w:eastAsia="Calibri" w:cs="Arial"/>
          <w:szCs w:val="20"/>
        </w:rPr>
        <w:t>in za kateri mu je bila s pravnomočno odločitvijo ali več pravnomočnimi odločitvami izrečena globa za prekršek.</w:t>
      </w:r>
    </w:p>
    <w:p w14:paraId="2AC23BA9" w14:textId="77777777" w:rsidR="00F45E12" w:rsidRPr="00380984" w:rsidRDefault="00F45E12" w:rsidP="00F45E12">
      <w:pPr>
        <w:spacing w:line="276" w:lineRule="auto"/>
        <w:jc w:val="both"/>
        <w:rPr>
          <w:rFonts w:eastAsia="Calibri" w:cs="Arial"/>
          <w:szCs w:val="20"/>
        </w:rPr>
      </w:pPr>
    </w:p>
    <w:p w14:paraId="78778AC6" w14:textId="2E7BF7A6" w:rsidR="00F45E12" w:rsidRPr="00380984" w:rsidRDefault="00F45E12" w:rsidP="00F45E12">
      <w:pPr>
        <w:spacing w:after="160" w:line="276" w:lineRule="auto"/>
        <w:jc w:val="both"/>
        <w:rPr>
          <w:rFonts w:eastAsia="Calibri" w:cs="Arial"/>
          <w:szCs w:val="20"/>
        </w:rPr>
      </w:pPr>
      <w:r w:rsidRPr="00380984">
        <w:rPr>
          <w:rFonts w:eastAsia="Calibri" w:cs="Arial"/>
          <w:szCs w:val="20"/>
        </w:rPr>
        <w:t xml:space="preserve">V primeru seznanitve naročnika s kršitvijo bo naročnik o tem obvestil izvajalca v desetih dneh. </w:t>
      </w:r>
    </w:p>
    <w:p w14:paraId="1D13B99B" w14:textId="0C008817" w:rsidR="00F45E12" w:rsidRPr="00380984" w:rsidRDefault="00F45E12" w:rsidP="00F45E12">
      <w:pPr>
        <w:spacing w:after="160" w:line="276" w:lineRule="auto"/>
        <w:jc w:val="both"/>
        <w:rPr>
          <w:rFonts w:eastAsia="Calibri" w:cs="Arial"/>
          <w:szCs w:val="20"/>
        </w:rPr>
      </w:pPr>
      <w:r w:rsidRPr="00380984">
        <w:rPr>
          <w:rFonts w:eastAsia="Calibri" w:cs="Arial"/>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80984">
        <w:rPr>
          <w:rFonts w:eastAsia="Calibri" w:cs="Arial"/>
          <w:szCs w:val="20"/>
        </w:rPr>
        <w:t>podizvajanje</w:t>
      </w:r>
      <w:proofErr w:type="spellEnd"/>
      <w:r w:rsidRPr="00380984">
        <w:rPr>
          <w:rFonts w:eastAsia="Calibri" w:cs="Arial"/>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940966" w14:textId="0FE06F95" w:rsidR="00F45E12" w:rsidRPr="00380984" w:rsidRDefault="00F45E12" w:rsidP="00F45E12">
      <w:pPr>
        <w:spacing w:line="276" w:lineRule="auto"/>
        <w:jc w:val="both"/>
        <w:rPr>
          <w:rFonts w:eastAsia="Calibri" w:cs="Arial"/>
          <w:szCs w:val="20"/>
        </w:rPr>
      </w:pPr>
      <w:r w:rsidRPr="00380984">
        <w:rPr>
          <w:rFonts w:eastAsia="Calibri" w:cs="Arial"/>
          <w:szCs w:val="20"/>
        </w:rPr>
        <w:t>V primeru izpolnitve razveznega pogoja se šteje, da je pogodba za tega izvajalca razvezana z dnem sklenitve nove pogodbe o izvedbi javnega naročila za predmetno naročilo. O datumu sklenitve nove pogodbe bo naročnik obvestil izvajalca.</w:t>
      </w:r>
    </w:p>
    <w:p w14:paraId="45396499" w14:textId="77777777" w:rsidR="00F45E12" w:rsidRPr="00380984" w:rsidRDefault="00F45E12" w:rsidP="00F45E12">
      <w:pPr>
        <w:spacing w:line="276" w:lineRule="auto"/>
        <w:jc w:val="both"/>
        <w:rPr>
          <w:rFonts w:eastAsia="Calibri" w:cs="Arial"/>
          <w:szCs w:val="20"/>
        </w:rPr>
      </w:pPr>
    </w:p>
    <w:p w14:paraId="45D5138E" w14:textId="77777777" w:rsidR="00F45E12" w:rsidRPr="00380984" w:rsidRDefault="00F45E12" w:rsidP="00F45E12">
      <w:pPr>
        <w:spacing w:line="276" w:lineRule="auto"/>
        <w:jc w:val="both"/>
        <w:rPr>
          <w:rFonts w:eastAsia="Calibri" w:cs="Arial"/>
          <w:szCs w:val="20"/>
        </w:rPr>
      </w:pPr>
      <w:r w:rsidRPr="00380984">
        <w:rPr>
          <w:rFonts w:eastAsia="Calibri" w:cs="Arial"/>
          <w:szCs w:val="20"/>
        </w:rPr>
        <w:t>Če naročnik v 60 dneh od seznanitve s kršitvijo ne začne novega postopka javnega naročila, se šteje, da je pogodba razvezana šestdeseti dan od seznanitve s kršitvijo.</w:t>
      </w:r>
    </w:p>
    <w:p w14:paraId="4330A953" w14:textId="4859480B" w:rsidR="00C32624" w:rsidRPr="00380984" w:rsidRDefault="00C32624" w:rsidP="00C32624">
      <w:pPr>
        <w:spacing w:line="276" w:lineRule="auto"/>
        <w:ind w:left="60"/>
        <w:jc w:val="both"/>
        <w:rPr>
          <w:rFonts w:cs="Arial"/>
          <w:szCs w:val="20"/>
        </w:rPr>
      </w:pPr>
    </w:p>
    <w:p w14:paraId="0AD646C5" w14:textId="77777777" w:rsidR="00F45E12" w:rsidRPr="00380984" w:rsidRDefault="00F45E12" w:rsidP="00C32624">
      <w:pPr>
        <w:spacing w:line="276" w:lineRule="auto"/>
        <w:ind w:left="60"/>
        <w:jc w:val="both"/>
      </w:pPr>
    </w:p>
    <w:p w14:paraId="00107B36" w14:textId="0B6BD756" w:rsidR="00C32624" w:rsidRPr="00380984" w:rsidRDefault="00117158" w:rsidP="00C32624">
      <w:pPr>
        <w:spacing w:line="276" w:lineRule="auto"/>
        <w:ind w:left="60"/>
        <w:jc w:val="both"/>
        <w:rPr>
          <w:b/>
        </w:rPr>
      </w:pPr>
      <w:r w:rsidRPr="00380984">
        <w:t xml:space="preserve"> </w:t>
      </w:r>
      <w:r w:rsidR="00C32624" w:rsidRPr="00380984">
        <w:rPr>
          <w:b/>
        </w:rPr>
        <w:t>ODSTOP OD POGODBE</w:t>
      </w:r>
    </w:p>
    <w:p w14:paraId="135375C0" w14:textId="77777777" w:rsidR="00C32624" w:rsidRPr="00380984" w:rsidRDefault="00C32624" w:rsidP="00C32624">
      <w:pPr>
        <w:pStyle w:val="Naslov2"/>
        <w:numPr>
          <w:ilvl w:val="0"/>
          <w:numId w:val="8"/>
        </w:numPr>
        <w:spacing w:line="276" w:lineRule="auto"/>
      </w:pPr>
      <w:r w:rsidRPr="00380984">
        <w:t>člen</w:t>
      </w:r>
    </w:p>
    <w:p w14:paraId="03D903E6" w14:textId="77777777" w:rsidR="00C32624" w:rsidRPr="00380984" w:rsidRDefault="00C32624" w:rsidP="00C32624">
      <w:pPr>
        <w:spacing w:line="276" w:lineRule="auto"/>
        <w:ind w:left="60"/>
        <w:jc w:val="both"/>
        <w:rPr>
          <w:rFonts w:eastAsia="Times New Roman" w:cs="Arial"/>
          <w:szCs w:val="20"/>
          <w:lang w:eastAsia="sl-SI"/>
        </w:rPr>
      </w:pPr>
    </w:p>
    <w:p w14:paraId="377731B7" w14:textId="77777777" w:rsidR="00C32624" w:rsidRPr="00380984" w:rsidRDefault="00C32624" w:rsidP="00C32624">
      <w:pPr>
        <w:spacing w:line="276" w:lineRule="auto"/>
        <w:ind w:left="60"/>
        <w:jc w:val="both"/>
        <w:rPr>
          <w:rFonts w:eastAsia="Times New Roman" w:cs="Arial"/>
          <w:szCs w:val="20"/>
          <w:lang w:eastAsia="sl-SI"/>
        </w:rPr>
      </w:pPr>
      <w:r w:rsidRPr="00380984">
        <w:rPr>
          <w:rFonts w:eastAsia="Times New Roman" w:cs="Arial"/>
          <w:szCs w:val="20"/>
          <w:lang w:eastAsia="sl-SI"/>
        </w:rPr>
        <w:t>Med veljavnostjo te pogodbe lahko naročnik ne glede na določbe zakona, ki ureja obligacijska razmerja, odstopi od pogodbe v naslednjih okoliščinah:</w:t>
      </w:r>
    </w:p>
    <w:p w14:paraId="72BB12BC" w14:textId="77777777" w:rsidR="00C32624" w:rsidRPr="00380984" w:rsidRDefault="00C32624" w:rsidP="00C32624">
      <w:pPr>
        <w:pStyle w:val="Odstavekseznama"/>
        <w:numPr>
          <w:ilvl w:val="0"/>
          <w:numId w:val="39"/>
        </w:numPr>
        <w:spacing w:line="276" w:lineRule="auto"/>
        <w:jc w:val="both"/>
        <w:rPr>
          <w:rFonts w:eastAsia="Times New Roman" w:cs="Arial"/>
          <w:szCs w:val="20"/>
          <w:lang w:eastAsia="sl-SI"/>
        </w:rPr>
      </w:pPr>
      <w:r w:rsidRPr="00380984">
        <w:rPr>
          <w:rFonts w:eastAsia="Times New Roman" w:cs="Arial"/>
          <w:szCs w:val="20"/>
          <w:lang w:eastAsia="sl-SI"/>
        </w:rPr>
        <w:t>javno naročilo je bilo bistveno spremenjeno, kar terja nov postopek javnega naročanja,</w:t>
      </w:r>
    </w:p>
    <w:p w14:paraId="0DCABB73" w14:textId="77777777" w:rsidR="00C32624" w:rsidRPr="00380984" w:rsidRDefault="00C32624" w:rsidP="00C32624">
      <w:pPr>
        <w:pStyle w:val="Odstavekseznama"/>
        <w:numPr>
          <w:ilvl w:val="0"/>
          <w:numId w:val="39"/>
        </w:numPr>
        <w:spacing w:line="276" w:lineRule="auto"/>
        <w:jc w:val="both"/>
        <w:rPr>
          <w:rFonts w:eastAsia="Times New Roman" w:cs="Arial"/>
          <w:szCs w:val="20"/>
          <w:lang w:eastAsia="sl-SI"/>
        </w:rPr>
      </w:pPr>
      <w:r w:rsidRPr="00380984">
        <w:rPr>
          <w:rFonts w:eastAsia="Times New Roman" w:cs="Arial"/>
          <w:szCs w:val="20"/>
          <w:lang w:eastAsia="sl-SI"/>
        </w:rPr>
        <w:lastRenderedPageBreak/>
        <w:t>v času oddaje javnega naročila je bil dobavitelj v enem od položajev, zaradi katerega bi ga naročnik moral izključiti iz postopka javnega naročanja, pa s tem dejstvom naročnik ni bil seznanjen v postopku javnega naročanja,</w:t>
      </w:r>
    </w:p>
    <w:p w14:paraId="3585D5B6" w14:textId="77777777" w:rsidR="00C32624" w:rsidRPr="00380984" w:rsidRDefault="00C32624" w:rsidP="00C32624">
      <w:pPr>
        <w:pStyle w:val="Odstavekseznama"/>
        <w:numPr>
          <w:ilvl w:val="0"/>
          <w:numId w:val="39"/>
        </w:numPr>
        <w:spacing w:line="276" w:lineRule="auto"/>
        <w:jc w:val="both"/>
        <w:rPr>
          <w:rFonts w:eastAsia="Times New Roman" w:cs="Arial"/>
          <w:szCs w:val="20"/>
          <w:lang w:eastAsia="sl-SI"/>
        </w:rPr>
      </w:pPr>
      <w:r w:rsidRPr="00380984">
        <w:rPr>
          <w:rFonts w:eastAsia="Times New Roman" w:cs="Arial"/>
          <w:szCs w:val="20"/>
          <w:lang w:eastAsia="sl-SI"/>
        </w:rPr>
        <w:t>zaradi hudih kršitev obveznosti iz Pogodbe o Evropski uniji, Pogodbe o delovanju Evropske unije in ZJN-3, ki jih je po postopku v skladu z 258. členom PDEU ugotovilo Sodišče Evropske unije, javno naročilo ne bi smelo biti oddano dobavitelju.</w:t>
      </w:r>
    </w:p>
    <w:p w14:paraId="6A648407" w14:textId="4C0AC61E" w:rsidR="00C32624" w:rsidRPr="00380984" w:rsidRDefault="00C32624" w:rsidP="00C32624">
      <w:pPr>
        <w:spacing w:line="276" w:lineRule="auto"/>
        <w:ind w:left="60"/>
        <w:jc w:val="both"/>
        <w:rPr>
          <w:rFonts w:eastAsia="Times New Roman" w:cs="Arial"/>
          <w:szCs w:val="20"/>
          <w:lang w:eastAsia="sl-SI"/>
        </w:rPr>
      </w:pPr>
    </w:p>
    <w:p w14:paraId="545F531A" w14:textId="6CAB6170" w:rsidR="00D83602" w:rsidRPr="00380984" w:rsidRDefault="00D83602" w:rsidP="00C32624">
      <w:pPr>
        <w:spacing w:line="276" w:lineRule="auto"/>
        <w:ind w:left="60"/>
        <w:jc w:val="both"/>
        <w:rPr>
          <w:rFonts w:eastAsia="Times New Roman" w:cs="Arial"/>
          <w:b/>
          <w:szCs w:val="20"/>
          <w:lang w:eastAsia="sl-SI"/>
        </w:rPr>
      </w:pPr>
      <w:r w:rsidRPr="00380984">
        <w:rPr>
          <w:rFonts w:eastAsia="Times New Roman" w:cs="Arial"/>
          <w:b/>
          <w:szCs w:val="20"/>
          <w:lang w:eastAsia="sl-SI"/>
        </w:rPr>
        <w:t>ODPOVED POGODBE</w:t>
      </w:r>
    </w:p>
    <w:p w14:paraId="2D29E360" w14:textId="77777777" w:rsidR="00C32624" w:rsidRPr="00380984" w:rsidRDefault="00C32624" w:rsidP="00C32624">
      <w:pPr>
        <w:pStyle w:val="Naslov2"/>
        <w:numPr>
          <w:ilvl w:val="0"/>
          <w:numId w:val="8"/>
        </w:numPr>
        <w:spacing w:line="276" w:lineRule="auto"/>
      </w:pPr>
      <w:r w:rsidRPr="00380984">
        <w:t>člen</w:t>
      </w:r>
    </w:p>
    <w:p w14:paraId="143C82DC" w14:textId="77777777" w:rsidR="00D83602" w:rsidRPr="00380984" w:rsidRDefault="00D83602" w:rsidP="00C32624">
      <w:pPr>
        <w:spacing w:after="120"/>
        <w:jc w:val="both"/>
        <w:rPr>
          <w:rFonts w:cs="Arial"/>
          <w:szCs w:val="20"/>
        </w:rPr>
      </w:pPr>
    </w:p>
    <w:p w14:paraId="3C0B00B3" w14:textId="05C5E706" w:rsidR="00C32624" w:rsidRPr="00380984" w:rsidRDefault="00C32624" w:rsidP="00C32624">
      <w:pPr>
        <w:spacing w:after="120"/>
        <w:jc w:val="both"/>
        <w:rPr>
          <w:rFonts w:cs="Arial"/>
          <w:szCs w:val="20"/>
        </w:rPr>
      </w:pPr>
      <w:r w:rsidRPr="00380984">
        <w:rPr>
          <w:rFonts w:cs="Arial"/>
          <w:szCs w:val="20"/>
        </w:rPr>
        <w:t>Odpoved pogodbe lahko zahteva katerakoli pogodbena stranka.</w:t>
      </w:r>
    </w:p>
    <w:p w14:paraId="0D26A7D9" w14:textId="0FF1AA77" w:rsidR="00C32624" w:rsidRPr="00380984" w:rsidRDefault="00C32624" w:rsidP="00C32624">
      <w:pPr>
        <w:spacing w:after="120"/>
        <w:jc w:val="both"/>
        <w:rPr>
          <w:rFonts w:cs="Arial"/>
          <w:szCs w:val="20"/>
        </w:rPr>
      </w:pPr>
      <w:r w:rsidRPr="00380984">
        <w:rPr>
          <w:rFonts w:cs="Arial"/>
          <w:szCs w:val="20"/>
        </w:rPr>
        <w:t xml:space="preserve">Odpovedni rok je 3 mesece od vročitve pisnega obvestila o odpovedi pogodbe. </w:t>
      </w:r>
    </w:p>
    <w:p w14:paraId="1F01FAFD" w14:textId="5206CF67" w:rsidR="00C32624" w:rsidRPr="00380984" w:rsidRDefault="00C32624" w:rsidP="00C32624">
      <w:pPr>
        <w:spacing w:line="276" w:lineRule="auto"/>
        <w:jc w:val="both"/>
        <w:rPr>
          <w:rFonts w:cs="Arial"/>
          <w:szCs w:val="20"/>
        </w:rPr>
      </w:pPr>
      <w:r w:rsidRPr="00380984">
        <w:rPr>
          <w:rFonts w:cs="Arial"/>
          <w:szCs w:val="20"/>
        </w:rPr>
        <w:t>Odpoved pogodbe  katerekoli stranke v skladu z določili te pogodbe se smatra za sporazumno prekinitev pogodbe.</w:t>
      </w:r>
    </w:p>
    <w:p w14:paraId="6A4F8E16" w14:textId="090AE2DF" w:rsidR="00D83602" w:rsidRPr="00380984" w:rsidRDefault="00D83602" w:rsidP="00C32624">
      <w:pPr>
        <w:spacing w:line="276" w:lineRule="auto"/>
        <w:jc w:val="both"/>
        <w:rPr>
          <w:lang w:eastAsia="sl-SI"/>
        </w:rPr>
      </w:pPr>
    </w:p>
    <w:p w14:paraId="1626C927" w14:textId="4C459055" w:rsidR="00D83602" w:rsidRPr="00380984" w:rsidRDefault="00D83602" w:rsidP="00D83602">
      <w:pPr>
        <w:spacing w:line="276" w:lineRule="auto"/>
        <w:rPr>
          <w:rFonts w:eastAsia="Times New Roman" w:cs="Arial"/>
          <w:b/>
          <w:szCs w:val="20"/>
          <w:lang w:eastAsia="sl-SI"/>
        </w:rPr>
      </w:pPr>
      <w:r w:rsidRPr="00380984">
        <w:rPr>
          <w:rFonts w:eastAsia="Times New Roman" w:cs="Arial"/>
          <w:b/>
          <w:szCs w:val="20"/>
          <w:lang w:eastAsia="sl-SI"/>
        </w:rPr>
        <w:t>OBVEŠČANJE JAVNOSTI</w:t>
      </w:r>
    </w:p>
    <w:p w14:paraId="092C5221" w14:textId="77777777" w:rsidR="00117158" w:rsidRPr="00380984" w:rsidRDefault="00117158" w:rsidP="00720194">
      <w:pPr>
        <w:pStyle w:val="Naslov2"/>
        <w:numPr>
          <w:ilvl w:val="0"/>
          <w:numId w:val="8"/>
        </w:numPr>
      </w:pPr>
      <w:r w:rsidRPr="00380984">
        <w:t>člen</w:t>
      </w:r>
    </w:p>
    <w:p w14:paraId="01F2783F" w14:textId="77777777" w:rsidR="00902976" w:rsidRPr="00380984" w:rsidRDefault="00902976" w:rsidP="00117158">
      <w:pPr>
        <w:spacing w:line="276" w:lineRule="auto"/>
        <w:jc w:val="both"/>
        <w:rPr>
          <w:rFonts w:eastAsia="Times New Roman" w:cs="Arial"/>
          <w:szCs w:val="20"/>
          <w:lang w:eastAsia="sl-SI"/>
        </w:rPr>
      </w:pPr>
    </w:p>
    <w:p w14:paraId="2AF70769" w14:textId="1C550C02"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 xml:space="preserve">Brez predhodnega pisnega soglasja obeh pogodbenih strank se ne sme prenesti pogodbe ali dela pogodbe ali kakršnokoli pravico, korist, obveznost ali interes iz pogodbe na tretjo osebo. </w:t>
      </w:r>
    </w:p>
    <w:p w14:paraId="05BA73E2" w14:textId="478E5AD1" w:rsidR="00446E0E" w:rsidRPr="00380984" w:rsidRDefault="00446E0E" w:rsidP="00117158">
      <w:pPr>
        <w:spacing w:line="276" w:lineRule="auto"/>
        <w:jc w:val="both"/>
        <w:rPr>
          <w:rFonts w:eastAsia="Times New Roman" w:cs="Arial"/>
          <w:szCs w:val="20"/>
          <w:lang w:eastAsia="sl-SI"/>
        </w:rPr>
      </w:pPr>
    </w:p>
    <w:p w14:paraId="3B3EE495" w14:textId="1A363759" w:rsidR="00446E0E" w:rsidRPr="00380984" w:rsidRDefault="00446E0E" w:rsidP="00117158">
      <w:pPr>
        <w:spacing w:line="276" w:lineRule="auto"/>
        <w:jc w:val="both"/>
        <w:rPr>
          <w:rFonts w:cs="Arial"/>
        </w:rPr>
      </w:pPr>
      <w:r w:rsidRPr="00380984">
        <w:rPr>
          <w:rFonts w:cs="Arial"/>
        </w:rPr>
        <w:t>Določila te pogodbe ne štejejo kot poslovna skrivnost, saj je naročnik kot posredni proračunski uporabnik zavezan k transparentnemu poslovanju.</w:t>
      </w:r>
    </w:p>
    <w:p w14:paraId="61E412AC" w14:textId="77777777" w:rsidR="00117158" w:rsidRPr="00380984" w:rsidRDefault="00117158" w:rsidP="00117158">
      <w:pPr>
        <w:spacing w:line="276" w:lineRule="auto"/>
        <w:jc w:val="both"/>
        <w:rPr>
          <w:rFonts w:eastAsia="Times New Roman" w:cs="Arial"/>
          <w:szCs w:val="20"/>
          <w:lang w:eastAsia="sl-SI"/>
        </w:rPr>
      </w:pPr>
    </w:p>
    <w:p w14:paraId="68C3A32C" w14:textId="7BB17C70" w:rsidR="00117158" w:rsidRPr="00380984" w:rsidRDefault="00117158" w:rsidP="00117158">
      <w:pPr>
        <w:autoSpaceDE w:val="0"/>
        <w:autoSpaceDN w:val="0"/>
        <w:adjustRightInd w:val="0"/>
        <w:spacing w:line="276" w:lineRule="auto"/>
        <w:jc w:val="both"/>
      </w:pPr>
      <w:r w:rsidRPr="00380984">
        <w:t xml:space="preserve">Izvajalec ima pravico, da navede naročnika kot stranko izvajalca in kot uporabnika </w:t>
      </w:r>
      <w:r w:rsidRPr="00380984">
        <w:rPr>
          <w:rFonts w:eastAsia="Times New Roman" w:cs="Arial"/>
          <w:szCs w:val="20"/>
          <w:lang w:eastAsia="sl-SI"/>
        </w:rPr>
        <w:t>programske opreme</w:t>
      </w:r>
      <w:r w:rsidRPr="00380984">
        <w:t xml:space="preserve">. </w:t>
      </w:r>
    </w:p>
    <w:p w14:paraId="62FFCF58" w14:textId="45A1BEF0" w:rsidR="00D83602" w:rsidRPr="00380984" w:rsidRDefault="00D83602" w:rsidP="00117158">
      <w:pPr>
        <w:autoSpaceDE w:val="0"/>
        <w:autoSpaceDN w:val="0"/>
        <w:adjustRightInd w:val="0"/>
        <w:spacing w:line="276" w:lineRule="auto"/>
        <w:jc w:val="both"/>
        <w:rPr>
          <w:rFonts w:cs="Arial"/>
          <w:szCs w:val="20"/>
        </w:rPr>
      </w:pPr>
    </w:p>
    <w:p w14:paraId="6926E7BC" w14:textId="7BA57BB3" w:rsidR="00D83602" w:rsidRPr="00380984" w:rsidRDefault="00D83602" w:rsidP="00117158">
      <w:pPr>
        <w:autoSpaceDE w:val="0"/>
        <w:autoSpaceDN w:val="0"/>
        <w:adjustRightInd w:val="0"/>
        <w:spacing w:line="276" w:lineRule="auto"/>
        <w:jc w:val="both"/>
        <w:rPr>
          <w:rFonts w:cs="Arial"/>
          <w:b/>
          <w:szCs w:val="20"/>
        </w:rPr>
      </w:pPr>
      <w:r w:rsidRPr="00380984">
        <w:rPr>
          <w:rFonts w:eastAsia="Times New Roman"/>
          <w:b/>
          <w:lang w:eastAsia="sl-SI"/>
        </w:rPr>
        <w:t>VELJAVNOST IN TRAJANJE POGODBE</w:t>
      </w:r>
    </w:p>
    <w:p w14:paraId="0715ABF6" w14:textId="075DFCE2" w:rsidR="00117158" w:rsidRPr="00380984" w:rsidRDefault="00117158" w:rsidP="00D83602">
      <w:pPr>
        <w:pStyle w:val="Naslov2"/>
        <w:numPr>
          <w:ilvl w:val="0"/>
          <w:numId w:val="8"/>
        </w:numPr>
      </w:pPr>
      <w:r w:rsidRPr="00380984">
        <w:t>člen</w:t>
      </w:r>
    </w:p>
    <w:p w14:paraId="6572AF2B" w14:textId="77777777" w:rsidR="00117158" w:rsidRPr="00380984" w:rsidRDefault="00117158" w:rsidP="00117158">
      <w:pPr>
        <w:spacing w:line="276" w:lineRule="auto"/>
        <w:jc w:val="both"/>
        <w:rPr>
          <w:rFonts w:eastAsia="Times New Roman" w:cs="Arial"/>
          <w:szCs w:val="20"/>
          <w:lang w:eastAsia="sl-SI"/>
        </w:rPr>
      </w:pPr>
    </w:p>
    <w:p w14:paraId="7BB6E44D" w14:textId="55686D0A" w:rsidR="00117158" w:rsidRPr="00380984" w:rsidRDefault="00117158" w:rsidP="00117158">
      <w:pPr>
        <w:spacing w:line="276" w:lineRule="auto"/>
        <w:jc w:val="both"/>
        <w:rPr>
          <w:rFonts w:cs="Arial"/>
          <w:iCs/>
          <w:szCs w:val="20"/>
        </w:rPr>
      </w:pPr>
      <w:r w:rsidRPr="00380984">
        <w:rPr>
          <w:rFonts w:cs="Arial"/>
          <w:iCs/>
          <w:szCs w:val="20"/>
        </w:rPr>
        <w:t>Pogodba je sklenjena, ko jo podpišeta obe pogodbeni stranki in</w:t>
      </w:r>
      <w:r w:rsidR="00446E0E" w:rsidRPr="00380984">
        <w:rPr>
          <w:rFonts w:cs="Arial"/>
          <w:iCs/>
          <w:szCs w:val="20"/>
        </w:rPr>
        <w:t xml:space="preserve"> pod </w:t>
      </w:r>
      <w:proofErr w:type="spellStart"/>
      <w:r w:rsidR="00446E0E" w:rsidRPr="00380984">
        <w:rPr>
          <w:rFonts w:cs="Arial"/>
          <w:iCs/>
          <w:szCs w:val="20"/>
        </w:rPr>
        <w:t>odložnim</w:t>
      </w:r>
      <w:proofErr w:type="spellEnd"/>
      <w:r w:rsidR="00446E0E" w:rsidRPr="00380984">
        <w:rPr>
          <w:rFonts w:cs="Arial"/>
          <w:iCs/>
          <w:szCs w:val="20"/>
        </w:rPr>
        <w:t xml:space="preserve"> pogojem predložitve  zavarovanja za dobro izvedbo pogodbenih obveznosti iz 1. odstavka 2</w:t>
      </w:r>
      <w:r w:rsidR="004E1FDE" w:rsidRPr="00380984">
        <w:rPr>
          <w:rFonts w:cs="Arial"/>
          <w:iCs/>
          <w:szCs w:val="20"/>
        </w:rPr>
        <w:t>1</w:t>
      </w:r>
      <w:r w:rsidR="00446E0E" w:rsidRPr="00380984">
        <w:rPr>
          <w:rFonts w:cs="Arial"/>
          <w:iCs/>
          <w:szCs w:val="20"/>
        </w:rPr>
        <w:t>. člena te pogodbe</w:t>
      </w:r>
      <w:r w:rsidR="004E1FDE" w:rsidRPr="00380984">
        <w:rPr>
          <w:rFonts w:cs="Arial"/>
          <w:iCs/>
          <w:szCs w:val="20"/>
        </w:rPr>
        <w:t>. Pogodba</w:t>
      </w:r>
      <w:r w:rsidR="00B13100" w:rsidRPr="00380984">
        <w:rPr>
          <w:rFonts w:cs="Arial"/>
          <w:iCs/>
          <w:szCs w:val="20"/>
        </w:rPr>
        <w:t xml:space="preserve"> velja </w:t>
      </w:r>
      <w:r w:rsidR="005C2535" w:rsidRPr="00380984">
        <w:rPr>
          <w:rFonts w:cs="Arial"/>
          <w:iCs/>
          <w:szCs w:val="20"/>
        </w:rPr>
        <w:t xml:space="preserve">predvidoma </w:t>
      </w:r>
      <w:r w:rsidR="003144F7" w:rsidRPr="00380984">
        <w:rPr>
          <w:rFonts w:cs="Arial"/>
          <w:iCs/>
          <w:szCs w:val="20"/>
        </w:rPr>
        <w:t>1</w:t>
      </w:r>
      <w:r w:rsidR="00B85A02" w:rsidRPr="00380984">
        <w:rPr>
          <w:rFonts w:cs="Arial"/>
          <w:iCs/>
          <w:szCs w:val="20"/>
        </w:rPr>
        <w:t>8</w:t>
      </w:r>
      <w:r w:rsidR="00446E0E" w:rsidRPr="00380984">
        <w:rPr>
          <w:rFonts w:cs="Arial"/>
          <w:iCs/>
          <w:szCs w:val="20"/>
        </w:rPr>
        <w:t xml:space="preserve"> mesecev</w:t>
      </w:r>
      <w:r w:rsidR="003144F7" w:rsidRPr="00380984">
        <w:rPr>
          <w:rFonts w:cs="Arial"/>
          <w:iCs/>
          <w:szCs w:val="20"/>
        </w:rPr>
        <w:t xml:space="preserve"> oz. do izpolnitve vseh obveznosti iz pogodbe</w:t>
      </w:r>
      <w:r w:rsidRPr="00380984">
        <w:rPr>
          <w:rFonts w:cs="Arial"/>
          <w:iCs/>
          <w:szCs w:val="20"/>
        </w:rPr>
        <w:t xml:space="preserve">. </w:t>
      </w:r>
    </w:p>
    <w:p w14:paraId="4404800E" w14:textId="77777777" w:rsidR="00D83602" w:rsidRPr="00380984" w:rsidRDefault="00D83602" w:rsidP="00D83602">
      <w:pPr>
        <w:pStyle w:val="Naslovsklopalenov"/>
        <w:spacing w:line="276" w:lineRule="auto"/>
        <w:jc w:val="both"/>
      </w:pPr>
      <w:r w:rsidRPr="00380984">
        <w:t>KONČNE DOLOČBE</w:t>
      </w:r>
    </w:p>
    <w:p w14:paraId="5C2498FE" w14:textId="77777777" w:rsidR="00117158" w:rsidRPr="00380984" w:rsidRDefault="00117158" w:rsidP="00720194">
      <w:pPr>
        <w:pStyle w:val="Naslov2"/>
        <w:numPr>
          <w:ilvl w:val="0"/>
          <w:numId w:val="8"/>
        </w:numPr>
      </w:pPr>
      <w:r w:rsidRPr="00380984">
        <w:t>člen</w:t>
      </w:r>
    </w:p>
    <w:p w14:paraId="030E33BA" w14:textId="77777777" w:rsidR="00117158" w:rsidRPr="00380984" w:rsidRDefault="00117158" w:rsidP="00117158">
      <w:pPr>
        <w:pStyle w:val="Imelena"/>
        <w:spacing w:line="276" w:lineRule="auto"/>
        <w:ind w:left="0"/>
        <w:rPr>
          <w:rFonts w:eastAsia="Times New Roman"/>
          <w:lang w:eastAsia="sl-SI"/>
        </w:rPr>
      </w:pPr>
      <w:r w:rsidRPr="00380984">
        <w:rPr>
          <w:rFonts w:eastAsia="Times New Roman"/>
          <w:lang w:eastAsia="sl-SI"/>
        </w:rPr>
        <w:t>(spremembe pogodbe)</w:t>
      </w:r>
    </w:p>
    <w:p w14:paraId="52E305D1" w14:textId="77777777" w:rsidR="00117158" w:rsidRPr="00380984" w:rsidRDefault="00117158" w:rsidP="00117158">
      <w:pPr>
        <w:spacing w:line="276" w:lineRule="auto"/>
        <w:jc w:val="both"/>
        <w:rPr>
          <w:rFonts w:eastAsia="Times New Roman" w:cs="Arial"/>
          <w:szCs w:val="20"/>
          <w:lang w:eastAsia="sl-SI"/>
        </w:rPr>
      </w:pPr>
    </w:p>
    <w:p w14:paraId="6A62F2F3" w14:textId="77777777" w:rsidR="00117158" w:rsidRPr="00380984" w:rsidRDefault="00117158" w:rsidP="00117158">
      <w:pPr>
        <w:spacing w:line="276" w:lineRule="auto"/>
        <w:jc w:val="both"/>
        <w:rPr>
          <w:lang w:eastAsia="sl-SI"/>
        </w:rPr>
      </w:pPr>
      <w:r w:rsidRPr="00380984">
        <w:rPr>
          <w:lang w:eastAsia="sl-SI"/>
        </w:rPr>
        <w:t>Spremembe in dopolnitve pogodbe veljajo le v pisni obliki, ko jih podpišeta obe pogodbeni stranki.</w:t>
      </w:r>
    </w:p>
    <w:p w14:paraId="71CFFF62" w14:textId="2357DF7F" w:rsidR="00117158" w:rsidRPr="00380984" w:rsidRDefault="00117158" w:rsidP="00117158">
      <w:pPr>
        <w:numPr>
          <w:ilvl w:val="12"/>
          <w:numId w:val="0"/>
        </w:numPr>
        <w:spacing w:line="276" w:lineRule="auto"/>
        <w:jc w:val="both"/>
        <w:rPr>
          <w:rFonts w:eastAsia="Times New Roman" w:cs="Arial"/>
          <w:szCs w:val="20"/>
          <w:lang w:eastAsia="sl-SI"/>
        </w:rPr>
      </w:pPr>
    </w:p>
    <w:p w14:paraId="53853D60" w14:textId="77777777" w:rsidR="00117158" w:rsidRPr="00380984" w:rsidRDefault="00117158" w:rsidP="00720194">
      <w:pPr>
        <w:pStyle w:val="Naslov2"/>
        <w:numPr>
          <w:ilvl w:val="0"/>
          <w:numId w:val="8"/>
        </w:numPr>
      </w:pPr>
      <w:r w:rsidRPr="00380984">
        <w:t>člen</w:t>
      </w:r>
    </w:p>
    <w:p w14:paraId="39905F92" w14:textId="77777777" w:rsidR="00117158" w:rsidRPr="00380984" w:rsidRDefault="00117158" w:rsidP="00117158">
      <w:pPr>
        <w:pStyle w:val="Imelena"/>
        <w:spacing w:line="276" w:lineRule="auto"/>
        <w:ind w:left="0"/>
        <w:rPr>
          <w:rFonts w:eastAsia="Times New Roman"/>
          <w:lang w:eastAsia="sl-SI"/>
        </w:rPr>
      </w:pPr>
      <w:r w:rsidRPr="00380984">
        <w:rPr>
          <w:rFonts w:eastAsia="Times New Roman"/>
          <w:lang w:eastAsia="sl-SI"/>
        </w:rPr>
        <w:t>(reševanje sporov)</w:t>
      </w:r>
    </w:p>
    <w:p w14:paraId="72AF39C1" w14:textId="77777777" w:rsidR="00117158" w:rsidRPr="00380984" w:rsidRDefault="00117158" w:rsidP="00117158">
      <w:pPr>
        <w:spacing w:line="276" w:lineRule="auto"/>
        <w:jc w:val="both"/>
        <w:rPr>
          <w:rFonts w:eastAsia="Times New Roman" w:cs="Arial"/>
          <w:szCs w:val="20"/>
          <w:lang w:eastAsia="sl-SI"/>
        </w:rPr>
      </w:pPr>
    </w:p>
    <w:p w14:paraId="47479986" w14:textId="77777777" w:rsidR="00117158" w:rsidRPr="00380984" w:rsidRDefault="00117158" w:rsidP="00117158">
      <w:pPr>
        <w:spacing w:line="276" w:lineRule="auto"/>
        <w:jc w:val="both"/>
        <w:rPr>
          <w:rFonts w:cs="Arial"/>
          <w:szCs w:val="20"/>
        </w:rPr>
      </w:pPr>
      <w:r w:rsidRPr="00380984">
        <w:rPr>
          <w:rFonts w:eastAsia="Times New Roman" w:cs="Arial"/>
          <w:szCs w:val="20"/>
          <w:lang w:eastAsia="sl-SI"/>
        </w:rPr>
        <w:t>Pogodbeni s</w:t>
      </w:r>
      <w:r w:rsidRPr="00380984">
        <w:rPr>
          <w:rFonts w:cs="Arial"/>
          <w:szCs w:val="20"/>
        </w:rPr>
        <w:t xml:space="preserve">tranki bosta spore reševali sporazumno, v kolikor to ne bo mogoče, je za reševanje morebitnih sporov stvarno pristojno sodišče v Ljubljani. </w:t>
      </w:r>
    </w:p>
    <w:p w14:paraId="20D97FA0" w14:textId="77777777" w:rsidR="00117158" w:rsidRPr="00380984" w:rsidRDefault="00117158" w:rsidP="00117158">
      <w:pPr>
        <w:numPr>
          <w:ilvl w:val="12"/>
          <w:numId w:val="0"/>
        </w:numPr>
        <w:spacing w:line="276" w:lineRule="auto"/>
        <w:jc w:val="both"/>
        <w:rPr>
          <w:rFonts w:eastAsia="Times New Roman" w:cs="Arial"/>
          <w:szCs w:val="20"/>
          <w:lang w:eastAsia="sl-SI"/>
        </w:rPr>
      </w:pPr>
    </w:p>
    <w:p w14:paraId="5301DDB6" w14:textId="77777777" w:rsidR="00117158" w:rsidRPr="00380984" w:rsidRDefault="00117158" w:rsidP="00720194">
      <w:pPr>
        <w:pStyle w:val="Naslov2"/>
        <w:numPr>
          <w:ilvl w:val="0"/>
          <w:numId w:val="8"/>
        </w:numPr>
      </w:pPr>
      <w:r w:rsidRPr="00380984">
        <w:t>čl</w:t>
      </w:r>
      <w:r w:rsidRPr="00380984">
        <w:rPr>
          <w:rStyle w:val="Naslov2Znak"/>
        </w:rPr>
        <w:t>e</w:t>
      </w:r>
      <w:r w:rsidRPr="00380984">
        <w:t>n</w:t>
      </w:r>
    </w:p>
    <w:p w14:paraId="09A37EFD" w14:textId="77777777" w:rsidR="00117158" w:rsidRPr="00380984" w:rsidRDefault="00117158" w:rsidP="00117158">
      <w:pPr>
        <w:numPr>
          <w:ilvl w:val="12"/>
          <w:numId w:val="0"/>
        </w:numPr>
        <w:spacing w:line="276" w:lineRule="auto"/>
        <w:jc w:val="both"/>
        <w:rPr>
          <w:rFonts w:eastAsia="Times New Roman" w:cs="Arial"/>
          <w:szCs w:val="20"/>
          <w:lang w:eastAsia="sl-SI"/>
        </w:rPr>
      </w:pPr>
    </w:p>
    <w:p w14:paraId="604B6AA7" w14:textId="0ADF43C6" w:rsidR="00117158" w:rsidRPr="00380984" w:rsidRDefault="00117158" w:rsidP="00117158">
      <w:pPr>
        <w:spacing w:line="276" w:lineRule="auto"/>
        <w:jc w:val="both"/>
        <w:rPr>
          <w:rFonts w:eastAsia="Times New Roman" w:cs="Arial"/>
          <w:szCs w:val="20"/>
          <w:lang w:eastAsia="sl-SI"/>
        </w:rPr>
      </w:pPr>
      <w:r w:rsidRPr="00380984">
        <w:rPr>
          <w:rFonts w:eastAsia="Times New Roman" w:cs="Arial"/>
          <w:szCs w:val="20"/>
          <w:lang w:eastAsia="sl-SI"/>
        </w:rPr>
        <w:t xml:space="preserve">Pogodba je </w:t>
      </w:r>
      <w:r w:rsidR="00A92E86" w:rsidRPr="00380984">
        <w:rPr>
          <w:rFonts w:eastAsia="Times New Roman" w:cs="Arial"/>
          <w:szCs w:val="20"/>
          <w:lang w:eastAsia="sl-SI"/>
        </w:rPr>
        <w:t>podpisana elektronsko.</w:t>
      </w:r>
    </w:p>
    <w:bookmarkEnd w:id="0"/>
    <w:p w14:paraId="482830BB" w14:textId="77777777" w:rsidR="00117158" w:rsidRPr="00380984" w:rsidRDefault="00117158" w:rsidP="00831998">
      <w:pPr>
        <w:spacing w:line="276" w:lineRule="auto"/>
        <w:jc w:val="both"/>
      </w:pPr>
    </w:p>
    <w:sectPr w:rsidR="00117158" w:rsidRPr="00380984" w:rsidSect="00B7339A">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1F883" w14:textId="77777777" w:rsidR="00DD37DB" w:rsidRDefault="00DD37DB" w:rsidP="006E7F0F">
      <w:r>
        <w:separator/>
      </w:r>
    </w:p>
  </w:endnote>
  <w:endnote w:type="continuationSeparator" w:id="0">
    <w:p w14:paraId="5B61EDCF" w14:textId="77777777" w:rsidR="00DD37DB" w:rsidRDefault="00DD37DB" w:rsidP="006E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8525197"/>
      <w:docPartObj>
        <w:docPartGallery w:val="Page Numbers (Bottom of Page)"/>
        <w:docPartUnique/>
      </w:docPartObj>
    </w:sdtPr>
    <w:sdtEndPr/>
    <w:sdtContent>
      <w:sdt>
        <w:sdtPr>
          <w:id w:val="860082579"/>
          <w:docPartObj>
            <w:docPartGallery w:val="Page Numbers (Top of Page)"/>
            <w:docPartUnique/>
          </w:docPartObj>
        </w:sdtPr>
        <w:sdtEndPr/>
        <w:sdtContent>
          <w:p w14:paraId="4100524E" w14:textId="47B159C1" w:rsidR="00762999" w:rsidRDefault="00762999" w:rsidP="003023DC">
            <w:pPr>
              <w:pStyle w:val="Noga"/>
              <w:pBdr>
                <w:top w:val="single" w:sz="4" w:space="1" w:color="auto"/>
              </w:pBdr>
            </w:pPr>
            <w:r>
              <w:t>Pogodba št. …..</w:t>
            </w:r>
            <w:r>
              <w:tab/>
            </w:r>
            <w:r>
              <w:tab/>
            </w:r>
            <w:r w:rsidRPr="00E47DC9">
              <w:rPr>
                <w:sz w:val="18"/>
                <w:szCs w:val="20"/>
              </w:rPr>
              <w:t xml:space="preserve">Stran </w:t>
            </w:r>
            <w:r w:rsidRPr="00E47DC9">
              <w:rPr>
                <w:bCs/>
                <w:sz w:val="18"/>
                <w:szCs w:val="20"/>
              </w:rPr>
              <w:fldChar w:fldCharType="begin"/>
            </w:r>
            <w:r w:rsidRPr="00E47DC9">
              <w:rPr>
                <w:bCs/>
                <w:sz w:val="18"/>
                <w:szCs w:val="20"/>
              </w:rPr>
              <w:instrText>PAGE</w:instrText>
            </w:r>
            <w:r w:rsidRPr="00E47DC9">
              <w:rPr>
                <w:bCs/>
                <w:sz w:val="18"/>
                <w:szCs w:val="20"/>
              </w:rPr>
              <w:fldChar w:fldCharType="separate"/>
            </w:r>
            <w:r w:rsidR="00B77435">
              <w:rPr>
                <w:bCs/>
                <w:noProof/>
                <w:sz w:val="18"/>
                <w:szCs w:val="20"/>
              </w:rPr>
              <w:t>6</w:t>
            </w:r>
            <w:r w:rsidRPr="00E47DC9">
              <w:rPr>
                <w:bCs/>
                <w:sz w:val="18"/>
                <w:szCs w:val="20"/>
              </w:rPr>
              <w:fldChar w:fldCharType="end"/>
            </w:r>
            <w:r w:rsidRPr="00E47DC9">
              <w:rPr>
                <w:sz w:val="18"/>
                <w:szCs w:val="20"/>
              </w:rPr>
              <w:t xml:space="preserve"> od </w:t>
            </w:r>
            <w:r w:rsidRPr="00E47DC9">
              <w:rPr>
                <w:bCs/>
                <w:sz w:val="18"/>
                <w:szCs w:val="20"/>
              </w:rPr>
              <w:fldChar w:fldCharType="begin"/>
            </w:r>
            <w:r w:rsidRPr="00E47DC9">
              <w:rPr>
                <w:bCs/>
                <w:sz w:val="18"/>
                <w:szCs w:val="20"/>
              </w:rPr>
              <w:instrText>NUMPAGES</w:instrText>
            </w:r>
            <w:r w:rsidRPr="00E47DC9">
              <w:rPr>
                <w:bCs/>
                <w:sz w:val="18"/>
                <w:szCs w:val="20"/>
              </w:rPr>
              <w:fldChar w:fldCharType="separate"/>
            </w:r>
            <w:r w:rsidR="00B77435">
              <w:rPr>
                <w:bCs/>
                <w:noProof/>
                <w:sz w:val="18"/>
                <w:szCs w:val="20"/>
              </w:rPr>
              <w:t>15</w:t>
            </w:r>
            <w:r w:rsidRPr="00E47DC9">
              <w:rPr>
                <w:bCs/>
                <w:sz w:val="18"/>
                <w:szCs w:val="20"/>
              </w:rPr>
              <w:fldChar w:fldCharType="end"/>
            </w:r>
          </w:p>
        </w:sdtContent>
      </w:sdt>
    </w:sdtContent>
  </w:sdt>
  <w:p w14:paraId="44626110" w14:textId="77777777" w:rsidR="00762999" w:rsidRDefault="007629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5CCB" w14:textId="77777777" w:rsidR="00DD37DB" w:rsidRDefault="00DD37DB" w:rsidP="006E7F0F">
      <w:r>
        <w:separator/>
      </w:r>
    </w:p>
  </w:footnote>
  <w:footnote w:type="continuationSeparator" w:id="0">
    <w:p w14:paraId="02800905" w14:textId="77777777" w:rsidR="00DD37DB" w:rsidRDefault="00DD37DB" w:rsidP="006E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361F"/>
    <w:multiLevelType w:val="hybridMultilevel"/>
    <w:tmpl w:val="DDE4F506"/>
    <w:lvl w:ilvl="0" w:tplc="0409000F">
      <w:start w:val="1"/>
      <w:numFmt w:val="decimal"/>
      <w:lvlText w:val="%1."/>
      <w:lvlJc w:val="left"/>
      <w:pPr>
        <w:ind w:left="360" w:hanging="360"/>
      </w:pPr>
      <w:rPr>
        <w:rFonts w:hint="default"/>
      </w:rPr>
    </w:lvl>
    <w:lvl w:ilvl="1" w:tplc="04240005">
      <w:start w:val="1"/>
      <w:numFmt w:val="bullet"/>
      <w:lvlText w:val=""/>
      <w:lvlJc w:val="left"/>
      <w:pPr>
        <w:ind w:left="1080" w:hanging="360"/>
      </w:pPr>
      <w:rPr>
        <w:rFonts w:ascii="Wingdings" w:hAnsi="Wingdings" w:hint="default"/>
        <w:b w:val="0"/>
        <w:color w:val="auto"/>
        <w:sz w:val="20"/>
      </w:rPr>
    </w:lvl>
    <w:lvl w:ilvl="2" w:tplc="04240005">
      <w:start w:val="1"/>
      <w:numFmt w:val="bullet"/>
      <w:lvlText w:val=""/>
      <w:lvlJc w:val="left"/>
      <w:pPr>
        <w:ind w:left="1800" w:hanging="180"/>
      </w:pPr>
      <w:rPr>
        <w:rFonts w:ascii="Wingdings" w:hAnsi="Wingdings" w:hint="default"/>
        <w:b w:val="0"/>
        <w:color w:val="auto"/>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878C8"/>
    <w:multiLevelType w:val="hybridMultilevel"/>
    <w:tmpl w:val="CA049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74E8B"/>
    <w:multiLevelType w:val="hybridMultilevel"/>
    <w:tmpl w:val="C6289114"/>
    <w:lvl w:ilvl="0" w:tplc="82D82696">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9036F6F"/>
    <w:multiLevelType w:val="hybridMultilevel"/>
    <w:tmpl w:val="CFACB1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CB6F18"/>
    <w:multiLevelType w:val="hybridMultilevel"/>
    <w:tmpl w:val="88C0B9F4"/>
    <w:lvl w:ilvl="0" w:tplc="04240017">
      <w:start w:val="1"/>
      <w:numFmt w:val="lowerLetter"/>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4E1C92"/>
    <w:multiLevelType w:val="hybridMultilevel"/>
    <w:tmpl w:val="BEA438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4BB0A97"/>
    <w:multiLevelType w:val="hybridMultilevel"/>
    <w:tmpl w:val="D7440ED4"/>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B4311CE"/>
    <w:multiLevelType w:val="hybridMultilevel"/>
    <w:tmpl w:val="720E1D10"/>
    <w:lvl w:ilvl="0" w:tplc="A25AEA62">
      <w:start w:val="1"/>
      <w:numFmt w:val="decimal"/>
      <w:pStyle w:val="lenpogodb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5272DE"/>
    <w:multiLevelType w:val="hybridMultilevel"/>
    <w:tmpl w:val="B170A82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844A6F"/>
    <w:multiLevelType w:val="hybridMultilevel"/>
    <w:tmpl w:val="73A4BC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9903277"/>
    <w:multiLevelType w:val="hybridMultilevel"/>
    <w:tmpl w:val="72CA4A9A"/>
    <w:lvl w:ilvl="0" w:tplc="04240005">
      <w:start w:val="1"/>
      <w:numFmt w:val="bullet"/>
      <w:lvlText w:val=""/>
      <w:lvlJc w:val="left"/>
      <w:pPr>
        <w:ind w:left="720" w:hanging="360"/>
      </w:pPr>
      <w:rPr>
        <w:rFonts w:ascii="Wingdings" w:hAnsi="Wingdings" w:hint="default"/>
        <w:b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92505"/>
    <w:multiLevelType w:val="hybridMultilevel"/>
    <w:tmpl w:val="F11C5C9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BE66449"/>
    <w:multiLevelType w:val="hybridMultilevel"/>
    <w:tmpl w:val="3940B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92A39"/>
    <w:multiLevelType w:val="hybridMultilevel"/>
    <w:tmpl w:val="ECE0ED06"/>
    <w:lvl w:ilvl="0" w:tplc="04240005">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32BE5FBE"/>
    <w:multiLevelType w:val="hybridMultilevel"/>
    <w:tmpl w:val="54E2E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A74B0B"/>
    <w:multiLevelType w:val="multilevel"/>
    <w:tmpl w:val="3216E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F66AB9"/>
    <w:multiLevelType w:val="hybridMultilevel"/>
    <w:tmpl w:val="2E16896C"/>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D1B4D"/>
    <w:multiLevelType w:val="hybridMultilevel"/>
    <w:tmpl w:val="BEC41C52"/>
    <w:lvl w:ilvl="0" w:tplc="CE90289A">
      <w:start w:val="1"/>
      <w:numFmt w:val="bullet"/>
      <w:lvlText w:val="-"/>
      <w:lvlJc w:val="left"/>
      <w:pPr>
        <w:ind w:left="420" w:hanging="360"/>
      </w:pPr>
      <w:rPr>
        <w:rFonts w:ascii="Calibri" w:hAnsi="Calibri"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3A2B41A0"/>
    <w:multiLevelType w:val="hybridMultilevel"/>
    <w:tmpl w:val="9FC26746"/>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45829"/>
    <w:multiLevelType w:val="hybridMultilevel"/>
    <w:tmpl w:val="EE94677C"/>
    <w:lvl w:ilvl="0" w:tplc="04240005">
      <w:start w:val="1"/>
      <w:numFmt w:val="bullet"/>
      <w:lvlText w:val=""/>
      <w:lvlJc w:val="left"/>
      <w:pPr>
        <w:ind w:left="720" w:hanging="360"/>
      </w:pPr>
      <w:rPr>
        <w:rFonts w:ascii="Wingdings" w:hAnsi="Wingdings" w:hint="default"/>
        <w:b w:val="0"/>
        <w:color w:val="auto"/>
        <w:sz w:val="20"/>
      </w:rPr>
    </w:lvl>
    <w:lvl w:ilvl="1" w:tplc="0424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73B2B"/>
    <w:multiLevelType w:val="hybridMultilevel"/>
    <w:tmpl w:val="1DBAE568"/>
    <w:lvl w:ilvl="0" w:tplc="0FF80200">
      <w:start w:val="19"/>
      <w:numFmt w:val="bullet"/>
      <w:lvlText w:val="-"/>
      <w:lvlJc w:val="left"/>
      <w:pPr>
        <w:ind w:left="780" w:hanging="360"/>
      </w:pPr>
      <w:rPr>
        <w:rFonts w:ascii="Times New Roman" w:hAnsi="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43111BB3"/>
    <w:multiLevelType w:val="hybridMultilevel"/>
    <w:tmpl w:val="A6CA4428"/>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B0487"/>
    <w:multiLevelType w:val="hybridMultilevel"/>
    <w:tmpl w:val="5BC04212"/>
    <w:lvl w:ilvl="0" w:tplc="0424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EC2E52"/>
    <w:multiLevelType w:val="singleLevel"/>
    <w:tmpl w:val="E53AA1AC"/>
    <w:lvl w:ilvl="0">
      <w:start w:val="19"/>
      <w:numFmt w:val="bullet"/>
      <w:lvlText w:val="-"/>
      <w:lvlJc w:val="left"/>
      <w:pPr>
        <w:tabs>
          <w:tab w:val="num" w:pos="360"/>
        </w:tabs>
        <w:ind w:left="360" w:hanging="360"/>
      </w:pPr>
      <w:rPr>
        <w:rFonts w:ascii="Arial" w:hAnsi="Arial" w:cs="Arial" w:hint="default"/>
        <w:b w:val="0"/>
        <w:sz w:val="20"/>
        <w:szCs w:val="20"/>
      </w:rPr>
    </w:lvl>
  </w:abstractNum>
  <w:abstractNum w:abstractNumId="26" w15:restartNumberingAfterBreak="0">
    <w:nsid w:val="49450DE9"/>
    <w:multiLevelType w:val="hybridMultilevel"/>
    <w:tmpl w:val="D862A66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A50970"/>
    <w:multiLevelType w:val="hybridMultilevel"/>
    <w:tmpl w:val="197E7B10"/>
    <w:lvl w:ilvl="0" w:tplc="04240005">
      <w:start w:val="1"/>
      <w:numFmt w:val="bullet"/>
      <w:lvlText w:val=""/>
      <w:lvlJc w:val="left"/>
      <w:pPr>
        <w:ind w:left="720" w:hanging="360"/>
      </w:pPr>
      <w:rPr>
        <w:rFonts w:ascii="Wingdings" w:hAnsi="Wingdings" w:hint="default"/>
        <w:b w:val="0"/>
        <w:color w:val="auto"/>
        <w:sz w:val="20"/>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B70E5"/>
    <w:multiLevelType w:val="hybridMultilevel"/>
    <w:tmpl w:val="1EA02E08"/>
    <w:lvl w:ilvl="0" w:tplc="11B472D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6F113F2"/>
    <w:multiLevelType w:val="hybridMultilevel"/>
    <w:tmpl w:val="C51440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872561"/>
    <w:multiLevelType w:val="hybridMultilevel"/>
    <w:tmpl w:val="5BC04212"/>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045F1"/>
    <w:multiLevelType w:val="hybridMultilevel"/>
    <w:tmpl w:val="DFA0A9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2662723"/>
    <w:multiLevelType w:val="hybridMultilevel"/>
    <w:tmpl w:val="22DA535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DF5295"/>
    <w:multiLevelType w:val="hybridMultilevel"/>
    <w:tmpl w:val="DA5467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B46E55"/>
    <w:multiLevelType w:val="hybridMultilevel"/>
    <w:tmpl w:val="181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139D0"/>
    <w:multiLevelType w:val="hybridMultilevel"/>
    <w:tmpl w:val="08C27D1A"/>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9F6CC8"/>
    <w:multiLevelType w:val="hybridMultilevel"/>
    <w:tmpl w:val="24B6B9B4"/>
    <w:lvl w:ilvl="0" w:tplc="04240005">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7" w15:restartNumberingAfterBreak="0">
    <w:nsid w:val="73A1402C"/>
    <w:multiLevelType w:val="hybridMultilevel"/>
    <w:tmpl w:val="C8F4B9F6"/>
    <w:lvl w:ilvl="0" w:tplc="AAECBD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373690"/>
    <w:multiLevelType w:val="hybridMultilevel"/>
    <w:tmpl w:val="E5BC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31670"/>
    <w:multiLevelType w:val="hybridMultilevel"/>
    <w:tmpl w:val="FC281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600C2"/>
    <w:multiLevelType w:val="hybridMultilevel"/>
    <w:tmpl w:val="7A048162"/>
    <w:lvl w:ilvl="0" w:tplc="04240005">
      <w:start w:val="1"/>
      <w:numFmt w:val="bullet"/>
      <w:lvlText w:val=""/>
      <w:lvlJc w:val="left"/>
      <w:pPr>
        <w:ind w:left="1068" w:hanging="360"/>
      </w:pPr>
      <w:rPr>
        <w:rFonts w:ascii="Wingdings" w:hAnsi="Wingdings" w:hint="default"/>
        <w:b w:val="0"/>
        <w:color w:val="auto"/>
        <w:sz w:val="2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8"/>
  </w:num>
  <w:num w:numId="2">
    <w:abstractNumId w:val="25"/>
  </w:num>
  <w:num w:numId="3">
    <w:abstractNumId w:val="26"/>
  </w:num>
  <w:num w:numId="4">
    <w:abstractNumId w:val="13"/>
  </w:num>
  <w:num w:numId="5">
    <w:abstractNumId w:val="9"/>
  </w:num>
  <w:num w:numId="6">
    <w:abstractNumId w:val="37"/>
  </w:num>
  <w:num w:numId="7">
    <w:abstractNumId w:val="15"/>
  </w:num>
  <w:num w:numId="8">
    <w:abstractNumId w:val="3"/>
  </w:num>
  <w:num w:numId="9">
    <w:abstractNumId w:val="7"/>
  </w:num>
  <w:num w:numId="10">
    <w:abstractNumId w:val="23"/>
  </w:num>
  <w:num w:numId="11">
    <w:abstractNumId w:val="36"/>
  </w:num>
  <w:num w:numId="12">
    <w:abstractNumId w:val="35"/>
  </w:num>
  <w:num w:numId="13">
    <w:abstractNumId w:val="4"/>
  </w:num>
  <w:num w:numId="14">
    <w:abstractNumId w:val="1"/>
  </w:num>
  <w:num w:numId="15">
    <w:abstractNumId w:val="20"/>
  </w:num>
  <w:num w:numId="16">
    <w:abstractNumId w:val="27"/>
  </w:num>
  <w:num w:numId="17">
    <w:abstractNumId w:val="0"/>
  </w:num>
  <w:num w:numId="18">
    <w:abstractNumId w:val="22"/>
  </w:num>
  <w:num w:numId="19">
    <w:abstractNumId w:val="33"/>
  </w:num>
  <w:num w:numId="20">
    <w:abstractNumId w:val="28"/>
  </w:num>
  <w:num w:numId="21">
    <w:abstractNumId w:val="2"/>
  </w:num>
  <w:num w:numId="22">
    <w:abstractNumId w:val="16"/>
  </w:num>
  <w:num w:numId="23">
    <w:abstractNumId w:val="29"/>
  </w:num>
  <w:num w:numId="24">
    <w:abstractNumId w:val="40"/>
  </w:num>
  <w:num w:numId="25">
    <w:abstractNumId w:val="21"/>
  </w:num>
  <w:num w:numId="26">
    <w:abstractNumId w:val="11"/>
  </w:num>
  <w:num w:numId="27">
    <w:abstractNumId w:val="34"/>
  </w:num>
  <w:num w:numId="28">
    <w:abstractNumId w:val="39"/>
  </w:num>
  <w:num w:numId="29">
    <w:abstractNumId w:val="18"/>
  </w:num>
  <w:num w:numId="30">
    <w:abstractNumId w:val="30"/>
  </w:num>
  <w:num w:numId="31">
    <w:abstractNumId w:val="5"/>
  </w:num>
  <w:num w:numId="32">
    <w:abstractNumId w:val="24"/>
  </w:num>
  <w:num w:numId="33">
    <w:abstractNumId w:val="31"/>
  </w:num>
  <w:num w:numId="34">
    <w:abstractNumId w:val="41"/>
  </w:num>
  <w:num w:numId="35">
    <w:abstractNumId w:val="12"/>
  </w:num>
  <w:num w:numId="36">
    <w:abstractNumId w:val="10"/>
  </w:num>
  <w:num w:numId="37">
    <w:abstractNumId w:val="14"/>
  </w:num>
  <w:num w:numId="38">
    <w:abstractNumId w:val="37"/>
    <w:lvlOverride w:ilvl="0">
      <w:startOverride w:val="7"/>
    </w:lvlOverride>
  </w:num>
  <w:num w:numId="39">
    <w:abstractNumId w:val="19"/>
  </w:num>
  <w:num w:numId="40">
    <w:abstractNumId w:val="4"/>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8"/>
  </w:num>
  <w:num w:numId="4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6EB"/>
    <w:rsid w:val="000004F5"/>
    <w:rsid w:val="0000083E"/>
    <w:rsid w:val="00002263"/>
    <w:rsid w:val="000024B8"/>
    <w:rsid w:val="000037EF"/>
    <w:rsid w:val="00004070"/>
    <w:rsid w:val="00004592"/>
    <w:rsid w:val="0000605C"/>
    <w:rsid w:val="00007051"/>
    <w:rsid w:val="0000754F"/>
    <w:rsid w:val="00010B3E"/>
    <w:rsid w:val="0001298D"/>
    <w:rsid w:val="000138C3"/>
    <w:rsid w:val="00014D17"/>
    <w:rsid w:val="0001509F"/>
    <w:rsid w:val="000154D0"/>
    <w:rsid w:val="00016531"/>
    <w:rsid w:val="00016E03"/>
    <w:rsid w:val="0002415A"/>
    <w:rsid w:val="000248DE"/>
    <w:rsid w:val="00025445"/>
    <w:rsid w:val="000256D1"/>
    <w:rsid w:val="00026679"/>
    <w:rsid w:val="000268DD"/>
    <w:rsid w:val="00027A96"/>
    <w:rsid w:val="00030BA1"/>
    <w:rsid w:val="0003120C"/>
    <w:rsid w:val="00033FE4"/>
    <w:rsid w:val="0003461B"/>
    <w:rsid w:val="000347BF"/>
    <w:rsid w:val="000352A5"/>
    <w:rsid w:val="00035AEB"/>
    <w:rsid w:val="00036A6F"/>
    <w:rsid w:val="00041D6E"/>
    <w:rsid w:val="00042F9C"/>
    <w:rsid w:val="0004337F"/>
    <w:rsid w:val="00043930"/>
    <w:rsid w:val="000457E6"/>
    <w:rsid w:val="00045DC9"/>
    <w:rsid w:val="00050913"/>
    <w:rsid w:val="00051DAF"/>
    <w:rsid w:val="00052286"/>
    <w:rsid w:val="0005600E"/>
    <w:rsid w:val="00060A5A"/>
    <w:rsid w:val="00060C27"/>
    <w:rsid w:val="00060EE9"/>
    <w:rsid w:val="00064406"/>
    <w:rsid w:val="0006477D"/>
    <w:rsid w:val="00065355"/>
    <w:rsid w:val="00065789"/>
    <w:rsid w:val="00065C23"/>
    <w:rsid w:val="00066BEE"/>
    <w:rsid w:val="00066D24"/>
    <w:rsid w:val="00067B34"/>
    <w:rsid w:val="00070A87"/>
    <w:rsid w:val="00071593"/>
    <w:rsid w:val="00071B52"/>
    <w:rsid w:val="00071EE6"/>
    <w:rsid w:val="00076188"/>
    <w:rsid w:val="00076456"/>
    <w:rsid w:val="00076E90"/>
    <w:rsid w:val="00077187"/>
    <w:rsid w:val="000771FB"/>
    <w:rsid w:val="0008072C"/>
    <w:rsid w:val="00083A2D"/>
    <w:rsid w:val="00084FD2"/>
    <w:rsid w:val="00086ACD"/>
    <w:rsid w:val="00086BF0"/>
    <w:rsid w:val="000873CE"/>
    <w:rsid w:val="00087D6C"/>
    <w:rsid w:val="00090375"/>
    <w:rsid w:val="00091911"/>
    <w:rsid w:val="00091D3C"/>
    <w:rsid w:val="00092A11"/>
    <w:rsid w:val="000939F0"/>
    <w:rsid w:val="00094572"/>
    <w:rsid w:val="00096A13"/>
    <w:rsid w:val="00097003"/>
    <w:rsid w:val="00097093"/>
    <w:rsid w:val="000A279C"/>
    <w:rsid w:val="000A3B0E"/>
    <w:rsid w:val="000A3E3F"/>
    <w:rsid w:val="000A75AC"/>
    <w:rsid w:val="000B067B"/>
    <w:rsid w:val="000B0965"/>
    <w:rsid w:val="000B5708"/>
    <w:rsid w:val="000B5CF2"/>
    <w:rsid w:val="000B5E0A"/>
    <w:rsid w:val="000B68F8"/>
    <w:rsid w:val="000B7DA7"/>
    <w:rsid w:val="000C01F1"/>
    <w:rsid w:val="000C12C2"/>
    <w:rsid w:val="000C1BC3"/>
    <w:rsid w:val="000C252B"/>
    <w:rsid w:val="000C4634"/>
    <w:rsid w:val="000C47F6"/>
    <w:rsid w:val="000C488A"/>
    <w:rsid w:val="000C6662"/>
    <w:rsid w:val="000C782E"/>
    <w:rsid w:val="000D22EF"/>
    <w:rsid w:val="000D2B61"/>
    <w:rsid w:val="000D4933"/>
    <w:rsid w:val="000D564F"/>
    <w:rsid w:val="000E0D50"/>
    <w:rsid w:val="000E223A"/>
    <w:rsid w:val="000E291E"/>
    <w:rsid w:val="000E3A73"/>
    <w:rsid w:val="000E52EF"/>
    <w:rsid w:val="000E5DB3"/>
    <w:rsid w:val="000E7350"/>
    <w:rsid w:val="000E73BB"/>
    <w:rsid w:val="000E743A"/>
    <w:rsid w:val="000F2A8E"/>
    <w:rsid w:val="000F40DA"/>
    <w:rsid w:val="000F42EF"/>
    <w:rsid w:val="000F5257"/>
    <w:rsid w:val="000F7312"/>
    <w:rsid w:val="000F77EF"/>
    <w:rsid w:val="00100082"/>
    <w:rsid w:val="001109D6"/>
    <w:rsid w:val="001109E0"/>
    <w:rsid w:val="00114A5B"/>
    <w:rsid w:val="00115954"/>
    <w:rsid w:val="001161BB"/>
    <w:rsid w:val="00116BF5"/>
    <w:rsid w:val="00117158"/>
    <w:rsid w:val="0012003D"/>
    <w:rsid w:val="00120173"/>
    <w:rsid w:val="00121A53"/>
    <w:rsid w:val="00121F0A"/>
    <w:rsid w:val="0012252B"/>
    <w:rsid w:val="00123024"/>
    <w:rsid w:val="00123FA7"/>
    <w:rsid w:val="00124286"/>
    <w:rsid w:val="001243DA"/>
    <w:rsid w:val="00124F21"/>
    <w:rsid w:val="00127C8B"/>
    <w:rsid w:val="00130ECF"/>
    <w:rsid w:val="0013117D"/>
    <w:rsid w:val="0013474C"/>
    <w:rsid w:val="001349FF"/>
    <w:rsid w:val="00134F9E"/>
    <w:rsid w:val="00135320"/>
    <w:rsid w:val="00135950"/>
    <w:rsid w:val="00136F66"/>
    <w:rsid w:val="0014009B"/>
    <w:rsid w:val="001435BB"/>
    <w:rsid w:val="001440AD"/>
    <w:rsid w:val="001456D8"/>
    <w:rsid w:val="00146302"/>
    <w:rsid w:val="0014694C"/>
    <w:rsid w:val="00150F48"/>
    <w:rsid w:val="0015181D"/>
    <w:rsid w:val="00152239"/>
    <w:rsid w:val="00152C78"/>
    <w:rsid w:val="00152CC2"/>
    <w:rsid w:val="001537FE"/>
    <w:rsid w:val="001568E1"/>
    <w:rsid w:val="0015750B"/>
    <w:rsid w:val="00161542"/>
    <w:rsid w:val="0016681C"/>
    <w:rsid w:val="00167F46"/>
    <w:rsid w:val="001707DB"/>
    <w:rsid w:val="001719B2"/>
    <w:rsid w:val="0017577C"/>
    <w:rsid w:val="00176A5B"/>
    <w:rsid w:val="00176E71"/>
    <w:rsid w:val="0018074C"/>
    <w:rsid w:val="00181836"/>
    <w:rsid w:val="00182661"/>
    <w:rsid w:val="00183179"/>
    <w:rsid w:val="001840EE"/>
    <w:rsid w:val="001842AA"/>
    <w:rsid w:val="001843CB"/>
    <w:rsid w:val="00185E1F"/>
    <w:rsid w:val="00186CAF"/>
    <w:rsid w:val="00193067"/>
    <w:rsid w:val="00196953"/>
    <w:rsid w:val="00196B11"/>
    <w:rsid w:val="001974C6"/>
    <w:rsid w:val="001A039D"/>
    <w:rsid w:val="001A0A3C"/>
    <w:rsid w:val="001A1384"/>
    <w:rsid w:val="001A19FD"/>
    <w:rsid w:val="001A3141"/>
    <w:rsid w:val="001A572F"/>
    <w:rsid w:val="001A57A2"/>
    <w:rsid w:val="001A60AB"/>
    <w:rsid w:val="001A69A7"/>
    <w:rsid w:val="001A6F16"/>
    <w:rsid w:val="001A7141"/>
    <w:rsid w:val="001A75B8"/>
    <w:rsid w:val="001B1F79"/>
    <w:rsid w:val="001B5198"/>
    <w:rsid w:val="001B5FFE"/>
    <w:rsid w:val="001C016C"/>
    <w:rsid w:val="001C0ECC"/>
    <w:rsid w:val="001C251F"/>
    <w:rsid w:val="001C3908"/>
    <w:rsid w:val="001C3C25"/>
    <w:rsid w:val="001C3E84"/>
    <w:rsid w:val="001C47A6"/>
    <w:rsid w:val="001C48A8"/>
    <w:rsid w:val="001C551D"/>
    <w:rsid w:val="001C6E0B"/>
    <w:rsid w:val="001C7A8F"/>
    <w:rsid w:val="001D0581"/>
    <w:rsid w:val="001D2CF9"/>
    <w:rsid w:val="001D4703"/>
    <w:rsid w:val="001D5C2B"/>
    <w:rsid w:val="001E110E"/>
    <w:rsid w:val="001E177F"/>
    <w:rsid w:val="001E26D0"/>
    <w:rsid w:val="001E3684"/>
    <w:rsid w:val="001E407A"/>
    <w:rsid w:val="001E4BE8"/>
    <w:rsid w:val="001E6132"/>
    <w:rsid w:val="001F4C15"/>
    <w:rsid w:val="001F5039"/>
    <w:rsid w:val="001F5A83"/>
    <w:rsid w:val="001F7B87"/>
    <w:rsid w:val="00200C39"/>
    <w:rsid w:val="00200DC2"/>
    <w:rsid w:val="00201497"/>
    <w:rsid w:val="00205B0E"/>
    <w:rsid w:val="002073C2"/>
    <w:rsid w:val="00207832"/>
    <w:rsid w:val="00207E86"/>
    <w:rsid w:val="00210510"/>
    <w:rsid w:val="00210EB9"/>
    <w:rsid w:val="00211027"/>
    <w:rsid w:val="00211100"/>
    <w:rsid w:val="00211243"/>
    <w:rsid w:val="00213895"/>
    <w:rsid w:val="0022025A"/>
    <w:rsid w:val="00224579"/>
    <w:rsid w:val="00224A0E"/>
    <w:rsid w:val="00224EEA"/>
    <w:rsid w:val="0022704A"/>
    <w:rsid w:val="00232000"/>
    <w:rsid w:val="0023363A"/>
    <w:rsid w:val="0023528D"/>
    <w:rsid w:val="00236EEE"/>
    <w:rsid w:val="00237C02"/>
    <w:rsid w:val="00242745"/>
    <w:rsid w:val="00243DED"/>
    <w:rsid w:val="0024608C"/>
    <w:rsid w:val="00250482"/>
    <w:rsid w:val="00250D78"/>
    <w:rsid w:val="00251DFD"/>
    <w:rsid w:val="00251ECF"/>
    <w:rsid w:val="00253ACD"/>
    <w:rsid w:val="00253E74"/>
    <w:rsid w:val="002541FD"/>
    <w:rsid w:val="00254C46"/>
    <w:rsid w:val="0025570B"/>
    <w:rsid w:val="00255AFA"/>
    <w:rsid w:val="00255BFC"/>
    <w:rsid w:val="00256DD6"/>
    <w:rsid w:val="00257C52"/>
    <w:rsid w:val="002603E4"/>
    <w:rsid w:val="00263F9B"/>
    <w:rsid w:val="002640A2"/>
    <w:rsid w:val="002655DF"/>
    <w:rsid w:val="00266291"/>
    <w:rsid w:val="00270DF4"/>
    <w:rsid w:val="00271F9C"/>
    <w:rsid w:val="00272266"/>
    <w:rsid w:val="002726F3"/>
    <w:rsid w:val="002727CA"/>
    <w:rsid w:val="0027321B"/>
    <w:rsid w:val="0027356E"/>
    <w:rsid w:val="00273BB0"/>
    <w:rsid w:val="002741D4"/>
    <w:rsid w:val="0027423A"/>
    <w:rsid w:val="002743BE"/>
    <w:rsid w:val="00275002"/>
    <w:rsid w:val="00275CE2"/>
    <w:rsid w:val="00275FBC"/>
    <w:rsid w:val="002762AB"/>
    <w:rsid w:val="00276632"/>
    <w:rsid w:val="00277B98"/>
    <w:rsid w:val="00280280"/>
    <w:rsid w:val="002805C6"/>
    <w:rsid w:val="00281992"/>
    <w:rsid w:val="00282057"/>
    <w:rsid w:val="002830B4"/>
    <w:rsid w:val="002833C5"/>
    <w:rsid w:val="002856EC"/>
    <w:rsid w:val="00285F98"/>
    <w:rsid w:val="00286642"/>
    <w:rsid w:val="002900A9"/>
    <w:rsid w:val="00291AF4"/>
    <w:rsid w:val="0029277F"/>
    <w:rsid w:val="00293580"/>
    <w:rsid w:val="00293856"/>
    <w:rsid w:val="00293F21"/>
    <w:rsid w:val="00296149"/>
    <w:rsid w:val="002A2A0F"/>
    <w:rsid w:val="002A35A0"/>
    <w:rsid w:val="002A487D"/>
    <w:rsid w:val="002A59C5"/>
    <w:rsid w:val="002A5F54"/>
    <w:rsid w:val="002A685E"/>
    <w:rsid w:val="002A7B67"/>
    <w:rsid w:val="002A7C5B"/>
    <w:rsid w:val="002A7D28"/>
    <w:rsid w:val="002B0C9C"/>
    <w:rsid w:val="002B1EB5"/>
    <w:rsid w:val="002B28D4"/>
    <w:rsid w:val="002B3096"/>
    <w:rsid w:val="002B387F"/>
    <w:rsid w:val="002B3A6C"/>
    <w:rsid w:val="002B3BDD"/>
    <w:rsid w:val="002B6F82"/>
    <w:rsid w:val="002B7C4D"/>
    <w:rsid w:val="002C0235"/>
    <w:rsid w:val="002C2C79"/>
    <w:rsid w:val="002C34ED"/>
    <w:rsid w:val="002D0D6C"/>
    <w:rsid w:val="002D18FF"/>
    <w:rsid w:val="002D4535"/>
    <w:rsid w:val="002D47EB"/>
    <w:rsid w:val="002D55D2"/>
    <w:rsid w:val="002E0D1D"/>
    <w:rsid w:val="002E2285"/>
    <w:rsid w:val="002E2EC9"/>
    <w:rsid w:val="002E3F16"/>
    <w:rsid w:val="002E4C95"/>
    <w:rsid w:val="002E5C04"/>
    <w:rsid w:val="002E641F"/>
    <w:rsid w:val="002F056D"/>
    <w:rsid w:val="002F0980"/>
    <w:rsid w:val="002F1355"/>
    <w:rsid w:val="002F1B67"/>
    <w:rsid w:val="002F3F3A"/>
    <w:rsid w:val="002F46B6"/>
    <w:rsid w:val="002F72D6"/>
    <w:rsid w:val="002F7461"/>
    <w:rsid w:val="00301296"/>
    <w:rsid w:val="003023DC"/>
    <w:rsid w:val="00302BB4"/>
    <w:rsid w:val="00303083"/>
    <w:rsid w:val="003052AD"/>
    <w:rsid w:val="00305E84"/>
    <w:rsid w:val="0030757C"/>
    <w:rsid w:val="00307A46"/>
    <w:rsid w:val="00310940"/>
    <w:rsid w:val="00311FE1"/>
    <w:rsid w:val="00313C98"/>
    <w:rsid w:val="00313DCF"/>
    <w:rsid w:val="003144F7"/>
    <w:rsid w:val="0031622D"/>
    <w:rsid w:val="00316EDD"/>
    <w:rsid w:val="00323B0D"/>
    <w:rsid w:val="0032493A"/>
    <w:rsid w:val="00324AA4"/>
    <w:rsid w:val="003272FB"/>
    <w:rsid w:val="0032740D"/>
    <w:rsid w:val="0033007F"/>
    <w:rsid w:val="003309D7"/>
    <w:rsid w:val="00330E49"/>
    <w:rsid w:val="00331574"/>
    <w:rsid w:val="00331732"/>
    <w:rsid w:val="00332788"/>
    <w:rsid w:val="00333DAC"/>
    <w:rsid w:val="0033412B"/>
    <w:rsid w:val="003362EA"/>
    <w:rsid w:val="00336318"/>
    <w:rsid w:val="00336510"/>
    <w:rsid w:val="00336F89"/>
    <w:rsid w:val="00341B18"/>
    <w:rsid w:val="00342779"/>
    <w:rsid w:val="00346E92"/>
    <w:rsid w:val="00351A48"/>
    <w:rsid w:val="00351CB4"/>
    <w:rsid w:val="003530BE"/>
    <w:rsid w:val="003548E6"/>
    <w:rsid w:val="0035525D"/>
    <w:rsid w:val="00356827"/>
    <w:rsid w:val="00357DA8"/>
    <w:rsid w:val="003606AA"/>
    <w:rsid w:val="00360B0E"/>
    <w:rsid w:val="00361748"/>
    <w:rsid w:val="00361DB7"/>
    <w:rsid w:val="00365540"/>
    <w:rsid w:val="00367F89"/>
    <w:rsid w:val="003719E4"/>
    <w:rsid w:val="003721FB"/>
    <w:rsid w:val="00372EB6"/>
    <w:rsid w:val="0037429C"/>
    <w:rsid w:val="00375A40"/>
    <w:rsid w:val="00375DF3"/>
    <w:rsid w:val="0038093E"/>
    <w:rsid w:val="00380984"/>
    <w:rsid w:val="00380DF6"/>
    <w:rsid w:val="003817A2"/>
    <w:rsid w:val="003817B8"/>
    <w:rsid w:val="00383731"/>
    <w:rsid w:val="003838B5"/>
    <w:rsid w:val="00383A5B"/>
    <w:rsid w:val="00384BBC"/>
    <w:rsid w:val="00387E75"/>
    <w:rsid w:val="00390B2F"/>
    <w:rsid w:val="003915B7"/>
    <w:rsid w:val="0039179F"/>
    <w:rsid w:val="00392F77"/>
    <w:rsid w:val="00393D67"/>
    <w:rsid w:val="00394B3F"/>
    <w:rsid w:val="00395102"/>
    <w:rsid w:val="003951C3"/>
    <w:rsid w:val="00395394"/>
    <w:rsid w:val="003A017D"/>
    <w:rsid w:val="003A112E"/>
    <w:rsid w:val="003A23EC"/>
    <w:rsid w:val="003A4765"/>
    <w:rsid w:val="003A58B7"/>
    <w:rsid w:val="003A5B99"/>
    <w:rsid w:val="003A69E2"/>
    <w:rsid w:val="003A78E3"/>
    <w:rsid w:val="003B4597"/>
    <w:rsid w:val="003B6A60"/>
    <w:rsid w:val="003C193E"/>
    <w:rsid w:val="003C2382"/>
    <w:rsid w:val="003C34AA"/>
    <w:rsid w:val="003C4A39"/>
    <w:rsid w:val="003C4B89"/>
    <w:rsid w:val="003C62A2"/>
    <w:rsid w:val="003C6447"/>
    <w:rsid w:val="003C7315"/>
    <w:rsid w:val="003D0B5A"/>
    <w:rsid w:val="003D1FFC"/>
    <w:rsid w:val="003D3B21"/>
    <w:rsid w:val="003D54E9"/>
    <w:rsid w:val="003E27F4"/>
    <w:rsid w:val="003E2CDC"/>
    <w:rsid w:val="003E37A4"/>
    <w:rsid w:val="003E3ACB"/>
    <w:rsid w:val="003E3D5C"/>
    <w:rsid w:val="003E3EAA"/>
    <w:rsid w:val="003E406C"/>
    <w:rsid w:val="003E59B0"/>
    <w:rsid w:val="003F31AD"/>
    <w:rsid w:val="003F3748"/>
    <w:rsid w:val="003F403D"/>
    <w:rsid w:val="003F4446"/>
    <w:rsid w:val="003F6C77"/>
    <w:rsid w:val="003F7A41"/>
    <w:rsid w:val="00400CD8"/>
    <w:rsid w:val="00401918"/>
    <w:rsid w:val="004025D7"/>
    <w:rsid w:val="00403423"/>
    <w:rsid w:val="00403DD7"/>
    <w:rsid w:val="004043D7"/>
    <w:rsid w:val="0040657F"/>
    <w:rsid w:val="004114FF"/>
    <w:rsid w:val="004120AA"/>
    <w:rsid w:val="00412EFF"/>
    <w:rsid w:val="00414749"/>
    <w:rsid w:val="00415CCF"/>
    <w:rsid w:val="00416833"/>
    <w:rsid w:val="004169C9"/>
    <w:rsid w:val="00417521"/>
    <w:rsid w:val="004201AF"/>
    <w:rsid w:val="0042082D"/>
    <w:rsid w:val="004208F7"/>
    <w:rsid w:val="00420FE3"/>
    <w:rsid w:val="0042148B"/>
    <w:rsid w:val="00422235"/>
    <w:rsid w:val="004222A1"/>
    <w:rsid w:val="00424A96"/>
    <w:rsid w:val="00424C81"/>
    <w:rsid w:val="00424DB0"/>
    <w:rsid w:val="00426645"/>
    <w:rsid w:val="00426B33"/>
    <w:rsid w:val="00427DFE"/>
    <w:rsid w:val="0043050C"/>
    <w:rsid w:val="0043108B"/>
    <w:rsid w:val="00431BF8"/>
    <w:rsid w:val="00431C6C"/>
    <w:rsid w:val="00433C2C"/>
    <w:rsid w:val="0043437E"/>
    <w:rsid w:val="00435417"/>
    <w:rsid w:val="004362B1"/>
    <w:rsid w:val="00437169"/>
    <w:rsid w:val="0044059E"/>
    <w:rsid w:val="00444B26"/>
    <w:rsid w:val="00444C68"/>
    <w:rsid w:val="004451DA"/>
    <w:rsid w:val="00446E0E"/>
    <w:rsid w:val="0044754A"/>
    <w:rsid w:val="0045061B"/>
    <w:rsid w:val="0045173C"/>
    <w:rsid w:val="004540E1"/>
    <w:rsid w:val="004555E2"/>
    <w:rsid w:val="00456794"/>
    <w:rsid w:val="00456E50"/>
    <w:rsid w:val="00457921"/>
    <w:rsid w:val="004611AC"/>
    <w:rsid w:val="00461442"/>
    <w:rsid w:val="004641CF"/>
    <w:rsid w:val="0046429A"/>
    <w:rsid w:val="00464543"/>
    <w:rsid w:val="004645FB"/>
    <w:rsid w:val="0046741A"/>
    <w:rsid w:val="0047245E"/>
    <w:rsid w:val="00472664"/>
    <w:rsid w:val="004731BF"/>
    <w:rsid w:val="00473CD7"/>
    <w:rsid w:val="00474272"/>
    <w:rsid w:val="00477797"/>
    <w:rsid w:val="00477AFC"/>
    <w:rsid w:val="00480674"/>
    <w:rsid w:val="00480BB6"/>
    <w:rsid w:val="00480D07"/>
    <w:rsid w:val="00484DEA"/>
    <w:rsid w:val="00486D52"/>
    <w:rsid w:val="004873C9"/>
    <w:rsid w:val="00487FD1"/>
    <w:rsid w:val="0049003B"/>
    <w:rsid w:val="00492AD7"/>
    <w:rsid w:val="00493A91"/>
    <w:rsid w:val="00493BD6"/>
    <w:rsid w:val="00493D71"/>
    <w:rsid w:val="00494A3B"/>
    <w:rsid w:val="00495BA7"/>
    <w:rsid w:val="00495C1B"/>
    <w:rsid w:val="00495C39"/>
    <w:rsid w:val="004A0CAE"/>
    <w:rsid w:val="004A237B"/>
    <w:rsid w:val="004A2A7E"/>
    <w:rsid w:val="004A3546"/>
    <w:rsid w:val="004A3A90"/>
    <w:rsid w:val="004A5A33"/>
    <w:rsid w:val="004A727C"/>
    <w:rsid w:val="004A74B4"/>
    <w:rsid w:val="004B07A8"/>
    <w:rsid w:val="004B081D"/>
    <w:rsid w:val="004B0F09"/>
    <w:rsid w:val="004B1895"/>
    <w:rsid w:val="004B1E54"/>
    <w:rsid w:val="004B477A"/>
    <w:rsid w:val="004B4B5C"/>
    <w:rsid w:val="004B5A9A"/>
    <w:rsid w:val="004B5B8E"/>
    <w:rsid w:val="004B5E36"/>
    <w:rsid w:val="004B62D8"/>
    <w:rsid w:val="004B6554"/>
    <w:rsid w:val="004B7055"/>
    <w:rsid w:val="004B7952"/>
    <w:rsid w:val="004B79DF"/>
    <w:rsid w:val="004C046E"/>
    <w:rsid w:val="004C0EB6"/>
    <w:rsid w:val="004C16FA"/>
    <w:rsid w:val="004C189B"/>
    <w:rsid w:val="004C2D81"/>
    <w:rsid w:val="004C6473"/>
    <w:rsid w:val="004C7399"/>
    <w:rsid w:val="004C740C"/>
    <w:rsid w:val="004D3BED"/>
    <w:rsid w:val="004D41DD"/>
    <w:rsid w:val="004D458A"/>
    <w:rsid w:val="004D4C35"/>
    <w:rsid w:val="004D613F"/>
    <w:rsid w:val="004E1101"/>
    <w:rsid w:val="004E1954"/>
    <w:rsid w:val="004E1FDE"/>
    <w:rsid w:val="004E250B"/>
    <w:rsid w:val="004E38B5"/>
    <w:rsid w:val="004E3997"/>
    <w:rsid w:val="004E39B6"/>
    <w:rsid w:val="004E3B71"/>
    <w:rsid w:val="004F184B"/>
    <w:rsid w:val="004F191E"/>
    <w:rsid w:val="004F26C8"/>
    <w:rsid w:val="004F2C7D"/>
    <w:rsid w:val="004F5180"/>
    <w:rsid w:val="004F51A7"/>
    <w:rsid w:val="004F53CD"/>
    <w:rsid w:val="004F6C45"/>
    <w:rsid w:val="005003A6"/>
    <w:rsid w:val="00502030"/>
    <w:rsid w:val="00502533"/>
    <w:rsid w:val="005026BB"/>
    <w:rsid w:val="00504366"/>
    <w:rsid w:val="00505DA3"/>
    <w:rsid w:val="0051026F"/>
    <w:rsid w:val="005109F8"/>
    <w:rsid w:val="0051174C"/>
    <w:rsid w:val="00512737"/>
    <w:rsid w:val="005130DD"/>
    <w:rsid w:val="00513D19"/>
    <w:rsid w:val="00514CD8"/>
    <w:rsid w:val="00515CF7"/>
    <w:rsid w:val="00515E56"/>
    <w:rsid w:val="00520AF5"/>
    <w:rsid w:val="005258AC"/>
    <w:rsid w:val="00526456"/>
    <w:rsid w:val="00534102"/>
    <w:rsid w:val="00534BE9"/>
    <w:rsid w:val="00535027"/>
    <w:rsid w:val="00542C9D"/>
    <w:rsid w:val="00543A50"/>
    <w:rsid w:val="00544C39"/>
    <w:rsid w:val="005450D7"/>
    <w:rsid w:val="005478F3"/>
    <w:rsid w:val="00547949"/>
    <w:rsid w:val="00551D1E"/>
    <w:rsid w:val="00552182"/>
    <w:rsid w:val="0055326B"/>
    <w:rsid w:val="005553C6"/>
    <w:rsid w:val="00555815"/>
    <w:rsid w:val="005562CF"/>
    <w:rsid w:val="00556C89"/>
    <w:rsid w:val="0056086B"/>
    <w:rsid w:val="0056190A"/>
    <w:rsid w:val="00561D22"/>
    <w:rsid w:val="00562A5E"/>
    <w:rsid w:val="00564CB0"/>
    <w:rsid w:val="0056517A"/>
    <w:rsid w:val="00565A58"/>
    <w:rsid w:val="00567401"/>
    <w:rsid w:val="0056768F"/>
    <w:rsid w:val="00567C1B"/>
    <w:rsid w:val="00567C34"/>
    <w:rsid w:val="00570251"/>
    <w:rsid w:val="00570A38"/>
    <w:rsid w:val="00570F63"/>
    <w:rsid w:val="005712F2"/>
    <w:rsid w:val="005740A4"/>
    <w:rsid w:val="005752F3"/>
    <w:rsid w:val="005756C5"/>
    <w:rsid w:val="00575FE7"/>
    <w:rsid w:val="0057656A"/>
    <w:rsid w:val="005778FC"/>
    <w:rsid w:val="005803ED"/>
    <w:rsid w:val="00580AA3"/>
    <w:rsid w:val="00581CE4"/>
    <w:rsid w:val="00582F5B"/>
    <w:rsid w:val="00583D98"/>
    <w:rsid w:val="0058499E"/>
    <w:rsid w:val="00584A0A"/>
    <w:rsid w:val="00584A8B"/>
    <w:rsid w:val="005854A2"/>
    <w:rsid w:val="005858E4"/>
    <w:rsid w:val="00585C52"/>
    <w:rsid w:val="00586318"/>
    <w:rsid w:val="00586CE1"/>
    <w:rsid w:val="0059273F"/>
    <w:rsid w:val="005935AD"/>
    <w:rsid w:val="00593666"/>
    <w:rsid w:val="00593E0A"/>
    <w:rsid w:val="00594336"/>
    <w:rsid w:val="005A0538"/>
    <w:rsid w:val="005A18F4"/>
    <w:rsid w:val="005A2FBD"/>
    <w:rsid w:val="005A3E97"/>
    <w:rsid w:val="005A410C"/>
    <w:rsid w:val="005A430E"/>
    <w:rsid w:val="005A481B"/>
    <w:rsid w:val="005A6038"/>
    <w:rsid w:val="005A69DE"/>
    <w:rsid w:val="005A7BE3"/>
    <w:rsid w:val="005A7ED4"/>
    <w:rsid w:val="005B0171"/>
    <w:rsid w:val="005B0F04"/>
    <w:rsid w:val="005B10E5"/>
    <w:rsid w:val="005B1299"/>
    <w:rsid w:val="005B12C6"/>
    <w:rsid w:val="005B3983"/>
    <w:rsid w:val="005B3DB0"/>
    <w:rsid w:val="005B4561"/>
    <w:rsid w:val="005B61CB"/>
    <w:rsid w:val="005B6954"/>
    <w:rsid w:val="005B7AE4"/>
    <w:rsid w:val="005C050F"/>
    <w:rsid w:val="005C2535"/>
    <w:rsid w:val="005C2F39"/>
    <w:rsid w:val="005C340C"/>
    <w:rsid w:val="005C6A07"/>
    <w:rsid w:val="005D0A96"/>
    <w:rsid w:val="005D0ADE"/>
    <w:rsid w:val="005D1B82"/>
    <w:rsid w:val="005D5F15"/>
    <w:rsid w:val="005D69F9"/>
    <w:rsid w:val="005D6A81"/>
    <w:rsid w:val="005D6D7C"/>
    <w:rsid w:val="005D6D7E"/>
    <w:rsid w:val="005E01EC"/>
    <w:rsid w:val="005E040B"/>
    <w:rsid w:val="005E0D4A"/>
    <w:rsid w:val="005E437C"/>
    <w:rsid w:val="005E6A37"/>
    <w:rsid w:val="005E7111"/>
    <w:rsid w:val="005F0402"/>
    <w:rsid w:val="005F1098"/>
    <w:rsid w:val="005F32D1"/>
    <w:rsid w:val="005F61D3"/>
    <w:rsid w:val="005F627D"/>
    <w:rsid w:val="005F6BE3"/>
    <w:rsid w:val="006002E8"/>
    <w:rsid w:val="00600731"/>
    <w:rsid w:val="0060321B"/>
    <w:rsid w:val="00606B82"/>
    <w:rsid w:val="0060705E"/>
    <w:rsid w:val="0060772C"/>
    <w:rsid w:val="00607F36"/>
    <w:rsid w:val="006100AD"/>
    <w:rsid w:val="006113FD"/>
    <w:rsid w:val="0061164A"/>
    <w:rsid w:val="00611FC6"/>
    <w:rsid w:val="00612585"/>
    <w:rsid w:val="006127B0"/>
    <w:rsid w:val="006148FA"/>
    <w:rsid w:val="00616B9B"/>
    <w:rsid w:val="00620C1F"/>
    <w:rsid w:val="00621AAD"/>
    <w:rsid w:val="006223D4"/>
    <w:rsid w:val="00622CFC"/>
    <w:rsid w:val="00623E67"/>
    <w:rsid w:val="006254A8"/>
    <w:rsid w:val="006257E2"/>
    <w:rsid w:val="00625B24"/>
    <w:rsid w:val="00625B9D"/>
    <w:rsid w:val="006266C9"/>
    <w:rsid w:val="006266FF"/>
    <w:rsid w:val="006316CD"/>
    <w:rsid w:val="0063229A"/>
    <w:rsid w:val="006326ED"/>
    <w:rsid w:val="00633C0B"/>
    <w:rsid w:val="00633C3A"/>
    <w:rsid w:val="006348EA"/>
    <w:rsid w:val="006361BC"/>
    <w:rsid w:val="006363CE"/>
    <w:rsid w:val="00636ACB"/>
    <w:rsid w:val="006370FE"/>
    <w:rsid w:val="00640295"/>
    <w:rsid w:val="00640C6B"/>
    <w:rsid w:val="0064531C"/>
    <w:rsid w:val="00647CB4"/>
    <w:rsid w:val="00650747"/>
    <w:rsid w:val="0065318F"/>
    <w:rsid w:val="00653A73"/>
    <w:rsid w:val="006547A4"/>
    <w:rsid w:val="006562C7"/>
    <w:rsid w:val="00662677"/>
    <w:rsid w:val="00662DC4"/>
    <w:rsid w:val="0066321F"/>
    <w:rsid w:val="00663426"/>
    <w:rsid w:val="00663A3E"/>
    <w:rsid w:val="006648C5"/>
    <w:rsid w:val="006650FF"/>
    <w:rsid w:val="00666FEF"/>
    <w:rsid w:val="00667638"/>
    <w:rsid w:val="006711E6"/>
    <w:rsid w:val="006729D4"/>
    <w:rsid w:val="0067526C"/>
    <w:rsid w:val="006753E0"/>
    <w:rsid w:val="00680FE6"/>
    <w:rsid w:val="0068117E"/>
    <w:rsid w:val="006827AF"/>
    <w:rsid w:val="006828D2"/>
    <w:rsid w:val="006833C1"/>
    <w:rsid w:val="00686B61"/>
    <w:rsid w:val="00690C2C"/>
    <w:rsid w:val="00691186"/>
    <w:rsid w:val="006924DE"/>
    <w:rsid w:val="0069397D"/>
    <w:rsid w:val="00693C46"/>
    <w:rsid w:val="006955D7"/>
    <w:rsid w:val="00696982"/>
    <w:rsid w:val="006A03BA"/>
    <w:rsid w:val="006A0EA1"/>
    <w:rsid w:val="006A11CA"/>
    <w:rsid w:val="006A1575"/>
    <w:rsid w:val="006A208A"/>
    <w:rsid w:val="006A372D"/>
    <w:rsid w:val="006A4D6A"/>
    <w:rsid w:val="006A6FF8"/>
    <w:rsid w:val="006B29AA"/>
    <w:rsid w:val="006B2B21"/>
    <w:rsid w:val="006B31D1"/>
    <w:rsid w:val="006B389B"/>
    <w:rsid w:val="006B462D"/>
    <w:rsid w:val="006B5A39"/>
    <w:rsid w:val="006B6758"/>
    <w:rsid w:val="006B700D"/>
    <w:rsid w:val="006B7424"/>
    <w:rsid w:val="006C0B40"/>
    <w:rsid w:val="006C19D5"/>
    <w:rsid w:val="006C1AC6"/>
    <w:rsid w:val="006C29A1"/>
    <w:rsid w:val="006C33C3"/>
    <w:rsid w:val="006C35D8"/>
    <w:rsid w:val="006C4CCA"/>
    <w:rsid w:val="006C66EB"/>
    <w:rsid w:val="006C6728"/>
    <w:rsid w:val="006D05A6"/>
    <w:rsid w:val="006D078C"/>
    <w:rsid w:val="006D1CBF"/>
    <w:rsid w:val="006D2A02"/>
    <w:rsid w:val="006D2D28"/>
    <w:rsid w:val="006D2F1C"/>
    <w:rsid w:val="006D3BDC"/>
    <w:rsid w:val="006D5EA6"/>
    <w:rsid w:val="006D60E0"/>
    <w:rsid w:val="006E0CF2"/>
    <w:rsid w:val="006E0D82"/>
    <w:rsid w:val="006E1CFA"/>
    <w:rsid w:val="006E28B2"/>
    <w:rsid w:val="006E2ADB"/>
    <w:rsid w:val="006E46F4"/>
    <w:rsid w:val="006E4A6C"/>
    <w:rsid w:val="006E4DAE"/>
    <w:rsid w:val="006E5296"/>
    <w:rsid w:val="006E5B9D"/>
    <w:rsid w:val="006E6672"/>
    <w:rsid w:val="006E7F0F"/>
    <w:rsid w:val="006F4EAE"/>
    <w:rsid w:val="006F55DB"/>
    <w:rsid w:val="006F574B"/>
    <w:rsid w:val="0070012F"/>
    <w:rsid w:val="007029DC"/>
    <w:rsid w:val="007048ED"/>
    <w:rsid w:val="00705B41"/>
    <w:rsid w:val="00706820"/>
    <w:rsid w:val="00706DC2"/>
    <w:rsid w:val="00710CB2"/>
    <w:rsid w:val="0071194B"/>
    <w:rsid w:val="00711F80"/>
    <w:rsid w:val="007121EF"/>
    <w:rsid w:val="00713CF8"/>
    <w:rsid w:val="00716957"/>
    <w:rsid w:val="00720194"/>
    <w:rsid w:val="007202FC"/>
    <w:rsid w:val="007203B5"/>
    <w:rsid w:val="00721FCE"/>
    <w:rsid w:val="007228CE"/>
    <w:rsid w:val="00722D30"/>
    <w:rsid w:val="0072321D"/>
    <w:rsid w:val="007236D3"/>
    <w:rsid w:val="0072374B"/>
    <w:rsid w:val="00724F94"/>
    <w:rsid w:val="007308B0"/>
    <w:rsid w:val="00731061"/>
    <w:rsid w:val="00731852"/>
    <w:rsid w:val="00731B60"/>
    <w:rsid w:val="00733945"/>
    <w:rsid w:val="007343F9"/>
    <w:rsid w:val="00734F67"/>
    <w:rsid w:val="0073587A"/>
    <w:rsid w:val="0073590C"/>
    <w:rsid w:val="00736115"/>
    <w:rsid w:val="007362BD"/>
    <w:rsid w:val="007366A5"/>
    <w:rsid w:val="0073740F"/>
    <w:rsid w:val="00741A11"/>
    <w:rsid w:val="0074221A"/>
    <w:rsid w:val="007439B6"/>
    <w:rsid w:val="00744DDB"/>
    <w:rsid w:val="0074526C"/>
    <w:rsid w:val="00745404"/>
    <w:rsid w:val="007455B6"/>
    <w:rsid w:val="00755D11"/>
    <w:rsid w:val="00756632"/>
    <w:rsid w:val="0075723B"/>
    <w:rsid w:val="00757904"/>
    <w:rsid w:val="00757EC2"/>
    <w:rsid w:val="0076246D"/>
    <w:rsid w:val="00762999"/>
    <w:rsid w:val="00764568"/>
    <w:rsid w:val="00766702"/>
    <w:rsid w:val="0077068E"/>
    <w:rsid w:val="00770B18"/>
    <w:rsid w:val="00772F96"/>
    <w:rsid w:val="00773B15"/>
    <w:rsid w:val="00773B1E"/>
    <w:rsid w:val="00773C5E"/>
    <w:rsid w:val="007740F6"/>
    <w:rsid w:val="0078178B"/>
    <w:rsid w:val="00781EFD"/>
    <w:rsid w:val="00782389"/>
    <w:rsid w:val="00783379"/>
    <w:rsid w:val="00783B4C"/>
    <w:rsid w:val="00784A9E"/>
    <w:rsid w:val="00787836"/>
    <w:rsid w:val="00790CBA"/>
    <w:rsid w:val="007931BC"/>
    <w:rsid w:val="007934BD"/>
    <w:rsid w:val="00793B44"/>
    <w:rsid w:val="007941DE"/>
    <w:rsid w:val="007953EA"/>
    <w:rsid w:val="00796510"/>
    <w:rsid w:val="00796E2E"/>
    <w:rsid w:val="00797A4B"/>
    <w:rsid w:val="007A0D85"/>
    <w:rsid w:val="007A244F"/>
    <w:rsid w:val="007A2C20"/>
    <w:rsid w:val="007A3171"/>
    <w:rsid w:val="007A3451"/>
    <w:rsid w:val="007A352C"/>
    <w:rsid w:val="007A35DB"/>
    <w:rsid w:val="007A44C3"/>
    <w:rsid w:val="007A5BB9"/>
    <w:rsid w:val="007B0D3B"/>
    <w:rsid w:val="007B1555"/>
    <w:rsid w:val="007B3A48"/>
    <w:rsid w:val="007B3A72"/>
    <w:rsid w:val="007B46C4"/>
    <w:rsid w:val="007B4F71"/>
    <w:rsid w:val="007B70D3"/>
    <w:rsid w:val="007B7BFE"/>
    <w:rsid w:val="007B7FA9"/>
    <w:rsid w:val="007C05DE"/>
    <w:rsid w:val="007C17C0"/>
    <w:rsid w:val="007C1818"/>
    <w:rsid w:val="007C3115"/>
    <w:rsid w:val="007C3562"/>
    <w:rsid w:val="007C3FDB"/>
    <w:rsid w:val="007C499F"/>
    <w:rsid w:val="007C5970"/>
    <w:rsid w:val="007C5E6D"/>
    <w:rsid w:val="007D24A3"/>
    <w:rsid w:val="007D28A4"/>
    <w:rsid w:val="007D29D7"/>
    <w:rsid w:val="007D451A"/>
    <w:rsid w:val="007D582B"/>
    <w:rsid w:val="007D6A84"/>
    <w:rsid w:val="007D6FE5"/>
    <w:rsid w:val="007E00E0"/>
    <w:rsid w:val="007E6101"/>
    <w:rsid w:val="007E6227"/>
    <w:rsid w:val="007E6B70"/>
    <w:rsid w:val="007E7BAF"/>
    <w:rsid w:val="007F0337"/>
    <w:rsid w:val="007F04CB"/>
    <w:rsid w:val="007F0CB0"/>
    <w:rsid w:val="007F199F"/>
    <w:rsid w:val="007F4607"/>
    <w:rsid w:val="007F4612"/>
    <w:rsid w:val="007F54CD"/>
    <w:rsid w:val="007F6716"/>
    <w:rsid w:val="0080042A"/>
    <w:rsid w:val="00802EA8"/>
    <w:rsid w:val="00803FCE"/>
    <w:rsid w:val="00804C94"/>
    <w:rsid w:val="0080503A"/>
    <w:rsid w:val="00805878"/>
    <w:rsid w:val="00805A99"/>
    <w:rsid w:val="00806BC0"/>
    <w:rsid w:val="00807A0A"/>
    <w:rsid w:val="008120D7"/>
    <w:rsid w:val="00812321"/>
    <w:rsid w:val="00814374"/>
    <w:rsid w:val="0081458F"/>
    <w:rsid w:val="008151AA"/>
    <w:rsid w:val="008200E2"/>
    <w:rsid w:val="0082222F"/>
    <w:rsid w:val="00822EB4"/>
    <w:rsid w:val="008236EF"/>
    <w:rsid w:val="00823CCA"/>
    <w:rsid w:val="00824EA8"/>
    <w:rsid w:val="00826B15"/>
    <w:rsid w:val="00831998"/>
    <w:rsid w:val="008341D3"/>
    <w:rsid w:val="008345FB"/>
    <w:rsid w:val="008346C3"/>
    <w:rsid w:val="00834F0D"/>
    <w:rsid w:val="00835526"/>
    <w:rsid w:val="0083624E"/>
    <w:rsid w:val="008370DB"/>
    <w:rsid w:val="0083710E"/>
    <w:rsid w:val="00837AC3"/>
    <w:rsid w:val="00840E72"/>
    <w:rsid w:val="00841426"/>
    <w:rsid w:val="008415E4"/>
    <w:rsid w:val="00841B3D"/>
    <w:rsid w:val="00841FF1"/>
    <w:rsid w:val="008421D9"/>
    <w:rsid w:val="00842395"/>
    <w:rsid w:val="00845316"/>
    <w:rsid w:val="008464A0"/>
    <w:rsid w:val="00846CFE"/>
    <w:rsid w:val="00846DB0"/>
    <w:rsid w:val="00847296"/>
    <w:rsid w:val="00847900"/>
    <w:rsid w:val="00850E32"/>
    <w:rsid w:val="00850F38"/>
    <w:rsid w:val="00854D8E"/>
    <w:rsid w:val="00862506"/>
    <w:rsid w:val="0086265E"/>
    <w:rsid w:val="008629EA"/>
    <w:rsid w:val="00862DEF"/>
    <w:rsid w:val="008639A0"/>
    <w:rsid w:val="00863E69"/>
    <w:rsid w:val="0086495D"/>
    <w:rsid w:val="008662B7"/>
    <w:rsid w:val="00867479"/>
    <w:rsid w:val="00871F1E"/>
    <w:rsid w:val="008727B0"/>
    <w:rsid w:val="00872FC4"/>
    <w:rsid w:val="00874FC7"/>
    <w:rsid w:val="00876DD4"/>
    <w:rsid w:val="008820AB"/>
    <w:rsid w:val="00882E1B"/>
    <w:rsid w:val="00883DD2"/>
    <w:rsid w:val="00884C9D"/>
    <w:rsid w:val="00884EFC"/>
    <w:rsid w:val="00886198"/>
    <w:rsid w:val="00890CD7"/>
    <w:rsid w:val="00891153"/>
    <w:rsid w:val="008925D3"/>
    <w:rsid w:val="00893E31"/>
    <w:rsid w:val="0089487F"/>
    <w:rsid w:val="008959D7"/>
    <w:rsid w:val="0089774A"/>
    <w:rsid w:val="00897B17"/>
    <w:rsid w:val="008A0889"/>
    <w:rsid w:val="008A08CB"/>
    <w:rsid w:val="008A091C"/>
    <w:rsid w:val="008A1C67"/>
    <w:rsid w:val="008A40D8"/>
    <w:rsid w:val="008A411D"/>
    <w:rsid w:val="008A47EA"/>
    <w:rsid w:val="008A57D8"/>
    <w:rsid w:val="008A6FC6"/>
    <w:rsid w:val="008B2440"/>
    <w:rsid w:val="008B327A"/>
    <w:rsid w:val="008B3400"/>
    <w:rsid w:val="008B3480"/>
    <w:rsid w:val="008B3A13"/>
    <w:rsid w:val="008B3B2B"/>
    <w:rsid w:val="008B3EA3"/>
    <w:rsid w:val="008B40A9"/>
    <w:rsid w:val="008B48F1"/>
    <w:rsid w:val="008B5560"/>
    <w:rsid w:val="008B56C6"/>
    <w:rsid w:val="008B56DE"/>
    <w:rsid w:val="008B7F57"/>
    <w:rsid w:val="008C2686"/>
    <w:rsid w:val="008C2935"/>
    <w:rsid w:val="008C669F"/>
    <w:rsid w:val="008D0C7E"/>
    <w:rsid w:val="008D12A2"/>
    <w:rsid w:val="008D1A81"/>
    <w:rsid w:val="008D2A13"/>
    <w:rsid w:val="008D37B0"/>
    <w:rsid w:val="008D44A7"/>
    <w:rsid w:val="008D4FCA"/>
    <w:rsid w:val="008D507B"/>
    <w:rsid w:val="008D5543"/>
    <w:rsid w:val="008D6473"/>
    <w:rsid w:val="008D66B8"/>
    <w:rsid w:val="008E0BA5"/>
    <w:rsid w:val="008E11A0"/>
    <w:rsid w:val="008E170E"/>
    <w:rsid w:val="008E2EE7"/>
    <w:rsid w:val="008E61DF"/>
    <w:rsid w:val="008E62E2"/>
    <w:rsid w:val="008F08FC"/>
    <w:rsid w:val="008F1BD0"/>
    <w:rsid w:val="008F24C8"/>
    <w:rsid w:val="008F3348"/>
    <w:rsid w:val="008F3668"/>
    <w:rsid w:val="008F4470"/>
    <w:rsid w:val="008F44DE"/>
    <w:rsid w:val="008F76FF"/>
    <w:rsid w:val="009006A6"/>
    <w:rsid w:val="00902976"/>
    <w:rsid w:val="00905160"/>
    <w:rsid w:val="009052C0"/>
    <w:rsid w:val="009101F6"/>
    <w:rsid w:val="0091190E"/>
    <w:rsid w:val="009175A7"/>
    <w:rsid w:val="00920B4B"/>
    <w:rsid w:val="00923926"/>
    <w:rsid w:val="00925F49"/>
    <w:rsid w:val="009260F1"/>
    <w:rsid w:val="00930974"/>
    <w:rsid w:val="00931619"/>
    <w:rsid w:val="00932587"/>
    <w:rsid w:val="00934C7F"/>
    <w:rsid w:val="00935C26"/>
    <w:rsid w:val="00935ECE"/>
    <w:rsid w:val="00936329"/>
    <w:rsid w:val="00936516"/>
    <w:rsid w:val="00936CDB"/>
    <w:rsid w:val="00936D2F"/>
    <w:rsid w:val="00937267"/>
    <w:rsid w:val="009403E5"/>
    <w:rsid w:val="00940691"/>
    <w:rsid w:val="0094187E"/>
    <w:rsid w:val="0094336B"/>
    <w:rsid w:val="009437D5"/>
    <w:rsid w:val="0094554B"/>
    <w:rsid w:val="00951A73"/>
    <w:rsid w:val="0095318C"/>
    <w:rsid w:val="00956C15"/>
    <w:rsid w:val="0096026F"/>
    <w:rsid w:val="009607BF"/>
    <w:rsid w:val="00960A02"/>
    <w:rsid w:val="009630FD"/>
    <w:rsid w:val="00963475"/>
    <w:rsid w:val="00964376"/>
    <w:rsid w:val="00970A84"/>
    <w:rsid w:val="00972C8C"/>
    <w:rsid w:val="00973A4D"/>
    <w:rsid w:val="00975035"/>
    <w:rsid w:val="00975F82"/>
    <w:rsid w:val="0097700E"/>
    <w:rsid w:val="00980084"/>
    <w:rsid w:val="00981D71"/>
    <w:rsid w:val="0098341C"/>
    <w:rsid w:val="00984D23"/>
    <w:rsid w:val="0098613A"/>
    <w:rsid w:val="0098740F"/>
    <w:rsid w:val="009900E7"/>
    <w:rsid w:val="00990764"/>
    <w:rsid w:val="0099169B"/>
    <w:rsid w:val="00993CC7"/>
    <w:rsid w:val="009940B5"/>
    <w:rsid w:val="00994390"/>
    <w:rsid w:val="009A0DBB"/>
    <w:rsid w:val="009A1C16"/>
    <w:rsid w:val="009A4D65"/>
    <w:rsid w:val="009A4DF3"/>
    <w:rsid w:val="009A6379"/>
    <w:rsid w:val="009A7EBF"/>
    <w:rsid w:val="009B25A1"/>
    <w:rsid w:val="009B3AA1"/>
    <w:rsid w:val="009B729C"/>
    <w:rsid w:val="009C06A0"/>
    <w:rsid w:val="009C081E"/>
    <w:rsid w:val="009C37D5"/>
    <w:rsid w:val="009C37E9"/>
    <w:rsid w:val="009C4F16"/>
    <w:rsid w:val="009C5003"/>
    <w:rsid w:val="009C5008"/>
    <w:rsid w:val="009C65F5"/>
    <w:rsid w:val="009C71F1"/>
    <w:rsid w:val="009C7471"/>
    <w:rsid w:val="009C7AD8"/>
    <w:rsid w:val="009D0835"/>
    <w:rsid w:val="009D17B9"/>
    <w:rsid w:val="009D1D40"/>
    <w:rsid w:val="009D5C60"/>
    <w:rsid w:val="009E00AC"/>
    <w:rsid w:val="009E059B"/>
    <w:rsid w:val="009E1115"/>
    <w:rsid w:val="009E1818"/>
    <w:rsid w:val="009E350B"/>
    <w:rsid w:val="009E386A"/>
    <w:rsid w:val="009E5724"/>
    <w:rsid w:val="009E5954"/>
    <w:rsid w:val="009F0599"/>
    <w:rsid w:val="009F0815"/>
    <w:rsid w:val="009F115B"/>
    <w:rsid w:val="009F195B"/>
    <w:rsid w:val="009F1B82"/>
    <w:rsid w:val="009F4CB5"/>
    <w:rsid w:val="009F4EC2"/>
    <w:rsid w:val="009F5133"/>
    <w:rsid w:val="00A00C54"/>
    <w:rsid w:val="00A01C8B"/>
    <w:rsid w:val="00A02856"/>
    <w:rsid w:val="00A0287F"/>
    <w:rsid w:val="00A05BBB"/>
    <w:rsid w:val="00A05FC8"/>
    <w:rsid w:val="00A062CA"/>
    <w:rsid w:val="00A062F3"/>
    <w:rsid w:val="00A069BB"/>
    <w:rsid w:val="00A07B44"/>
    <w:rsid w:val="00A07B95"/>
    <w:rsid w:val="00A11149"/>
    <w:rsid w:val="00A11272"/>
    <w:rsid w:val="00A12BA3"/>
    <w:rsid w:val="00A14114"/>
    <w:rsid w:val="00A150A5"/>
    <w:rsid w:val="00A15977"/>
    <w:rsid w:val="00A16191"/>
    <w:rsid w:val="00A16245"/>
    <w:rsid w:val="00A16B5D"/>
    <w:rsid w:val="00A17E22"/>
    <w:rsid w:val="00A21567"/>
    <w:rsid w:val="00A2259E"/>
    <w:rsid w:val="00A22680"/>
    <w:rsid w:val="00A2490E"/>
    <w:rsid w:val="00A24F58"/>
    <w:rsid w:val="00A26B1F"/>
    <w:rsid w:val="00A27A22"/>
    <w:rsid w:val="00A31A1D"/>
    <w:rsid w:val="00A32C42"/>
    <w:rsid w:val="00A332A1"/>
    <w:rsid w:val="00A33871"/>
    <w:rsid w:val="00A37BAE"/>
    <w:rsid w:val="00A37C76"/>
    <w:rsid w:val="00A40353"/>
    <w:rsid w:val="00A41226"/>
    <w:rsid w:val="00A42234"/>
    <w:rsid w:val="00A424A1"/>
    <w:rsid w:val="00A42A05"/>
    <w:rsid w:val="00A4379F"/>
    <w:rsid w:val="00A43D24"/>
    <w:rsid w:val="00A46FBF"/>
    <w:rsid w:val="00A47E77"/>
    <w:rsid w:val="00A53925"/>
    <w:rsid w:val="00A541BC"/>
    <w:rsid w:val="00A545B9"/>
    <w:rsid w:val="00A55939"/>
    <w:rsid w:val="00A5624A"/>
    <w:rsid w:val="00A620DE"/>
    <w:rsid w:val="00A62E5A"/>
    <w:rsid w:val="00A719A1"/>
    <w:rsid w:val="00A741D4"/>
    <w:rsid w:val="00A7622B"/>
    <w:rsid w:val="00A80826"/>
    <w:rsid w:val="00A821A5"/>
    <w:rsid w:val="00A848BA"/>
    <w:rsid w:val="00A85B34"/>
    <w:rsid w:val="00A9167E"/>
    <w:rsid w:val="00A91A14"/>
    <w:rsid w:val="00A91EF1"/>
    <w:rsid w:val="00A92E86"/>
    <w:rsid w:val="00A9497A"/>
    <w:rsid w:val="00A95689"/>
    <w:rsid w:val="00A958ED"/>
    <w:rsid w:val="00A96B39"/>
    <w:rsid w:val="00A977F7"/>
    <w:rsid w:val="00AA3006"/>
    <w:rsid w:val="00AA355D"/>
    <w:rsid w:val="00AA403C"/>
    <w:rsid w:val="00AA4D0D"/>
    <w:rsid w:val="00AA4E90"/>
    <w:rsid w:val="00AA689D"/>
    <w:rsid w:val="00AA6974"/>
    <w:rsid w:val="00AA6D47"/>
    <w:rsid w:val="00AA6F2B"/>
    <w:rsid w:val="00AA79E6"/>
    <w:rsid w:val="00AB054A"/>
    <w:rsid w:val="00AB489C"/>
    <w:rsid w:val="00AB71DB"/>
    <w:rsid w:val="00AB77D9"/>
    <w:rsid w:val="00AC4A4E"/>
    <w:rsid w:val="00AC5035"/>
    <w:rsid w:val="00AC50CB"/>
    <w:rsid w:val="00AC562C"/>
    <w:rsid w:val="00AC5DAC"/>
    <w:rsid w:val="00AD31B0"/>
    <w:rsid w:val="00AD5628"/>
    <w:rsid w:val="00AD6F04"/>
    <w:rsid w:val="00AD772A"/>
    <w:rsid w:val="00AD7CA5"/>
    <w:rsid w:val="00AE0776"/>
    <w:rsid w:val="00AE078A"/>
    <w:rsid w:val="00AE1C42"/>
    <w:rsid w:val="00AE23B2"/>
    <w:rsid w:val="00AE3019"/>
    <w:rsid w:val="00AE4C8B"/>
    <w:rsid w:val="00AE6C07"/>
    <w:rsid w:val="00AE6D59"/>
    <w:rsid w:val="00AF27CE"/>
    <w:rsid w:val="00AF6305"/>
    <w:rsid w:val="00B0053E"/>
    <w:rsid w:val="00B00B6E"/>
    <w:rsid w:val="00B00BDF"/>
    <w:rsid w:val="00B00D75"/>
    <w:rsid w:val="00B028F8"/>
    <w:rsid w:val="00B04E1B"/>
    <w:rsid w:val="00B10418"/>
    <w:rsid w:val="00B10617"/>
    <w:rsid w:val="00B10DCE"/>
    <w:rsid w:val="00B11BEE"/>
    <w:rsid w:val="00B1234C"/>
    <w:rsid w:val="00B12D58"/>
    <w:rsid w:val="00B130EC"/>
    <w:rsid w:val="00B13100"/>
    <w:rsid w:val="00B14C76"/>
    <w:rsid w:val="00B14D75"/>
    <w:rsid w:val="00B155BB"/>
    <w:rsid w:val="00B17666"/>
    <w:rsid w:val="00B20F48"/>
    <w:rsid w:val="00B21234"/>
    <w:rsid w:val="00B21B92"/>
    <w:rsid w:val="00B22833"/>
    <w:rsid w:val="00B2325F"/>
    <w:rsid w:val="00B2454F"/>
    <w:rsid w:val="00B24B89"/>
    <w:rsid w:val="00B27AEC"/>
    <w:rsid w:val="00B30543"/>
    <w:rsid w:val="00B3199B"/>
    <w:rsid w:val="00B31BED"/>
    <w:rsid w:val="00B32E30"/>
    <w:rsid w:val="00B3662F"/>
    <w:rsid w:val="00B407E2"/>
    <w:rsid w:val="00B43B81"/>
    <w:rsid w:val="00B44190"/>
    <w:rsid w:val="00B44998"/>
    <w:rsid w:val="00B44AAE"/>
    <w:rsid w:val="00B44C95"/>
    <w:rsid w:val="00B45E5B"/>
    <w:rsid w:val="00B47549"/>
    <w:rsid w:val="00B47F26"/>
    <w:rsid w:val="00B508AA"/>
    <w:rsid w:val="00B51687"/>
    <w:rsid w:val="00B53DDE"/>
    <w:rsid w:val="00B55184"/>
    <w:rsid w:val="00B553AE"/>
    <w:rsid w:val="00B56CD7"/>
    <w:rsid w:val="00B56DA1"/>
    <w:rsid w:val="00B5762F"/>
    <w:rsid w:val="00B635D8"/>
    <w:rsid w:val="00B6627D"/>
    <w:rsid w:val="00B670A3"/>
    <w:rsid w:val="00B71131"/>
    <w:rsid w:val="00B7339A"/>
    <w:rsid w:val="00B7547E"/>
    <w:rsid w:val="00B77123"/>
    <w:rsid w:val="00B77435"/>
    <w:rsid w:val="00B77D80"/>
    <w:rsid w:val="00B80E23"/>
    <w:rsid w:val="00B81CF0"/>
    <w:rsid w:val="00B83B22"/>
    <w:rsid w:val="00B83E03"/>
    <w:rsid w:val="00B842C6"/>
    <w:rsid w:val="00B855C3"/>
    <w:rsid w:val="00B85A02"/>
    <w:rsid w:val="00B86D3A"/>
    <w:rsid w:val="00B916C2"/>
    <w:rsid w:val="00B91E42"/>
    <w:rsid w:val="00B921F3"/>
    <w:rsid w:val="00B93231"/>
    <w:rsid w:val="00B94342"/>
    <w:rsid w:val="00B97327"/>
    <w:rsid w:val="00B97576"/>
    <w:rsid w:val="00BA0FE5"/>
    <w:rsid w:val="00BA228F"/>
    <w:rsid w:val="00BA3195"/>
    <w:rsid w:val="00BA37D7"/>
    <w:rsid w:val="00BA4485"/>
    <w:rsid w:val="00BA46F9"/>
    <w:rsid w:val="00BA5A7B"/>
    <w:rsid w:val="00BA5CDB"/>
    <w:rsid w:val="00BA6534"/>
    <w:rsid w:val="00BA792D"/>
    <w:rsid w:val="00BB0552"/>
    <w:rsid w:val="00BB0B37"/>
    <w:rsid w:val="00BB2183"/>
    <w:rsid w:val="00BB2D6A"/>
    <w:rsid w:val="00BB4175"/>
    <w:rsid w:val="00BB63A4"/>
    <w:rsid w:val="00BB7729"/>
    <w:rsid w:val="00BC012F"/>
    <w:rsid w:val="00BC1C52"/>
    <w:rsid w:val="00BC2709"/>
    <w:rsid w:val="00BC3D53"/>
    <w:rsid w:val="00BC41E4"/>
    <w:rsid w:val="00BC4AB9"/>
    <w:rsid w:val="00BC5BC1"/>
    <w:rsid w:val="00BC5DEC"/>
    <w:rsid w:val="00BC7CBA"/>
    <w:rsid w:val="00BD086F"/>
    <w:rsid w:val="00BD3869"/>
    <w:rsid w:val="00BD414B"/>
    <w:rsid w:val="00BD4215"/>
    <w:rsid w:val="00BD445F"/>
    <w:rsid w:val="00BD5919"/>
    <w:rsid w:val="00BD5C86"/>
    <w:rsid w:val="00BE0D04"/>
    <w:rsid w:val="00BE2669"/>
    <w:rsid w:val="00BE27E7"/>
    <w:rsid w:val="00BE5137"/>
    <w:rsid w:val="00BE5528"/>
    <w:rsid w:val="00BE5850"/>
    <w:rsid w:val="00BF0F33"/>
    <w:rsid w:val="00BF23CB"/>
    <w:rsid w:val="00BF2A41"/>
    <w:rsid w:val="00BF460D"/>
    <w:rsid w:val="00BF46E4"/>
    <w:rsid w:val="00BF5488"/>
    <w:rsid w:val="00BF59F8"/>
    <w:rsid w:val="00BF5BFB"/>
    <w:rsid w:val="00C005F8"/>
    <w:rsid w:val="00C01BC3"/>
    <w:rsid w:val="00C02747"/>
    <w:rsid w:val="00C02C95"/>
    <w:rsid w:val="00C04E53"/>
    <w:rsid w:val="00C04EBE"/>
    <w:rsid w:val="00C06AA4"/>
    <w:rsid w:val="00C07D33"/>
    <w:rsid w:val="00C106CC"/>
    <w:rsid w:val="00C10CBC"/>
    <w:rsid w:val="00C11557"/>
    <w:rsid w:val="00C131C1"/>
    <w:rsid w:val="00C17810"/>
    <w:rsid w:val="00C17D3A"/>
    <w:rsid w:val="00C22623"/>
    <w:rsid w:val="00C22FB4"/>
    <w:rsid w:val="00C2362B"/>
    <w:rsid w:val="00C24032"/>
    <w:rsid w:val="00C3076E"/>
    <w:rsid w:val="00C3241B"/>
    <w:rsid w:val="00C32624"/>
    <w:rsid w:val="00C33FE9"/>
    <w:rsid w:val="00C3592F"/>
    <w:rsid w:val="00C36151"/>
    <w:rsid w:val="00C371DA"/>
    <w:rsid w:val="00C374EA"/>
    <w:rsid w:val="00C40492"/>
    <w:rsid w:val="00C413E8"/>
    <w:rsid w:val="00C42706"/>
    <w:rsid w:val="00C429AB"/>
    <w:rsid w:val="00C433B2"/>
    <w:rsid w:val="00C4491C"/>
    <w:rsid w:val="00C46EDE"/>
    <w:rsid w:val="00C47CFA"/>
    <w:rsid w:val="00C50475"/>
    <w:rsid w:val="00C50A6C"/>
    <w:rsid w:val="00C51B2F"/>
    <w:rsid w:val="00C53063"/>
    <w:rsid w:val="00C574C9"/>
    <w:rsid w:val="00C60207"/>
    <w:rsid w:val="00C61F74"/>
    <w:rsid w:val="00C61FB2"/>
    <w:rsid w:val="00C6229C"/>
    <w:rsid w:val="00C636FB"/>
    <w:rsid w:val="00C66721"/>
    <w:rsid w:val="00C6753D"/>
    <w:rsid w:val="00C705C5"/>
    <w:rsid w:val="00C72DC8"/>
    <w:rsid w:val="00C72E72"/>
    <w:rsid w:val="00C73740"/>
    <w:rsid w:val="00C7487D"/>
    <w:rsid w:val="00C74B2D"/>
    <w:rsid w:val="00C76C04"/>
    <w:rsid w:val="00C777FF"/>
    <w:rsid w:val="00C803BB"/>
    <w:rsid w:val="00C807D0"/>
    <w:rsid w:val="00C82387"/>
    <w:rsid w:val="00C82878"/>
    <w:rsid w:val="00C839B7"/>
    <w:rsid w:val="00C84271"/>
    <w:rsid w:val="00C869E0"/>
    <w:rsid w:val="00C90B39"/>
    <w:rsid w:val="00C9171A"/>
    <w:rsid w:val="00C945D3"/>
    <w:rsid w:val="00C952B1"/>
    <w:rsid w:val="00C962C3"/>
    <w:rsid w:val="00C96E7F"/>
    <w:rsid w:val="00CA09F6"/>
    <w:rsid w:val="00CA0A45"/>
    <w:rsid w:val="00CA0D49"/>
    <w:rsid w:val="00CA16EA"/>
    <w:rsid w:val="00CA1761"/>
    <w:rsid w:val="00CA1C29"/>
    <w:rsid w:val="00CA3495"/>
    <w:rsid w:val="00CA55F8"/>
    <w:rsid w:val="00CA65E6"/>
    <w:rsid w:val="00CA71E8"/>
    <w:rsid w:val="00CA7D35"/>
    <w:rsid w:val="00CB2D69"/>
    <w:rsid w:val="00CB2DEE"/>
    <w:rsid w:val="00CB317C"/>
    <w:rsid w:val="00CB3407"/>
    <w:rsid w:val="00CB3737"/>
    <w:rsid w:val="00CB40B5"/>
    <w:rsid w:val="00CB6625"/>
    <w:rsid w:val="00CB68F4"/>
    <w:rsid w:val="00CB77BD"/>
    <w:rsid w:val="00CB7CC0"/>
    <w:rsid w:val="00CC086A"/>
    <w:rsid w:val="00CC1E33"/>
    <w:rsid w:val="00CC6BE4"/>
    <w:rsid w:val="00CC6DFD"/>
    <w:rsid w:val="00CC71AE"/>
    <w:rsid w:val="00CC7D8A"/>
    <w:rsid w:val="00CD087D"/>
    <w:rsid w:val="00CD35F5"/>
    <w:rsid w:val="00CD4E4B"/>
    <w:rsid w:val="00CD5B6B"/>
    <w:rsid w:val="00CD7474"/>
    <w:rsid w:val="00CD7A4F"/>
    <w:rsid w:val="00CD7AF9"/>
    <w:rsid w:val="00CE11C9"/>
    <w:rsid w:val="00CE3EFD"/>
    <w:rsid w:val="00CE4664"/>
    <w:rsid w:val="00CE55B8"/>
    <w:rsid w:val="00CE719E"/>
    <w:rsid w:val="00CE7F7F"/>
    <w:rsid w:val="00CF0D07"/>
    <w:rsid w:val="00CF159A"/>
    <w:rsid w:val="00CF34FD"/>
    <w:rsid w:val="00CF3739"/>
    <w:rsid w:val="00CF59F1"/>
    <w:rsid w:val="00CF6A87"/>
    <w:rsid w:val="00D01252"/>
    <w:rsid w:val="00D0138D"/>
    <w:rsid w:val="00D02C8F"/>
    <w:rsid w:val="00D04119"/>
    <w:rsid w:val="00D06BDA"/>
    <w:rsid w:val="00D10C3D"/>
    <w:rsid w:val="00D11FDB"/>
    <w:rsid w:val="00D12545"/>
    <w:rsid w:val="00D12A1F"/>
    <w:rsid w:val="00D12A91"/>
    <w:rsid w:val="00D12C4F"/>
    <w:rsid w:val="00D153C3"/>
    <w:rsid w:val="00D16D4D"/>
    <w:rsid w:val="00D20CC3"/>
    <w:rsid w:val="00D20D0D"/>
    <w:rsid w:val="00D216DD"/>
    <w:rsid w:val="00D21D53"/>
    <w:rsid w:val="00D2272D"/>
    <w:rsid w:val="00D22BCB"/>
    <w:rsid w:val="00D239CC"/>
    <w:rsid w:val="00D24FF3"/>
    <w:rsid w:val="00D252D0"/>
    <w:rsid w:val="00D253B5"/>
    <w:rsid w:val="00D2589E"/>
    <w:rsid w:val="00D27E42"/>
    <w:rsid w:val="00D30B1B"/>
    <w:rsid w:val="00D325F2"/>
    <w:rsid w:val="00D32F5E"/>
    <w:rsid w:val="00D343CA"/>
    <w:rsid w:val="00D352D1"/>
    <w:rsid w:val="00D35848"/>
    <w:rsid w:val="00D36A61"/>
    <w:rsid w:val="00D4080E"/>
    <w:rsid w:val="00D44F08"/>
    <w:rsid w:val="00D45AD3"/>
    <w:rsid w:val="00D45B12"/>
    <w:rsid w:val="00D503E3"/>
    <w:rsid w:val="00D52A2D"/>
    <w:rsid w:val="00D5538A"/>
    <w:rsid w:val="00D5553A"/>
    <w:rsid w:val="00D560AC"/>
    <w:rsid w:val="00D56184"/>
    <w:rsid w:val="00D561AE"/>
    <w:rsid w:val="00D60189"/>
    <w:rsid w:val="00D60C91"/>
    <w:rsid w:val="00D6183D"/>
    <w:rsid w:val="00D61A1F"/>
    <w:rsid w:val="00D62A5E"/>
    <w:rsid w:val="00D63760"/>
    <w:rsid w:val="00D63DEB"/>
    <w:rsid w:val="00D65518"/>
    <w:rsid w:val="00D66616"/>
    <w:rsid w:val="00D66987"/>
    <w:rsid w:val="00D71323"/>
    <w:rsid w:val="00D71C73"/>
    <w:rsid w:val="00D72D2E"/>
    <w:rsid w:val="00D7450A"/>
    <w:rsid w:val="00D83602"/>
    <w:rsid w:val="00D86812"/>
    <w:rsid w:val="00D87AA2"/>
    <w:rsid w:val="00D9009A"/>
    <w:rsid w:val="00D903B9"/>
    <w:rsid w:val="00D92BF0"/>
    <w:rsid w:val="00D96B77"/>
    <w:rsid w:val="00D97C0E"/>
    <w:rsid w:val="00DA290C"/>
    <w:rsid w:val="00DA2B49"/>
    <w:rsid w:val="00DA4ED9"/>
    <w:rsid w:val="00DA527B"/>
    <w:rsid w:val="00DA69AD"/>
    <w:rsid w:val="00DA6D41"/>
    <w:rsid w:val="00DA7767"/>
    <w:rsid w:val="00DB2345"/>
    <w:rsid w:val="00DB2BAB"/>
    <w:rsid w:val="00DB2FF2"/>
    <w:rsid w:val="00DB3309"/>
    <w:rsid w:val="00DB381C"/>
    <w:rsid w:val="00DC1DBA"/>
    <w:rsid w:val="00DC2646"/>
    <w:rsid w:val="00DC70E4"/>
    <w:rsid w:val="00DD0948"/>
    <w:rsid w:val="00DD098C"/>
    <w:rsid w:val="00DD0F6E"/>
    <w:rsid w:val="00DD1093"/>
    <w:rsid w:val="00DD37DB"/>
    <w:rsid w:val="00DD3E54"/>
    <w:rsid w:val="00DD43C6"/>
    <w:rsid w:val="00DD49A5"/>
    <w:rsid w:val="00DD4F66"/>
    <w:rsid w:val="00DD6B8B"/>
    <w:rsid w:val="00DD735E"/>
    <w:rsid w:val="00DE01B1"/>
    <w:rsid w:val="00DE0B45"/>
    <w:rsid w:val="00DE14A4"/>
    <w:rsid w:val="00DE1E13"/>
    <w:rsid w:val="00DE4520"/>
    <w:rsid w:val="00DE46B3"/>
    <w:rsid w:val="00DE5626"/>
    <w:rsid w:val="00DE7BA6"/>
    <w:rsid w:val="00DF01BD"/>
    <w:rsid w:val="00DF0A0A"/>
    <w:rsid w:val="00DF3510"/>
    <w:rsid w:val="00DF3D3E"/>
    <w:rsid w:val="00DF6192"/>
    <w:rsid w:val="00DF6C04"/>
    <w:rsid w:val="00DF74D1"/>
    <w:rsid w:val="00E071E6"/>
    <w:rsid w:val="00E0721B"/>
    <w:rsid w:val="00E072AC"/>
    <w:rsid w:val="00E102D9"/>
    <w:rsid w:val="00E10B39"/>
    <w:rsid w:val="00E11332"/>
    <w:rsid w:val="00E13107"/>
    <w:rsid w:val="00E15D4D"/>
    <w:rsid w:val="00E16E5D"/>
    <w:rsid w:val="00E20108"/>
    <w:rsid w:val="00E20E5A"/>
    <w:rsid w:val="00E21214"/>
    <w:rsid w:val="00E23437"/>
    <w:rsid w:val="00E235B7"/>
    <w:rsid w:val="00E259E9"/>
    <w:rsid w:val="00E25DA6"/>
    <w:rsid w:val="00E260DE"/>
    <w:rsid w:val="00E2622D"/>
    <w:rsid w:val="00E3491B"/>
    <w:rsid w:val="00E35BB7"/>
    <w:rsid w:val="00E36144"/>
    <w:rsid w:val="00E36AAB"/>
    <w:rsid w:val="00E3754F"/>
    <w:rsid w:val="00E411D5"/>
    <w:rsid w:val="00E42863"/>
    <w:rsid w:val="00E431D3"/>
    <w:rsid w:val="00E46F60"/>
    <w:rsid w:val="00E472A5"/>
    <w:rsid w:val="00E47DC9"/>
    <w:rsid w:val="00E52BCA"/>
    <w:rsid w:val="00E53201"/>
    <w:rsid w:val="00E53484"/>
    <w:rsid w:val="00E54306"/>
    <w:rsid w:val="00E553C3"/>
    <w:rsid w:val="00E55E94"/>
    <w:rsid w:val="00E564C0"/>
    <w:rsid w:val="00E57AC9"/>
    <w:rsid w:val="00E600BD"/>
    <w:rsid w:val="00E62663"/>
    <w:rsid w:val="00E63087"/>
    <w:rsid w:val="00E63D42"/>
    <w:rsid w:val="00E64183"/>
    <w:rsid w:val="00E6462A"/>
    <w:rsid w:val="00E64FDE"/>
    <w:rsid w:val="00E656BA"/>
    <w:rsid w:val="00E65DE1"/>
    <w:rsid w:val="00E7157D"/>
    <w:rsid w:val="00E73433"/>
    <w:rsid w:val="00E73F46"/>
    <w:rsid w:val="00E775E0"/>
    <w:rsid w:val="00E77B9F"/>
    <w:rsid w:val="00E8100D"/>
    <w:rsid w:val="00E83D4A"/>
    <w:rsid w:val="00E84DEC"/>
    <w:rsid w:val="00E8540C"/>
    <w:rsid w:val="00E85F02"/>
    <w:rsid w:val="00E865A8"/>
    <w:rsid w:val="00E8698C"/>
    <w:rsid w:val="00E87C8C"/>
    <w:rsid w:val="00E919CA"/>
    <w:rsid w:val="00E95887"/>
    <w:rsid w:val="00E964AC"/>
    <w:rsid w:val="00EA0965"/>
    <w:rsid w:val="00EA1B98"/>
    <w:rsid w:val="00EA1D35"/>
    <w:rsid w:val="00EA2473"/>
    <w:rsid w:val="00EA2770"/>
    <w:rsid w:val="00EA3137"/>
    <w:rsid w:val="00EA41AE"/>
    <w:rsid w:val="00EA6A53"/>
    <w:rsid w:val="00EA70B1"/>
    <w:rsid w:val="00EB146B"/>
    <w:rsid w:val="00EB1E7C"/>
    <w:rsid w:val="00EB26A7"/>
    <w:rsid w:val="00EB7020"/>
    <w:rsid w:val="00EB7EEF"/>
    <w:rsid w:val="00EC0312"/>
    <w:rsid w:val="00EC2F6F"/>
    <w:rsid w:val="00EC34B5"/>
    <w:rsid w:val="00EC373E"/>
    <w:rsid w:val="00EC37D2"/>
    <w:rsid w:val="00EC40CA"/>
    <w:rsid w:val="00EC4DCD"/>
    <w:rsid w:val="00EC738E"/>
    <w:rsid w:val="00EC74E0"/>
    <w:rsid w:val="00EC7C59"/>
    <w:rsid w:val="00ED00A8"/>
    <w:rsid w:val="00ED14C3"/>
    <w:rsid w:val="00ED5D7C"/>
    <w:rsid w:val="00ED7E4E"/>
    <w:rsid w:val="00EE009C"/>
    <w:rsid w:val="00EE18CD"/>
    <w:rsid w:val="00EE1F79"/>
    <w:rsid w:val="00EE2A68"/>
    <w:rsid w:val="00EE3584"/>
    <w:rsid w:val="00EE4CA3"/>
    <w:rsid w:val="00EE52F3"/>
    <w:rsid w:val="00EE570C"/>
    <w:rsid w:val="00EF1EE8"/>
    <w:rsid w:val="00EF3D76"/>
    <w:rsid w:val="00EF3F00"/>
    <w:rsid w:val="00EF4F23"/>
    <w:rsid w:val="00EF6A16"/>
    <w:rsid w:val="00EF780A"/>
    <w:rsid w:val="00F0062C"/>
    <w:rsid w:val="00F008A5"/>
    <w:rsid w:val="00F00980"/>
    <w:rsid w:val="00F0166B"/>
    <w:rsid w:val="00F02AB6"/>
    <w:rsid w:val="00F02BBC"/>
    <w:rsid w:val="00F03E2E"/>
    <w:rsid w:val="00F044C2"/>
    <w:rsid w:val="00F049D0"/>
    <w:rsid w:val="00F05F31"/>
    <w:rsid w:val="00F06DD2"/>
    <w:rsid w:val="00F07716"/>
    <w:rsid w:val="00F079A9"/>
    <w:rsid w:val="00F10194"/>
    <w:rsid w:val="00F10C31"/>
    <w:rsid w:val="00F111AD"/>
    <w:rsid w:val="00F118BF"/>
    <w:rsid w:val="00F13447"/>
    <w:rsid w:val="00F145D4"/>
    <w:rsid w:val="00F15EDD"/>
    <w:rsid w:val="00F16A83"/>
    <w:rsid w:val="00F2174E"/>
    <w:rsid w:val="00F23538"/>
    <w:rsid w:val="00F24C8D"/>
    <w:rsid w:val="00F2658D"/>
    <w:rsid w:val="00F27E3C"/>
    <w:rsid w:val="00F31974"/>
    <w:rsid w:val="00F32647"/>
    <w:rsid w:val="00F34A19"/>
    <w:rsid w:val="00F35883"/>
    <w:rsid w:val="00F35C74"/>
    <w:rsid w:val="00F36580"/>
    <w:rsid w:val="00F40D49"/>
    <w:rsid w:val="00F4182B"/>
    <w:rsid w:val="00F41B8E"/>
    <w:rsid w:val="00F42ACC"/>
    <w:rsid w:val="00F43D70"/>
    <w:rsid w:val="00F4485A"/>
    <w:rsid w:val="00F458E7"/>
    <w:rsid w:val="00F45E12"/>
    <w:rsid w:val="00F463C6"/>
    <w:rsid w:val="00F46C63"/>
    <w:rsid w:val="00F51DDC"/>
    <w:rsid w:val="00F5372D"/>
    <w:rsid w:val="00F546F8"/>
    <w:rsid w:val="00F54CFC"/>
    <w:rsid w:val="00F5633F"/>
    <w:rsid w:val="00F5651E"/>
    <w:rsid w:val="00F5778B"/>
    <w:rsid w:val="00F60014"/>
    <w:rsid w:val="00F603E6"/>
    <w:rsid w:val="00F60A75"/>
    <w:rsid w:val="00F60B93"/>
    <w:rsid w:val="00F60D68"/>
    <w:rsid w:val="00F61884"/>
    <w:rsid w:val="00F61C1E"/>
    <w:rsid w:val="00F61D3C"/>
    <w:rsid w:val="00F62B5B"/>
    <w:rsid w:val="00F632CC"/>
    <w:rsid w:val="00F65FCD"/>
    <w:rsid w:val="00F66498"/>
    <w:rsid w:val="00F66E55"/>
    <w:rsid w:val="00F67314"/>
    <w:rsid w:val="00F6775C"/>
    <w:rsid w:val="00F71126"/>
    <w:rsid w:val="00F71DA6"/>
    <w:rsid w:val="00F71EBA"/>
    <w:rsid w:val="00F72CBC"/>
    <w:rsid w:val="00F72D6F"/>
    <w:rsid w:val="00F737B8"/>
    <w:rsid w:val="00F73C30"/>
    <w:rsid w:val="00F7524B"/>
    <w:rsid w:val="00F76707"/>
    <w:rsid w:val="00F76E99"/>
    <w:rsid w:val="00F77FB9"/>
    <w:rsid w:val="00F80A82"/>
    <w:rsid w:val="00F8121C"/>
    <w:rsid w:val="00F81553"/>
    <w:rsid w:val="00F823B1"/>
    <w:rsid w:val="00F829A4"/>
    <w:rsid w:val="00F82E33"/>
    <w:rsid w:val="00F846A5"/>
    <w:rsid w:val="00F865D8"/>
    <w:rsid w:val="00F924AA"/>
    <w:rsid w:val="00F92FE3"/>
    <w:rsid w:val="00F936E4"/>
    <w:rsid w:val="00F94BD1"/>
    <w:rsid w:val="00F9569D"/>
    <w:rsid w:val="00F95DCC"/>
    <w:rsid w:val="00F9657B"/>
    <w:rsid w:val="00F9675E"/>
    <w:rsid w:val="00F96A5D"/>
    <w:rsid w:val="00F975CB"/>
    <w:rsid w:val="00F97A05"/>
    <w:rsid w:val="00F97A74"/>
    <w:rsid w:val="00FA5836"/>
    <w:rsid w:val="00FA5B26"/>
    <w:rsid w:val="00FB019E"/>
    <w:rsid w:val="00FB09EA"/>
    <w:rsid w:val="00FB2DA7"/>
    <w:rsid w:val="00FB7AF9"/>
    <w:rsid w:val="00FC0396"/>
    <w:rsid w:val="00FC11E6"/>
    <w:rsid w:val="00FC175F"/>
    <w:rsid w:val="00FC4CDA"/>
    <w:rsid w:val="00FC4FC7"/>
    <w:rsid w:val="00FC636E"/>
    <w:rsid w:val="00FD05FE"/>
    <w:rsid w:val="00FD09D0"/>
    <w:rsid w:val="00FD0A61"/>
    <w:rsid w:val="00FD0BC6"/>
    <w:rsid w:val="00FD18D6"/>
    <w:rsid w:val="00FD2ACC"/>
    <w:rsid w:val="00FD33B0"/>
    <w:rsid w:val="00FD6C0C"/>
    <w:rsid w:val="00FE29DF"/>
    <w:rsid w:val="00FE4133"/>
    <w:rsid w:val="00FE7365"/>
    <w:rsid w:val="00FE751B"/>
    <w:rsid w:val="00FE7E8D"/>
    <w:rsid w:val="00FE7FB1"/>
    <w:rsid w:val="00FF077F"/>
    <w:rsid w:val="00FF0A84"/>
    <w:rsid w:val="00FF133F"/>
    <w:rsid w:val="00FF1C62"/>
    <w:rsid w:val="00FF45E3"/>
    <w:rsid w:val="00FF4676"/>
    <w:rsid w:val="00FF65AD"/>
    <w:rsid w:val="00FF6A0C"/>
    <w:rsid w:val="00FF6B68"/>
    <w:rsid w:val="00FF6EEF"/>
    <w:rsid w:val="00FF73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A9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Naslov 2;ČLEN POGODBE"/>
    <w:basedOn w:val="Navaden"/>
    <w:next w:val="Navaden"/>
    <w:link w:val="Naslov2Znak"/>
    <w:uiPriority w:val="9"/>
    <w:unhideWhenUsed/>
    <w:qFormat/>
    <w:rsid w:val="00720194"/>
    <w:pPr>
      <w:keepNext/>
      <w:keepLines/>
      <w:spacing w:before="120"/>
      <w:ind w:left="360"/>
      <w:jc w:val="center"/>
      <w:outlineLvl w:val="1"/>
    </w:pPr>
    <w:rPr>
      <w:rFonts w:eastAsia="Times New Roman" w:cstheme="majorBidi"/>
      <w:bCs/>
      <w:szCs w:val="26"/>
      <w:lang w:eastAsia="sl-SI"/>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aliases w:val="Naslov 2;ČLEN POGODBE Znak"/>
    <w:basedOn w:val="Privzetapisavaodstavka"/>
    <w:link w:val="Naslov2"/>
    <w:uiPriority w:val="9"/>
    <w:rsid w:val="00720194"/>
    <w:rPr>
      <w:rFonts w:ascii="Arial" w:eastAsia="Times New Roman" w:hAnsi="Arial" w:cstheme="majorBidi"/>
      <w:bCs/>
      <w:sz w:val="20"/>
      <w:szCs w:val="26"/>
      <w:lang w:eastAsia="sl-SI"/>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link w:val="OdstavekseznamaZnak"/>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unhideWhenUsed/>
    <w:rsid w:val="00F34A19"/>
    <w:rPr>
      <w:szCs w:val="20"/>
    </w:rPr>
  </w:style>
  <w:style w:type="character" w:customStyle="1" w:styleId="PripombabesediloZnak">
    <w:name w:val="Pripomba – besedilo Znak"/>
    <w:basedOn w:val="Privzetapisavaodstavka"/>
    <w:link w:val="Pripombabesedilo"/>
    <w:uiPriority w:val="99"/>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 w:type="paragraph" w:styleId="Blokbesedila">
    <w:name w:val="Block Text"/>
    <w:basedOn w:val="Navaden"/>
    <w:rsid w:val="00EF3D76"/>
    <w:pPr>
      <w:framePr w:w="9148" w:h="1017" w:wrap="auto" w:vAnchor="page" w:hAnchor="page" w:x="1153" w:y="7777"/>
      <w:spacing w:line="244" w:lineRule="exact"/>
      <w:ind w:left="288" w:right="72" w:firstLine="138"/>
      <w:jc w:val="both"/>
    </w:pPr>
    <w:rPr>
      <w:rFonts w:eastAsia="Times New Roman" w:cs="Times New Roman"/>
      <w:snapToGrid w:val="0"/>
      <w:sz w:val="22"/>
      <w:szCs w:val="20"/>
      <w:lang w:eastAsia="sl-SI"/>
    </w:rPr>
  </w:style>
  <w:style w:type="character" w:customStyle="1" w:styleId="gt-text">
    <w:name w:val="gt-text"/>
    <w:basedOn w:val="Privzetapisavaodstavka"/>
    <w:rsid w:val="00E65DE1"/>
  </w:style>
  <w:style w:type="paragraph" w:customStyle="1" w:styleId="Default">
    <w:name w:val="Default"/>
    <w:rsid w:val="00486D52"/>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3E37A4"/>
    <w:rPr>
      <w:color w:val="0000FF" w:themeColor="hyperlink"/>
      <w:u w:val="single"/>
    </w:rPr>
  </w:style>
  <w:style w:type="paragraph" w:styleId="Revizija">
    <w:name w:val="Revision"/>
    <w:hidden/>
    <w:uiPriority w:val="99"/>
    <w:semiHidden/>
    <w:rsid w:val="00365540"/>
    <w:pPr>
      <w:spacing w:after="0" w:line="240" w:lineRule="auto"/>
    </w:pPr>
    <w:rPr>
      <w:rFonts w:ascii="Arial" w:hAnsi="Arial"/>
      <w:sz w:val="20"/>
    </w:rPr>
  </w:style>
  <w:style w:type="paragraph" w:customStyle="1" w:styleId="lenpogodbe">
    <w:name w:val="člen pogodbe"/>
    <w:basedOn w:val="Naslov2"/>
    <w:link w:val="lenpogodbeChar"/>
    <w:qFormat/>
    <w:rsid w:val="00806BC0"/>
    <w:pPr>
      <w:numPr>
        <w:numId w:val="5"/>
      </w:numPr>
      <w:contextualSpacing/>
    </w:pPr>
    <w:rPr>
      <w:rFonts w:eastAsia="Calibri" w:cs="Arial"/>
      <w:szCs w:val="20"/>
    </w:rPr>
  </w:style>
  <w:style w:type="paragraph" w:customStyle="1" w:styleId="Naslovsklopalenov">
    <w:name w:val="Naslov sklopa členov"/>
    <w:basedOn w:val="Naslov1"/>
    <w:link w:val="NaslovsklopalenovZnak"/>
    <w:qFormat/>
    <w:rsid w:val="00806BC0"/>
    <w:pPr>
      <w:numPr>
        <w:ilvl w:val="12"/>
      </w:numPr>
    </w:pPr>
    <w:rPr>
      <w:rFonts w:ascii="Arial" w:eastAsia="Times New Roman" w:hAnsi="Arial" w:cs="Arial"/>
      <w:color w:val="auto"/>
      <w:sz w:val="20"/>
      <w:szCs w:val="20"/>
      <w:lang w:eastAsia="sl-SI"/>
    </w:rPr>
  </w:style>
  <w:style w:type="character" w:customStyle="1" w:styleId="lenpogodbeChar">
    <w:name w:val="člen pogodbe Char"/>
    <w:basedOn w:val="Privzetapisavaodstavka"/>
    <w:link w:val="lenpogodbe"/>
    <w:rsid w:val="00806BC0"/>
    <w:rPr>
      <w:rFonts w:ascii="Arial" w:eastAsia="Calibri" w:hAnsi="Arial" w:cs="Arial"/>
      <w:bCs/>
      <w:sz w:val="20"/>
      <w:szCs w:val="20"/>
      <w:lang w:eastAsia="sl-SI"/>
    </w:rPr>
  </w:style>
  <w:style w:type="character" w:customStyle="1" w:styleId="NaslovsklopalenovZnak">
    <w:name w:val="Naslov sklopa členov Znak"/>
    <w:basedOn w:val="Privzetapisavaodstavka"/>
    <w:link w:val="Naslovsklopalenov"/>
    <w:rsid w:val="00806BC0"/>
    <w:rPr>
      <w:rFonts w:ascii="Arial" w:eastAsia="Times New Roman" w:hAnsi="Arial" w:cs="Arial"/>
      <w:b/>
      <w:bCs/>
      <w:sz w:val="20"/>
      <w:szCs w:val="20"/>
      <w:lang w:eastAsia="sl-SI"/>
    </w:rPr>
  </w:style>
  <w:style w:type="paragraph" w:customStyle="1" w:styleId="Imelena">
    <w:name w:val="Ime člena"/>
    <w:basedOn w:val="Naslov3"/>
    <w:qFormat/>
    <w:rsid w:val="00F111AD"/>
    <w:pPr>
      <w:spacing w:before="0"/>
      <w:ind w:left="720"/>
      <w:contextualSpacing/>
      <w:jc w:val="center"/>
    </w:pPr>
    <w:rPr>
      <w:rFonts w:ascii="Arial" w:hAnsi="Arial"/>
      <w:b w:val="0"/>
      <w:color w:val="auto"/>
    </w:rPr>
  </w:style>
  <w:style w:type="table" w:styleId="Tabelamrea">
    <w:name w:val="Table Grid"/>
    <w:basedOn w:val="Navadnatabela"/>
    <w:uiPriority w:val="39"/>
    <w:rsid w:val="00C90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E46F60"/>
    <w:rPr>
      <w:rFonts w:ascii="Arial" w:hAnsi="Arial"/>
      <w:sz w:val="20"/>
    </w:rPr>
  </w:style>
  <w:style w:type="paragraph" w:customStyle="1" w:styleId="gmail-western">
    <w:name w:val="gmail-western"/>
    <w:basedOn w:val="Navaden"/>
    <w:rsid w:val="00296149"/>
    <w:pPr>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8B3A13"/>
  </w:style>
  <w:style w:type="paragraph" w:customStyle="1" w:styleId="paragraph">
    <w:name w:val="paragraph"/>
    <w:basedOn w:val="Navaden"/>
    <w:rsid w:val="008B3A13"/>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eop">
    <w:name w:val="eop"/>
    <w:basedOn w:val="Privzetapisavaodstavka"/>
    <w:rsid w:val="008B3A13"/>
  </w:style>
  <w:style w:type="paragraph" w:styleId="Navadensplet">
    <w:name w:val="Normal (Web)"/>
    <w:basedOn w:val="Navaden"/>
    <w:uiPriority w:val="99"/>
    <w:semiHidden/>
    <w:unhideWhenUsed/>
    <w:rsid w:val="00BF5BFB"/>
    <w:pPr>
      <w:spacing w:before="100" w:beforeAutospacing="1" w:after="140" w:line="276" w:lineRule="auto"/>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0185">
      <w:bodyDiv w:val="1"/>
      <w:marLeft w:val="0"/>
      <w:marRight w:val="0"/>
      <w:marTop w:val="0"/>
      <w:marBottom w:val="0"/>
      <w:divBdr>
        <w:top w:val="none" w:sz="0" w:space="0" w:color="auto"/>
        <w:left w:val="none" w:sz="0" w:space="0" w:color="auto"/>
        <w:bottom w:val="none" w:sz="0" w:space="0" w:color="auto"/>
        <w:right w:val="none" w:sz="0" w:space="0" w:color="auto"/>
      </w:divBdr>
    </w:div>
    <w:div w:id="111831015">
      <w:bodyDiv w:val="1"/>
      <w:marLeft w:val="0"/>
      <w:marRight w:val="0"/>
      <w:marTop w:val="0"/>
      <w:marBottom w:val="0"/>
      <w:divBdr>
        <w:top w:val="none" w:sz="0" w:space="0" w:color="auto"/>
        <w:left w:val="none" w:sz="0" w:space="0" w:color="auto"/>
        <w:bottom w:val="none" w:sz="0" w:space="0" w:color="auto"/>
        <w:right w:val="none" w:sz="0" w:space="0" w:color="auto"/>
      </w:divBdr>
    </w:div>
    <w:div w:id="300968365">
      <w:bodyDiv w:val="1"/>
      <w:marLeft w:val="0"/>
      <w:marRight w:val="0"/>
      <w:marTop w:val="0"/>
      <w:marBottom w:val="0"/>
      <w:divBdr>
        <w:top w:val="none" w:sz="0" w:space="0" w:color="auto"/>
        <w:left w:val="none" w:sz="0" w:space="0" w:color="auto"/>
        <w:bottom w:val="none" w:sz="0" w:space="0" w:color="auto"/>
        <w:right w:val="none" w:sz="0" w:space="0" w:color="auto"/>
      </w:divBdr>
    </w:div>
    <w:div w:id="557059117">
      <w:bodyDiv w:val="1"/>
      <w:marLeft w:val="0"/>
      <w:marRight w:val="0"/>
      <w:marTop w:val="0"/>
      <w:marBottom w:val="0"/>
      <w:divBdr>
        <w:top w:val="none" w:sz="0" w:space="0" w:color="auto"/>
        <w:left w:val="none" w:sz="0" w:space="0" w:color="auto"/>
        <w:bottom w:val="none" w:sz="0" w:space="0" w:color="auto"/>
        <w:right w:val="none" w:sz="0" w:space="0" w:color="auto"/>
      </w:divBdr>
    </w:div>
    <w:div w:id="713699310">
      <w:bodyDiv w:val="1"/>
      <w:marLeft w:val="0"/>
      <w:marRight w:val="0"/>
      <w:marTop w:val="0"/>
      <w:marBottom w:val="0"/>
      <w:divBdr>
        <w:top w:val="none" w:sz="0" w:space="0" w:color="auto"/>
        <w:left w:val="none" w:sz="0" w:space="0" w:color="auto"/>
        <w:bottom w:val="none" w:sz="0" w:space="0" w:color="auto"/>
        <w:right w:val="none" w:sz="0" w:space="0" w:color="auto"/>
      </w:divBdr>
    </w:div>
    <w:div w:id="911432627">
      <w:bodyDiv w:val="1"/>
      <w:marLeft w:val="0"/>
      <w:marRight w:val="0"/>
      <w:marTop w:val="0"/>
      <w:marBottom w:val="0"/>
      <w:divBdr>
        <w:top w:val="none" w:sz="0" w:space="0" w:color="auto"/>
        <w:left w:val="none" w:sz="0" w:space="0" w:color="auto"/>
        <w:bottom w:val="none" w:sz="0" w:space="0" w:color="auto"/>
        <w:right w:val="none" w:sz="0" w:space="0" w:color="auto"/>
      </w:divBdr>
    </w:div>
    <w:div w:id="1296373205">
      <w:bodyDiv w:val="1"/>
      <w:marLeft w:val="0"/>
      <w:marRight w:val="0"/>
      <w:marTop w:val="0"/>
      <w:marBottom w:val="0"/>
      <w:divBdr>
        <w:top w:val="none" w:sz="0" w:space="0" w:color="auto"/>
        <w:left w:val="none" w:sz="0" w:space="0" w:color="auto"/>
        <w:bottom w:val="none" w:sz="0" w:space="0" w:color="auto"/>
        <w:right w:val="none" w:sz="0" w:space="0" w:color="auto"/>
      </w:divBdr>
    </w:div>
    <w:div w:id="1341658535">
      <w:bodyDiv w:val="1"/>
      <w:marLeft w:val="0"/>
      <w:marRight w:val="0"/>
      <w:marTop w:val="0"/>
      <w:marBottom w:val="0"/>
      <w:divBdr>
        <w:top w:val="none" w:sz="0" w:space="0" w:color="auto"/>
        <w:left w:val="none" w:sz="0" w:space="0" w:color="auto"/>
        <w:bottom w:val="none" w:sz="0" w:space="0" w:color="auto"/>
        <w:right w:val="none" w:sz="0" w:space="0" w:color="auto"/>
      </w:divBdr>
    </w:div>
    <w:div w:id="1378703233">
      <w:bodyDiv w:val="1"/>
      <w:marLeft w:val="0"/>
      <w:marRight w:val="0"/>
      <w:marTop w:val="0"/>
      <w:marBottom w:val="0"/>
      <w:divBdr>
        <w:top w:val="none" w:sz="0" w:space="0" w:color="auto"/>
        <w:left w:val="none" w:sz="0" w:space="0" w:color="auto"/>
        <w:bottom w:val="none" w:sz="0" w:space="0" w:color="auto"/>
        <w:right w:val="none" w:sz="0" w:space="0" w:color="auto"/>
      </w:divBdr>
    </w:div>
    <w:div w:id="1431898832">
      <w:bodyDiv w:val="1"/>
      <w:marLeft w:val="0"/>
      <w:marRight w:val="0"/>
      <w:marTop w:val="0"/>
      <w:marBottom w:val="0"/>
      <w:divBdr>
        <w:top w:val="none" w:sz="0" w:space="0" w:color="auto"/>
        <w:left w:val="none" w:sz="0" w:space="0" w:color="auto"/>
        <w:bottom w:val="none" w:sz="0" w:space="0" w:color="auto"/>
        <w:right w:val="none" w:sz="0" w:space="0" w:color="auto"/>
      </w:divBdr>
    </w:div>
    <w:div w:id="1461609162">
      <w:bodyDiv w:val="1"/>
      <w:marLeft w:val="0"/>
      <w:marRight w:val="0"/>
      <w:marTop w:val="0"/>
      <w:marBottom w:val="0"/>
      <w:divBdr>
        <w:top w:val="none" w:sz="0" w:space="0" w:color="auto"/>
        <w:left w:val="none" w:sz="0" w:space="0" w:color="auto"/>
        <w:bottom w:val="none" w:sz="0" w:space="0" w:color="auto"/>
        <w:right w:val="none" w:sz="0" w:space="0" w:color="auto"/>
      </w:divBdr>
    </w:div>
    <w:div w:id="1658847999">
      <w:bodyDiv w:val="1"/>
      <w:marLeft w:val="0"/>
      <w:marRight w:val="0"/>
      <w:marTop w:val="0"/>
      <w:marBottom w:val="0"/>
      <w:divBdr>
        <w:top w:val="none" w:sz="0" w:space="0" w:color="auto"/>
        <w:left w:val="none" w:sz="0" w:space="0" w:color="auto"/>
        <w:bottom w:val="none" w:sz="0" w:space="0" w:color="auto"/>
        <w:right w:val="none" w:sz="0" w:space="0" w:color="auto"/>
      </w:divBdr>
    </w:div>
    <w:div w:id="1765615519">
      <w:bodyDiv w:val="1"/>
      <w:marLeft w:val="0"/>
      <w:marRight w:val="0"/>
      <w:marTop w:val="0"/>
      <w:marBottom w:val="0"/>
      <w:divBdr>
        <w:top w:val="none" w:sz="0" w:space="0" w:color="auto"/>
        <w:left w:val="none" w:sz="0" w:space="0" w:color="auto"/>
        <w:bottom w:val="none" w:sz="0" w:space="0" w:color="auto"/>
        <w:right w:val="none" w:sz="0" w:space="0" w:color="auto"/>
      </w:divBdr>
    </w:div>
    <w:div w:id="1912696883">
      <w:bodyDiv w:val="1"/>
      <w:marLeft w:val="0"/>
      <w:marRight w:val="0"/>
      <w:marTop w:val="0"/>
      <w:marBottom w:val="0"/>
      <w:divBdr>
        <w:top w:val="none" w:sz="0" w:space="0" w:color="auto"/>
        <w:left w:val="none" w:sz="0" w:space="0" w:color="auto"/>
        <w:bottom w:val="none" w:sz="0" w:space="0" w:color="auto"/>
        <w:right w:val="none" w:sz="0" w:space="0" w:color="auto"/>
      </w:divBdr>
    </w:div>
    <w:div w:id="2015716562">
      <w:bodyDiv w:val="1"/>
      <w:marLeft w:val="0"/>
      <w:marRight w:val="0"/>
      <w:marTop w:val="0"/>
      <w:marBottom w:val="0"/>
      <w:divBdr>
        <w:top w:val="none" w:sz="0" w:space="0" w:color="auto"/>
        <w:left w:val="none" w:sz="0" w:space="0" w:color="auto"/>
        <w:bottom w:val="none" w:sz="0" w:space="0" w:color="auto"/>
        <w:right w:val="none" w:sz="0" w:space="0" w:color="auto"/>
      </w:divBdr>
    </w:div>
    <w:div w:id="2024742608">
      <w:bodyDiv w:val="1"/>
      <w:marLeft w:val="0"/>
      <w:marRight w:val="0"/>
      <w:marTop w:val="0"/>
      <w:marBottom w:val="0"/>
      <w:divBdr>
        <w:top w:val="none" w:sz="0" w:space="0" w:color="auto"/>
        <w:left w:val="none" w:sz="0" w:space="0" w:color="auto"/>
        <w:bottom w:val="none" w:sz="0" w:space="0" w:color="auto"/>
        <w:right w:val="none" w:sz="0" w:space="0" w:color="auto"/>
      </w:divBdr>
    </w:div>
    <w:div w:id="208267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4CC3D-D591-4313-8A7D-0E5C98D6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5580</Words>
  <Characters>31806</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2023-06-21T08:26:00Z</dcterms:created>
  <dcterms:modified xsi:type="dcterms:W3CDTF">2023-06-21T08:45:00Z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manDocID">
    <vt:lpwstr>465775v1</vt:lpwstr>
  </property>
</Properties>
</file>